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8FCC7" w14:textId="48B778B3" w:rsidR="00192619" w:rsidRPr="00345472" w:rsidRDefault="00192619" w:rsidP="00A14FF0">
      <w:pPr>
        <w:pStyle w:val="Sinespaciado"/>
        <w:rPr>
          <w:rFonts w:ascii="Arial" w:hAnsi="Arial" w:cs="Arial"/>
          <w:color w:val="000000" w:themeColor="text1"/>
        </w:rPr>
      </w:pPr>
      <w:r w:rsidRPr="00345472">
        <w:rPr>
          <w:rFonts w:ascii="Arial" w:hAnsi="Arial" w:cs="Arial"/>
          <w:color w:val="000000" w:themeColor="text1"/>
        </w:rPr>
        <w:t>1200.180.2</w:t>
      </w:r>
    </w:p>
    <w:p w14:paraId="10C65A74" w14:textId="16235AE3" w:rsidR="00192619" w:rsidRPr="00345472" w:rsidRDefault="00192619" w:rsidP="00A14FF0">
      <w:pPr>
        <w:pStyle w:val="Sinespaciado"/>
        <w:rPr>
          <w:rFonts w:ascii="Arial" w:hAnsi="Arial" w:cs="Arial"/>
          <w:color w:val="000000" w:themeColor="text1"/>
        </w:rPr>
      </w:pPr>
    </w:p>
    <w:p w14:paraId="2488C6CB" w14:textId="2F2BBF43" w:rsidR="00192619" w:rsidRPr="00345472" w:rsidRDefault="00647B8E" w:rsidP="00A14FF0">
      <w:pPr>
        <w:pStyle w:val="Sinespaciado"/>
        <w:jc w:val="both"/>
        <w:rPr>
          <w:rFonts w:ascii="Arial" w:hAnsi="Arial" w:cs="Arial"/>
          <w:color w:val="000000" w:themeColor="text1"/>
        </w:rPr>
      </w:pPr>
      <w:r w:rsidRPr="00345472">
        <w:rPr>
          <w:rFonts w:ascii="Arial" w:hAnsi="Arial" w:cs="Arial"/>
          <w:color w:val="000000" w:themeColor="text1"/>
        </w:rPr>
        <w:t>Yopal, Casanare ${</w:t>
      </w:r>
      <w:r w:rsidR="00332E48" w:rsidRPr="00345472">
        <w:rPr>
          <w:rFonts w:ascii="Arial" w:hAnsi="Arial" w:cs="Arial"/>
          <w:color w:val="000000" w:themeColor="text1"/>
        </w:rPr>
        <w:t>fechacitacioncobro</w:t>
      </w:r>
      <w:r w:rsidRPr="00345472">
        <w:rPr>
          <w:rFonts w:ascii="Arial" w:hAnsi="Arial" w:cs="Arial"/>
          <w:color w:val="000000" w:themeColor="text1"/>
        </w:rPr>
        <w:t>dn} de ${</w:t>
      </w:r>
      <w:r w:rsidR="00332E48" w:rsidRPr="00345472">
        <w:rPr>
          <w:rFonts w:ascii="Arial" w:hAnsi="Arial" w:cs="Arial"/>
          <w:color w:val="000000" w:themeColor="text1"/>
        </w:rPr>
        <w:t>fechacitacioncobro</w:t>
      </w:r>
      <w:r w:rsidRPr="00345472">
        <w:rPr>
          <w:rFonts w:ascii="Arial" w:hAnsi="Arial" w:cs="Arial"/>
          <w:color w:val="000000" w:themeColor="text1"/>
        </w:rPr>
        <w:t>mc} de ${</w:t>
      </w:r>
      <w:r w:rsidR="00332E48" w:rsidRPr="00345472">
        <w:rPr>
          <w:rFonts w:ascii="Arial" w:hAnsi="Arial" w:cs="Arial"/>
          <w:color w:val="000000" w:themeColor="text1"/>
        </w:rPr>
        <w:t>fechacitacioncobro</w:t>
      </w:r>
      <w:r w:rsidRPr="00345472">
        <w:rPr>
          <w:rFonts w:ascii="Arial" w:hAnsi="Arial" w:cs="Arial"/>
          <w:color w:val="000000" w:themeColor="text1"/>
        </w:rPr>
        <w:t>an}</w:t>
      </w:r>
    </w:p>
    <w:p w14:paraId="307CC275" w14:textId="77777777" w:rsidR="00954870" w:rsidRPr="00345472" w:rsidRDefault="00954870" w:rsidP="00A14FF0">
      <w:pPr>
        <w:pStyle w:val="Sinespaciado"/>
        <w:rPr>
          <w:rFonts w:ascii="Arial" w:hAnsi="Arial" w:cs="Arial"/>
          <w:color w:val="000000" w:themeColor="text1"/>
        </w:rPr>
      </w:pPr>
    </w:p>
    <w:p w14:paraId="462697A2" w14:textId="77777777" w:rsidR="00192619" w:rsidRPr="00345472" w:rsidRDefault="00192619" w:rsidP="001141B5">
      <w:pPr>
        <w:pStyle w:val="Sinespaciado"/>
        <w:jc w:val="both"/>
        <w:rPr>
          <w:rFonts w:ascii="Arial" w:hAnsi="Arial" w:cs="Arial"/>
          <w:color w:val="000000" w:themeColor="text1"/>
        </w:rPr>
      </w:pPr>
      <w:r w:rsidRPr="00345472">
        <w:rPr>
          <w:rFonts w:ascii="Arial" w:hAnsi="Arial" w:cs="Arial"/>
          <w:color w:val="000000" w:themeColor="text1"/>
        </w:rPr>
        <w:t>Señor (a)</w:t>
      </w:r>
    </w:p>
    <w:p w14:paraId="5193EA4E" w14:textId="00D85970" w:rsidR="00192619" w:rsidRPr="00345472" w:rsidRDefault="00376E43" w:rsidP="001141B5">
      <w:pPr>
        <w:pStyle w:val="Sinespaciado"/>
        <w:jc w:val="both"/>
        <w:rPr>
          <w:rFonts w:ascii="Arial" w:hAnsi="Arial" w:cs="Arial"/>
          <w:b/>
          <w:noProof/>
          <w:color w:val="000000" w:themeColor="text1"/>
        </w:rPr>
      </w:pPr>
      <w:r w:rsidRPr="00345472">
        <w:rPr>
          <w:rFonts w:ascii="Arial" w:hAnsi="Arial" w:cs="Arial"/>
          <w:b/>
          <w:color w:val="000000" w:themeColor="text1"/>
        </w:rPr>
        <w:t>${</w:t>
      </w:r>
      <w:r w:rsidR="006172DD" w:rsidRPr="00345472">
        <w:rPr>
          <w:rFonts w:ascii="Arial" w:hAnsi="Arial" w:cs="Arial"/>
          <w:b/>
          <w:color w:val="000000" w:themeColor="text1"/>
        </w:rPr>
        <w:t>propietariototalpredial</w:t>
      </w:r>
      <w:r w:rsidRPr="00345472">
        <w:rPr>
          <w:rFonts w:ascii="Arial" w:hAnsi="Arial" w:cs="Arial"/>
          <w:b/>
          <w:color w:val="000000" w:themeColor="text1"/>
        </w:rPr>
        <w:t>}</w:t>
      </w:r>
    </w:p>
    <w:p w14:paraId="467B5FC1" w14:textId="77777777" w:rsidR="005F0675" w:rsidRPr="00345472" w:rsidRDefault="005F0675" w:rsidP="005F0675">
      <w:pPr>
        <w:pStyle w:val="Sinespaciado"/>
        <w:jc w:val="both"/>
        <w:rPr>
          <w:rFonts w:ascii="Arial" w:hAnsi="Arial" w:cs="Arial"/>
          <w:noProof/>
          <w:color w:val="000000" w:themeColor="text1"/>
        </w:rPr>
      </w:pPr>
      <w:r w:rsidRPr="00345472">
        <w:rPr>
          <w:rFonts w:ascii="Arial" w:hAnsi="Arial" w:cs="Arial"/>
          <w:noProof/>
          <w:color w:val="000000" w:themeColor="text1"/>
        </w:rPr>
        <w:t>${direccionnotificacion}</w:t>
      </w:r>
    </w:p>
    <w:p w14:paraId="061538FF" w14:textId="77777777" w:rsidR="005F0675" w:rsidRPr="00345472" w:rsidRDefault="005F0675" w:rsidP="005F0675">
      <w:pPr>
        <w:tabs>
          <w:tab w:val="left" w:pos="1526"/>
        </w:tabs>
        <w:spacing w:after="0" w:line="240" w:lineRule="auto"/>
        <w:jc w:val="both"/>
        <w:rPr>
          <w:rFonts w:ascii="Arial" w:hAnsi="Arial" w:cs="Arial"/>
          <w:lang w:val="es-ES"/>
        </w:rPr>
      </w:pPr>
      <w:r w:rsidRPr="00345472">
        <w:rPr>
          <w:rFonts w:ascii="Arial" w:hAnsi="Arial" w:cs="Arial"/>
          <w:color w:val="000000" w:themeColor="text1"/>
        </w:rPr>
        <w:t>${municipionotificacion} - ${departamentonotificacion}</w:t>
      </w:r>
    </w:p>
    <w:p w14:paraId="2945D399" w14:textId="4208DB98" w:rsidR="00C7468E" w:rsidRPr="00345472" w:rsidRDefault="00C7468E" w:rsidP="00345472">
      <w:pPr>
        <w:pStyle w:val="Sinespaciado"/>
        <w:tabs>
          <w:tab w:val="left" w:pos="7033"/>
        </w:tabs>
        <w:rPr>
          <w:rFonts w:ascii="Arial" w:hAnsi="Arial" w:cs="Arial"/>
          <w:color w:val="000000" w:themeColor="text1"/>
        </w:rPr>
      </w:pPr>
    </w:p>
    <w:p w14:paraId="76D35192" w14:textId="21D00F2E" w:rsidR="00192619" w:rsidRPr="00345472" w:rsidRDefault="00192619" w:rsidP="001141B5">
      <w:pPr>
        <w:pStyle w:val="Sinespaciado"/>
        <w:jc w:val="both"/>
        <w:rPr>
          <w:rFonts w:ascii="Arial" w:hAnsi="Arial" w:cs="Arial"/>
          <w:color w:val="000000" w:themeColor="text1"/>
        </w:rPr>
      </w:pPr>
      <w:r w:rsidRPr="00345472">
        <w:rPr>
          <w:rFonts w:ascii="Arial" w:hAnsi="Arial" w:cs="Arial"/>
          <w:b/>
          <w:color w:val="000000" w:themeColor="text1"/>
        </w:rPr>
        <w:t>Ref:</w:t>
      </w:r>
      <w:r w:rsidRPr="00345472">
        <w:rPr>
          <w:rFonts w:ascii="Arial" w:hAnsi="Arial" w:cs="Arial"/>
          <w:color w:val="000000" w:themeColor="text1"/>
        </w:rPr>
        <w:t xml:space="preserve"> Citación Proceso De Jurisdicción Coactiva Impuesto Predial Unificado </w:t>
      </w:r>
      <w:r w:rsidR="00B00AB2" w:rsidRPr="00345472">
        <w:rPr>
          <w:rFonts w:ascii="Arial" w:hAnsi="Arial" w:cs="Arial"/>
          <w:b/>
          <w:color w:val="000000" w:themeColor="text1"/>
        </w:rPr>
        <w:t>${</w:t>
      </w:r>
      <w:r w:rsidR="00B00AB2" w:rsidRPr="00345472">
        <w:rPr>
          <w:rFonts w:ascii="Arial" w:hAnsi="Arial" w:cs="Arial"/>
          <w:b/>
          <w:noProof/>
          <w:color w:val="000000" w:themeColor="text1"/>
        </w:rPr>
        <w:t>numeroexpedientecobro}</w:t>
      </w:r>
      <w:r w:rsidRPr="00345472">
        <w:rPr>
          <w:rFonts w:ascii="Arial" w:hAnsi="Arial" w:cs="Arial"/>
          <w:noProof/>
          <w:color w:val="000000" w:themeColor="text1"/>
        </w:rPr>
        <w:t>.</w:t>
      </w:r>
    </w:p>
    <w:p w14:paraId="23ED48B3" w14:textId="77777777" w:rsidR="00192619" w:rsidRPr="00345472" w:rsidRDefault="00192619" w:rsidP="00A14FF0">
      <w:pPr>
        <w:pStyle w:val="Sinespaciado"/>
        <w:rPr>
          <w:rFonts w:ascii="Arial" w:hAnsi="Arial" w:cs="Arial"/>
          <w:color w:val="000000" w:themeColor="text1"/>
        </w:rPr>
      </w:pPr>
    </w:p>
    <w:p w14:paraId="610ABBD7" w14:textId="1175B070" w:rsidR="001141B5" w:rsidRPr="00345472" w:rsidRDefault="00115C8C" w:rsidP="001141B5">
      <w:pPr>
        <w:pStyle w:val="Sinespaciado"/>
        <w:jc w:val="both"/>
        <w:rPr>
          <w:rFonts w:ascii="Arial" w:hAnsi="Arial" w:cs="Arial"/>
          <w:color w:val="000000" w:themeColor="text1"/>
        </w:rPr>
      </w:pPr>
      <w:r w:rsidRPr="00345472">
        <w:rPr>
          <w:rFonts w:ascii="Arial" w:hAnsi="Arial" w:cs="Arial"/>
          <w:color w:val="000000" w:themeColor="text1"/>
        </w:rPr>
        <w:t>Cordial saludo,</w:t>
      </w:r>
    </w:p>
    <w:p w14:paraId="73D50583" w14:textId="77777777" w:rsidR="00192619" w:rsidRPr="00345472" w:rsidRDefault="00192619" w:rsidP="00A14FF0">
      <w:pPr>
        <w:pStyle w:val="Sinespaciado"/>
        <w:rPr>
          <w:rFonts w:ascii="Arial" w:hAnsi="Arial" w:cs="Arial"/>
          <w:color w:val="000000" w:themeColor="text1"/>
        </w:rPr>
      </w:pPr>
    </w:p>
    <w:p w14:paraId="4E416DB2" w14:textId="1B8C4D3D" w:rsidR="00192619" w:rsidRPr="00345472" w:rsidRDefault="00192619" w:rsidP="001141B5">
      <w:pPr>
        <w:pStyle w:val="Sinespaciado"/>
        <w:jc w:val="both"/>
        <w:rPr>
          <w:rFonts w:ascii="Arial" w:hAnsi="Arial" w:cs="Arial"/>
          <w:color w:val="000000" w:themeColor="text1"/>
        </w:rPr>
      </w:pPr>
      <w:r w:rsidRPr="00345472">
        <w:rPr>
          <w:rFonts w:ascii="Arial" w:hAnsi="Arial" w:cs="Arial"/>
          <w:color w:val="000000" w:themeColor="text1"/>
        </w:rPr>
        <w:t xml:space="preserve">Sírvase comparecer ante la oficina de Rentas Municipales, área de cobro coactivo de la Secretaría de Hacienda Municipal de Yopal, ubicada en la Diagonal 15 N° 15-21 Palacio Municipal, en día y hora hábil dentro de los Diez (10) días siguientes al recibo de la presente comunicación, con el fin de notificarle el mandamiento de pago proferido con Resolución </w:t>
      </w:r>
      <w:r w:rsidR="00B00AB2" w:rsidRPr="00345472">
        <w:rPr>
          <w:rFonts w:ascii="Arial" w:hAnsi="Arial" w:cs="Arial"/>
          <w:b/>
          <w:color w:val="000000" w:themeColor="text1"/>
        </w:rPr>
        <w:t>${numeromandamientopago}</w:t>
      </w:r>
      <w:r w:rsidRPr="00345472">
        <w:rPr>
          <w:rFonts w:ascii="Arial" w:hAnsi="Arial" w:cs="Arial"/>
          <w:b/>
          <w:noProof/>
          <w:color w:val="000000" w:themeColor="text1"/>
        </w:rPr>
        <w:t xml:space="preserve"> </w:t>
      </w:r>
      <w:r w:rsidRPr="00345472">
        <w:rPr>
          <w:rFonts w:ascii="Arial" w:hAnsi="Arial" w:cs="Arial"/>
          <w:color w:val="000000" w:themeColor="text1"/>
        </w:rPr>
        <w:t xml:space="preserve">de fecha </w:t>
      </w:r>
      <w:r w:rsidR="00B00AB2" w:rsidRPr="00345472">
        <w:rPr>
          <w:rFonts w:ascii="Arial" w:hAnsi="Arial" w:cs="Arial"/>
          <w:noProof/>
          <w:color w:val="000000" w:themeColor="text1"/>
        </w:rPr>
        <w:t>${fechamandamientopagodn} de ${fechamandamientopagomc} de ${fechamandamientopagoan}</w:t>
      </w:r>
      <w:r w:rsidRPr="00345472">
        <w:rPr>
          <w:rFonts w:ascii="Arial" w:hAnsi="Arial" w:cs="Arial"/>
          <w:color w:val="000000" w:themeColor="text1"/>
        </w:rPr>
        <w:t xml:space="preserve">, librado en su contra dentro del proceso de la referencia, por el no pago del Impuesto Predial Unificado del predio con referencia catastral </w:t>
      </w:r>
      <w:r w:rsidRPr="00345472">
        <w:rPr>
          <w:rFonts w:ascii="Arial" w:hAnsi="Arial" w:cs="Arial"/>
          <w:b/>
          <w:color w:val="000000" w:themeColor="text1"/>
        </w:rPr>
        <w:t>Nº</w:t>
      </w:r>
      <w:r w:rsidR="00376E43" w:rsidRPr="00345472">
        <w:rPr>
          <w:rFonts w:ascii="Arial" w:hAnsi="Arial" w:cs="Arial"/>
          <w:b/>
          <w:color w:val="000000" w:themeColor="text1"/>
        </w:rPr>
        <w:t xml:space="preserve"> </w:t>
      </w:r>
      <w:r w:rsidR="00B00AB2" w:rsidRPr="00345472">
        <w:rPr>
          <w:rFonts w:ascii="Arial" w:hAnsi="Arial" w:cs="Arial"/>
          <w:b/>
          <w:color w:val="000000" w:themeColor="text1"/>
        </w:rPr>
        <w:t>${cedulapredial}</w:t>
      </w:r>
      <w:r w:rsidR="00376E43" w:rsidRPr="00345472">
        <w:rPr>
          <w:rFonts w:ascii="Arial" w:hAnsi="Arial" w:cs="Arial"/>
          <w:color w:val="000000" w:themeColor="text1"/>
        </w:rPr>
        <w:t>,</w:t>
      </w:r>
      <w:r w:rsidRPr="00345472">
        <w:rPr>
          <w:rFonts w:ascii="Arial" w:hAnsi="Arial" w:cs="Arial"/>
          <w:b/>
          <w:color w:val="000000" w:themeColor="text1"/>
        </w:rPr>
        <w:t xml:space="preserve"> </w:t>
      </w:r>
      <w:r w:rsidRPr="00345472">
        <w:rPr>
          <w:rFonts w:ascii="Arial" w:hAnsi="Arial" w:cs="Arial"/>
          <w:color w:val="000000" w:themeColor="text1"/>
        </w:rPr>
        <w:t xml:space="preserve">ubicado en la </w:t>
      </w:r>
      <w:r w:rsidR="00B00AB2" w:rsidRPr="00345472">
        <w:rPr>
          <w:rFonts w:ascii="Arial" w:hAnsi="Arial" w:cs="Arial"/>
          <w:noProof/>
          <w:color w:val="000000" w:themeColor="text1"/>
        </w:rPr>
        <w:t>${</w:t>
      </w:r>
      <w:r w:rsidR="006172DD" w:rsidRPr="00345472">
        <w:rPr>
          <w:rFonts w:ascii="Arial" w:hAnsi="Arial" w:cs="Arial"/>
          <w:noProof/>
          <w:color w:val="000000" w:themeColor="text1"/>
        </w:rPr>
        <w:t>direccioncobro</w:t>
      </w:r>
      <w:r w:rsidR="00B00AB2" w:rsidRPr="00345472">
        <w:rPr>
          <w:rFonts w:ascii="Arial" w:hAnsi="Arial" w:cs="Arial"/>
          <w:noProof/>
          <w:color w:val="000000" w:themeColor="text1"/>
        </w:rPr>
        <w:t>} de ${</w:t>
      </w:r>
      <w:r w:rsidR="006172DD" w:rsidRPr="00345472">
        <w:rPr>
          <w:rFonts w:ascii="Arial" w:hAnsi="Arial" w:cs="Arial"/>
          <w:noProof/>
          <w:color w:val="000000" w:themeColor="text1"/>
        </w:rPr>
        <w:t>municipiocobro</w:t>
      </w:r>
      <w:r w:rsidR="00B00AB2" w:rsidRPr="00345472">
        <w:rPr>
          <w:rFonts w:ascii="Arial" w:hAnsi="Arial" w:cs="Arial"/>
          <w:noProof/>
          <w:color w:val="000000" w:themeColor="text1"/>
        </w:rPr>
        <w:t>} - ${</w:t>
      </w:r>
      <w:r w:rsidR="006172DD" w:rsidRPr="00345472">
        <w:rPr>
          <w:rFonts w:ascii="Arial" w:hAnsi="Arial" w:cs="Arial"/>
          <w:noProof/>
          <w:color w:val="000000" w:themeColor="text1"/>
        </w:rPr>
        <w:t>departamentocobro</w:t>
      </w:r>
      <w:r w:rsidR="00B00AB2" w:rsidRPr="00345472">
        <w:rPr>
          <w:rFonts w:ascii="Arial" w:hAnsi="Arial" w:cs="Arial"/>
          <w:noProof/>
          <w:color w:val="000000" w:themeColor="text1"/>
        </w:rPr>
        <w:t>}</w:t>
      </w:r>
      <w:r w:rsidRPr="00345472">
        <w:rPr>
          <w:rFonts w:ascii="Arial" w:hAnsi="Arial" w:cs="Arial"/>
          <w:color w:val="000000" w:themeColor="text1"/>
        </w:rPr>
        <w:t>, por la vigencia</w:t>
      </w:r>
      <w:r w:rsidRPr="00345472">
        <w:rPr>
          <w:rFonts w:ascii="Arial" w:hAnsi="Arial" w:cs="Arial"/>
          <w:b/>
          <w:color w:val="000000" w:themeColor="text1"/>
        </w:rPr>
        <w:t xml:space="preserve"> </w:t>
      </w:r>
      <w:r w:rsidR="00B00AB2" w:rsidRPr="00345472">
        <w:rPr>
          <w:rFonts w:ascii="Arial" w:hAnsi="Arial" w:cs="Arial"/>
          <w:b/>
          <w:noProof/>
          <w:color w:val="000000" w:themeColor="text1"/>
        </w:rPr>
        <w:t>${vigenciacobrototal}</w:t>
      </w:r>
      <w:r w:rsidRPr="00345472">
        <w:rPr>
          <w:rFonts w:ascii="Arial" w:hAnsi="Arial" w:cs="Arial"/>
          <w:color w:val="000000" w:themeColor="text1"/>
        </w:rPr>
        <w:t>.</w:t>
      </w:r>
    </w:p>
    <w:p w14:paraId="3F1A304A" w14:textId="77777777" w:rsidR="00192619" w:rsidRPr="00345472" w:rsidRDefault="00192619" w:rsidP="00A14FF0">
      <w:pPr>
        <w:pStyle w:val="Sinespaciado"/>
        <w:rPr>
          <w:rFonts w:ascii="Arial" w:hAnsi="Arial" w:cs="Arial"/>
          <w:color w:val="000000" w:themeColor="text1"/>
        </w:rPr>
      </w:pPr>
    </w:p>
    <w:p w14:paraId="6ABB4C90" w14:textId="77777777" w:rsidR="00192619" w:rsidRPr="00345472" w:rsidRDefault="00192619" w:rsidP="001141B5">
      <w:pPr>
        <w:pStyle w:val="Sinespaciado"/>
        <w:jc w:val="both"/>
        <w:rPr>
          <w:rFonts w:ascii="Arial" w:hAnsi="Arial" w:cs="Arial"/>
          <w:color w:val="000000" w:themeColor="text1"/>
        </w:rPr>
      </w:pPr>
      <w:r w:rsidRPr="00345472">
        <w:rPr>
          <w:rFonts w:ascii="Arial" w:hAnsi="Arial" w:cs="Arial"/>
          <w:color w:val="000000" w:themeColor="text1"/>
        </w:rPr>
        <w:t>Si dentro del término mencionado anteriormente no comparece a notificarse, se procederá a efectuar la notificación por correo, de conformidad con el artículo 416 del Estatuto de Rentas del Municipio de Yopal, y se seguirá con el trámite respectivo.</w:t>
      </w:r>
    </w:p>
    <w:p w14:paraId="2E752DAB" w14:textId="77777777" w:rsidR="00192619" w:rsidRPr="00345472" w:rsidRDefault="00192619" w:rsidP="00A14FF0">
      <w:pPr>
        <w:pStyle w:val="Sinespaciado"/>
        <w:rPr>
          <w:rFonts w:ascii="Arial" w:hAnsi="Arial" w:cs="Arial"/>
          <w:color w:val="000000" w:themeColor="text1"/>
        </w:rPr>
      </w:pPr>
    </w:p>
    <w:p w14:paraId="6065CE8A" w14:textId="77777777" w:rsidR="00192619" w:rsidRPr="00345472" w:rsidRDefault="00192619" w:rsidP="001141B5">
      <w:pPr>
        <w:pStyle w:val="Sinespaciado"/>
        <w:jc w:val="both"/>
        <w:rPr>
          <w:rFonts w:ascii="Arial" w:hAnsi="Arial" w:cs="Arial"/>
          <w:color w:val="000000" w:themeColor="text1"/>
        </w:rPr>
      </w:pPr>
      <w:r w:rsidRPr="00345472">
        <w:rPr>
          <w:rFonts w:ascii="Arial" w:hAnsi="Arial" w:cs="Arial"/>
          <w:color w:val="000000" w:themeColor="text1"/>
        </w:rPr>
        <w:t>Atentamente,</w:t>
      </w:r>
    </w:p>
    <w:p w14:paraId="3D78AFB6" w14:textId="77777777" w:rsidR="00345472" w:rsidRPr="00DE5A6E" w:rsidRDefault="00345472" w:rsidP="0034547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9F99E46" w14:textId="77777777" w:rsidR="00345472" w:rsidRPr="00DE5A6E" w:rsidRDefault="00345472" w:rsidP="0034547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839D65E" w14:textId="77777777" w:rsidR="00345472" w:rsidRPr="00DE5A6E" w:rsidRDefault="00345472" w:rsidP="0034547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DE1C66A" w14:textId="77777777" w:rsidR="00345472" w:rsidRPr="00DE5A6E" w:rsidRDefault="00345472" w:rsidP="00345472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${</w:t>
      </w:r>
      <w:proofErr w:type="spellStart"/>
      <w:r w:rsidRPr="00DE5A6E">
        <w:rPr>
          <w:rFonts w:ascii="Arial" w:hAnsi="Arial" w:cs="Arial"/>
          <w:color w:val="000000" w:themeColor="text1"/>
          <w:sz w:val="20"/>
          <w:szCs w:val="20"/>
          <w:lang w:val="es-ES_tradnl"/>
        </w:rPr>
        <w:t>firmadigitalj</w:t>
      </w:r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efe</w:t>
      </w:r>
      <w:r w:rsidRPr="00DE5A6E">
        <w:rPr>
          <w:rFonts w:ascii="Arial" w:hAnsi="Arial" w:cs="Arial"/>
          <w:color w:val="000000" w:themeColor="text1"/>
          <w:sz w:val="20"/>
          <w:szCs w:val="20"/>
          <w:lang w:val="es-ES_tradnl"/>
        </w:rPr>
        <w:t>c</w:t>
      </w:r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obro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}</w:t>
      </w:r>
    </w:p>
    <w:p w14:paraId="1985AA6D" w14:textId="77777777" w:rsidR="00345472" w:rsidRPr="00DE5A6E" w:rsidRDefault="00345472" w:rsidP="0034547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E5A6E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Revisó:</w:t>
      </w:r>
      <w:r w:rsidRPr="00DE5A6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r w:rsidRPr="00DE5A6E">
        <w:rPr>
          <w:rFonts w:ascii="Arial" w:hAnsi="Arial" w:cs="Arial"/>
          <w:sz w:val="20"/>
          <w:szCs w:val="20"/>
        </w:rPr>
        <w:t>EDNA MILETH CHILA MALPICA</w:t>
      </w:r>
    </w:p>
    <w:p w14:paraId="37E7C9E0" w14:textId="77777777" w:rsidR="00345472" w:rsidRPr="00DE5A6E" w:rsidRDefault="00345472" w:rsidP="0034547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E5A6E">
        <w:rPr>
          <w:rFonts w:ascii="Arial" w:hAnsi="Arial" w:cs="Arial"/>
          <w:color w:val="000000" w:themeColor="text1"/>
          <w:sz w:val="20"/>
          <w:szCs w:val="20"/>
          <w:lang w:val="es-ES_tradnl"/>
        </w:rPr>
        <w:t>Profesional Universitario Grado 04 - Cobro Coactivo</w:t>
      </w:r>
    </w:p>
    <w:p w14:paraId="52386BA5" w14:textId="77777777" w:rsidR="00345472" w:rsidRPr="00DE5A6E" w:rsidRDefault="00345472" w:rsidP="00345472">
      <w:pPr>
        <w:pStyle w:val="Sinespaciado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5986678A" w14:textId="77777777" w:rsidR="00345472" w:rsidRDefault="00345472" w:rsidP="00345472">
      <w:pPr>
        <w:pStyle w:val="Sinespaciado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143F07BB" w14:textId="77777777" w:rsidR="00345472" w:rsidRPr="00DE5A6E" w:rsidRDefault="00345472" w:rsidP="00345472">
      <w:pPr>
        <w:pStyle w:val="Sinespaciado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5118484E" w14:textId="77777777" w:rsidR="00345472" w:rsidRPr="00DE5A6E" w:rsidRDefault="00345472" w:rsidP="00345472">
      <w:pPr>
        <w:pStyle w:val="Sinespaciado"/>
        <w:contextualSpacing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${firmadigitalelaboro}</w:t>
      </w:r>
    </w:p>
    <w:p w14:paraId="2B9ABB18" w14:textId="77777777" w:rsidR="00345472" w:rsidRPr="00DE5A6E" w:rsidRDefault="00345472" w:rsidP="00345472">
      <w:pPr>
        <w:pStyle w:val="Sinespaciado"/>
        <w:contextualSpacing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DE5A6E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Elaboró:</w:t>
      </w:r>
      <w:r w:rsidRPr="00DE5A6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${</w:t>
      </w:r>
      <w:proofErr w:type="spellStart"/>
      <w:r w:rsidRPr="00DE5A6E">
        <w:rPr>
          <w:rFonts w:ascii="Arial" w:hAnsi="Arial" w:cs="Arial"/>
          <w:color w:val="000000" w:themeColor="text1"/>
          <w:sz w:val="20"/>
          <w:szCs w:val="20"/>
          <w:lang w:val="es-ES_tradnl"/>
        </w:rPr>
        <w:t>elaborodocumento</w:t>
      </w:r>
      <w:proofErr w:type="spellEnd"/>
      <w:r w:rsidRPr="00DE5A6E">
        <w:rPr>
          <w:rFonts w:ascii="Arial" w:hAnsi="Arial" w:cs="Arial"/>
          <w:color w:val="000000" w:themeColor="text1"/>
          <w:sz w:val="20"/>
          <w:szCs w:val="20"/>
          <w:lang w:val="es-ES_tradnl"/>
        </w:rPr>
        <w:t>}</w:t>
      </w:r>
    </w:p>
    <w:p w14:paraId="4EA7F8FD" w14:textId="5B23E432" w:rsidR="00192619" w:rsidRPr="00345472" w:rsidRDefault="00345472" w:rsidP="0034547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E5A6E">
        <w:rPr>
          <w:rFonts w:ascii="Arial" w:hAnsi="Arial" w:cs="Arial"/>
          <w:sz w:val="20"/>
          <w:szCs w:val="20"/>
        </w:rPr>
        <w:t>Profesional Cobro Coactivo</w:t>
      </w:r>
      <w:bookmarkStart w:id="0" w:name="_GoBack"/>
      <w:bookmarkEnd w:id="0"/>
    </w:p>
    <w:sectPr w:rsidR="00192619" w:rsidRPr="00345472" w:rsidSect="00D41B34">
      <w:headerReference w:type="default" r:id="rId6"/>
      <w:footerReference w:type="default" r:id="rId7"/>
      <w:pgSz w:w="12240" w:h="15840" w:code="133"/>
      <w:pgMar w:top="1134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C946B" w14:textId="77777777" w:rsidR="00982694" w:rsidRDefault="00982694">
      <w:pPr>
        <w:spacing w:after="0" w:line="240" w:lineRule="auto"/>
      </w:pPr>
      <w:r>
        <w:separator/>
      </w:r>
    </w:p>
  </w:endnote>
  <w:endnote w:type="continuationSeparator" w:id="0">
    <w:p w14:paraId="036CD7D3" w14:textId="77777777" w:rsidR="00982694" w:rsidRDefault="00982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-25674818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87975316"/>
          <w:docPartObj>
            <w:docPartGallery w:val="Page Numbers (Top of Page)"/>
            <w:docPartUnique/>
          </w:docPartObj>
        </w:sdtPr>
        <w:sdtContent>
          <w:p w14:paraId="3F50AABB" w14:textId="77777777" w:rsidR="00D41B34" w:rsidRPr="00F77719" w:rsidRDefault="00D41B34" w:rsidP="00D41B34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noProof/>
                <w:sz w:val="13"/>
                <w:szCs w:val="13"/>
                <w:lang w:val="es-ES_tradnl" w:eastAsia="es-ES_tradnl"/>
              </w:rPr>
              <w:drawing>
                <wp:anchor distT="0" distB="0" distL="114300" distR="114300" simplePos="0" relativeHeight="251665408" behindDoc="0" locked="0" layoutInCell="1" allowOverlap="1" wp14:anchorId="56184709" wp14:editId="7C69FA0F">
                  <wp:simplePos x="0" y="0"/>
                  <wp:positionH relativeFrom="column">
                    <wp:posOffset>5633085</wp:posOffset>
                  </wp:positionH>
                  <wp:positionV relativeFrom="paragraph">
                    <wp:posOffset>14605</wp:posOffset>
                  </wp:positionV>
                  <wp:extent cx="725170" cy="492760"/>
                  <wp:effectExtent l="0" t="0" r="0" b="254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LTIMO MODELO 2    -    2,5 ancho X 1,7 alto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4B2A466" w14:textId="77777777" w:rsidR="00D41B34" w:rsidRPr="00F77719" w:rsidRDefault="00D41B34" w:rsidP="00D41B34">
            <w:pPr>
              <w:pStyle w:val="Piedepgina"/>
              <w:ind w:right="3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AP4-F10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032474">
              <w:rPr>
                <w:rFonts w:ascii="Arial" w:hAnsi="Arial" w:cs="Arial"/>
                <w:sz w:val="13"/>
                <w:szCs w:val="13"/>
              </w:rPr>
              <w:t>P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          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ALCALDÍA MUNICIPAL DE YOPAL</w:t>
            </w:r>
          </w:p>
          <w:p w14:paraId="24599614" w14:textId="77777777" w:rsidR="00D41B34" w:rsidRPr="00F77719" w:rsidRDefault="00D41B34" w:rsidP="00D41B34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Fecha: 20/12/2018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                   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LINEA GRATUITA 018000977777 - TELEFONO (57+8) 6354621-6322940</w:t>
            </w:r>
          </w:p>
          <w:p w14:paraId="1BDF3983" w14:textId="77777777" w:rsidR="00D41B34" w:rsidRPr="00F77719" w:rsidRDefault="00D41B34" w:rsidP="00D41B34">
            <w:pPr>
              <w:pStyle w:val="Encabezado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Versión: 3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           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DIAGONAL 15 N° 15-21 YOPAL –CASANARE Código Postal 850001</w:t>
            </w:r>
          </w:p>
          <w:p w14:paraId="5DAE0B90" w14:textId="77777777" w:rsidR="00D41B34" w:rsidRPr="00F77719" w:rsidRDefault="00D41B34" w:rsidP="00D41B34">
            <w:pPr>
              <w:pStyle w:val="Encabezado"/>
              <w:ind w:left="708"/>
              <w:jc w:val="center"/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</w:pPr>
            <w:hyperlink r:id="rId2" w:history="1">
              <w:r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www.yopal-casanare.gov.co</w:t>
              </w:r>
            </w:hyperlink>
            <w:r w:rsidRPr="00F77719"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  <w:t xml:space="preserve">  </w:t>
            </w:r>
            <w:r w:rsidRPr="00F77719">
              <w:rPr>
                <w:rFonts w:ascii="Arial" w:hAnsi="Arial" w:cs="Arial"/>
                <w:sz w:val="13"/>
                <w:szCs w:val="13"/>
                <w:lang w:val="en-US"/>
              </w:rPr>
              <w:t xml:space="preserve">Email: </w:t>
            </w:r>
            <w:hyperlink r:id="rId3" w:history="1">
              <w:r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contactenos@yopal-casanare.gov.co</w:t>
              </w:r>
            </w:hyperlink>
          </w:p>
          <w:p w14:paraId="3CFCABEB" w14:textId="08AB10D5" w:rsidR="00E44F8A" w:rsidRPr="00D41B34" w:rsidRDefault="00D41B34" w:rsidP="00D41B34">
            <w:pPr>
              <w:pStyle w:val="Piedepgina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</w:rPr>
              <w:t xml:space="preserve">Página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PAGE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345472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de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07486" w14:textId="77777777" w:rsidR="00982694" w:rsidRDefault="00982694">
      <w:pPr>
        <w:spacing w:after="0" w:line="240" w:lineRule="auto"/>
      </w:pPr>
      <w:r>
        <w:separator/>
      </w:r>
    </w:p>
  </w:footnote>
  <w:footnote w:type="continuationSeparator" w:id="0">
    <w:p w14:paraId="31507BB5" w14:textId="77777777" w:rsidR="00982694" w:rsidRDefault="00982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BA307" w14:textId="2E1A2795" w:rsidR="00E44F8A" w:rsidRPr="00D41B34" w:rsidRDefault="00D41B34" w:rsidP="00D41B34">
    <w:pPr>
      <w:pStyle w:val="Encabezado"/>
      <w:jc w:val="center"/>
    </w:pPr>
    <w:r>
      <w:rPr>
        <w:rFonts w:ascii="Arial" w:hAnsi="Arial" w:cs="Arial"/>
        <w:b/>
        <w:bCs/>
        <w:noProof/>
        <w:szCs w:val="20"/>
        <w:lang w:val="es-ES_tradnl" w:eastAsia="es-ES_tradnl"/>
      </w:rPr>
      <w:drawing>
        <wp:anchor distT="0" distB="0" distL="114300" distR="114300" simplePos="0" relativeHeight="251663360" behindDoc="0" locked="0" layoutInCell="1" allowOverlap="1" wp14:anchorId="10D86CBE" wp14:editId="59D07B61">
          <wp:simplePos x="0" y="0"/>
          <wp:positionH relativeFrom="rightMargin">
            <wp:posOffset>-481965</wp:posOffset>
          </wp:positionH>
          <wp:positionV relativeFrom="paragraph">
            <wp:posOffset>-242570</wp:posOffset>
          </wp:positionV>
          <wp:extent cx="540385" cy="540385"/>
          <wp:effectExtent l="0" t="0" r="0" b="0"/>
          <wp:wrapNone/>
          <wp:docPr id="1" name="Imagen 1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056">
      <w:rPr>
        <w:rFonts w:ascii="Arial" w:hAnsi="Arial" w:cs="Arial"/>
        <w:b/>
        <w:bCs/>
        <w:szCs w:val="20"/>
        <w:lang w:eastAsia="es-CO"/>
      </w:rPr>
      <w:t>COMUNICACIÓN OFICIAL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2C"/>
    <w:rsid w:val="0005148D"/>
    <w:rsid w:val="00081F2A"/>
    <w:rsid w:val="000D1123"/>
    <w:rsid w:val="001141B5"/>
    <w:rsid w:val="00115C8C"/>
    <w:rsid w:val="00192619"/>
    <w:rsid w:val="001B7235"/>
    <w:rsid w:val="001D2ADE"/>
    <w:rsid w:val="001E3E2C"/>
    <w:rsid w:val="00297BA5"/>
    <w:rsid w:val="002C5D9B"/>
    <w:rsid w:val="002E6BC4"/>
    <w:rsid w:val="00332E48"/>
    <w:rsid w:val="00345472"/>
    <w:rsid w:val="003533E7"/>
    <w:rsid w:val="00376E43"/>
    <w:rsid w:val="00381348"/>
    <w:rsid w:val="00395520"/>
    <w:rsid w:val="003F169C"/>
    <w:rsid w:val="005F0675"/>
    <w:rsid w:val="006172DD"/>
    <w:rsid w:val="0062117A"/>
    <w:rsid w:val="00647B8E"/>
    <w:rsid w:val="00657DAC"/>
    <w:rsid w:val="00673FCD"/>
    <w:rsid w:val="00676C10"/>
    <w:rsid w:val="0071074D"/>
    <w:rsid w:val="00760DAD"/>
    <w:rsid w:val="008338A0"/>
    <w:rsid w:val="0088227A"/>
    <w:rsid w:val="008A48D3"/>
    <w:rsid w:val="009144CE"/>
    <w:rsid w:val="009478B8"/>
    <w:rsid w:val="00954870"/>
    <w:rsid w:val="0096162A"/>
    <w:rsid w:val="00982694"/>
    <w:rsid w:val="009903B0"/>
    <w:rsid w:val="009D0EF8"/>
    <w:rsid w:val="00A14FF0"/>
    <w:rsid w:val="00A33876"/>
    <w:rsid w:val="00A944A3"/>
    <w:rsid w:val="00AB2C43"/>
    <w:rsid w:val="00B00AB2"/>
    <w:rsid w:val="00B2038A"/>
    <w:rsid w:val="00B32134"/>
    <w:rsid w:val="00B62602"/>
    <w:rsid w:val="00B64CE6"/>
    <w:rsid w:val="00BC0E4A"/>
    <w:rsid w:val="00C7468E"/>
    <w:rsid w:val="00D0718E"/>
    <w:rsid w:val="00D14E1C"/>
    <w:rsid w:val="00D41B34"/>
    <w:rsid w:val="00D43716"/>
    <w:rsid w:val="00D86EE9"/>
    <w:rsid w:val="00E93A87"/>
    <w:rsid w:val="00EC20E8"/>
    <w:rsid w:val="00EC2CED"/>
    <w:rsid w:val="00EF1615"/>
    <w:rsid w:val="00F13485"/>
    <w:rsid w:val="00F17A59"/>
    <w:rsid w:val="00F22E25"/>
    <w:rsid w:val="00F60B99"/>
    <w:rsid w:val="00F8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803E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E3E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rsid w:val="001E3E2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1E3E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rsid w:val="001E3E2C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1E3E2C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1E3E2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1E3E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yopal-casanare.gov.co" TargetMode="External"/><Relationship Id="rId3" Type="http://schemas.openxmlformats.org/officeDocument/2006/relationships/hyperlink" Target="mailto:contactenos@yop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239</Words>
  <Characters>1317</Characters>
  <Application>Microsoft Macintosh Word</Application>
  <DocSecurity>0</DocSecurity>
  <Lines>10</Lines>
  <Paragraphs>3</Paragraphs>
  <ScaleCrop>false</ScaleCrop>
  <Company>Hewlett-Packard Company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JERALDINE RODRIGUEZ ORTIZ</dc:creator>
  <cp:keywords/>
  <dc:description/>
  <cp:lastModifiedBy>Usuario de Microsoft Office</cp:lastModifiedBy>
  <cp:revision>48</cp:revision>
  <dcterms:created xsi:type="dcterms:W3CDTF">2018-08-08T18:38:00Z</dcterms:created>
  <dcterms:modified xsi:type="dcterms:W3CDTF">2020-01-24T15:53:00Z</dcterms:modified>
</cp:coreProperties>
</file>