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3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3"/>
        <w:gridCol w:w="451"/>
        <w:gridCol w:w="566"/>
        <w:gridCol w:w="403"/>
        <w:gridCol w:w="1135"/>
        <w:gridCol w:w="1186"/>
        <w:gridCol w:w="1194"/>
        <w:gridCol w:w="1424"/>
        <w:gridCol w:w="104"/>
        <w:gridCol w:w="965"/>
        <w:gridCol w:w="459"/>
        <w:gridCol w:w="1473"/>
      </w:tblGrid>
      <w:tr w:rsidR="00126A86" w14:paraId="5EE8B861" w14:textId="77777777" w:rsidTr="002F2570">
        <w:trPr>
          <w:trHeight w:val="1188"/>
        </w:trPr>
        <w:tc>
          <w:tcPr>
            <w:tcW w:w="1183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47AA6A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16D17A" wp14:editId="626EE439">
                  <wp:extent cx="681355" cy="68135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355" cy="68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8" w:type="dxa"/>
            <w:gridSpan w:val="9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057B92C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</w:rPr>
              <w:t>ALCALDÍA DE YOPAL</w:t>
            </w:r>
          </w:p>
          <w:p w14:paraId="30678D6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SECRETARÍA DE HACIENDA MUNICIPAL</w:t>
            </w:r>
          </w:p>
          <w:p w14:paraId="0FA94A2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DIRECCIÓN DE IMPUESTOS MUNICIPALES</w:t>
            </w:r>
          </w:p>
          <w:p w14:paraId="6C8F16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IMPUESTO PREDIAL UNIFICADO</w:t>
            </w:r>
          </w:p>
          <w:p w14:paraId="486320FC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NIT 891,855,017</w:t>
            </w:r>
          </w:p>
          <w:p w14:paraId="1DF533F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YOPAL – CASANARE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2D6A0EE" w14:textId="77777777" w:rsidR="00126A86" w:rsidRDefault="002F2570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33653AB" wp14:editId="6634B5B7">
                  <wp:extent cx="880110" cy="38608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38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A86" w14:paraId="260E2D0E" w14:textId="77777777" w:rsidTr="002F2570">
        <w:trPr>
          <w:trHeight w:val="357"/>
        </w:trPr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F64CFD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23F44108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6F8F7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0EDEE375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C8A74B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07C6AD0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valor_avaluo_b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E8DC0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5F4CF2DF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780163E0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E335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0F9A5AAA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F94F0FE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7FEE13D1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B7B2711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6E96B7F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1CD4F4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822541C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126A86" w14:paraId="5C1EA70C" w14:textId="77777777" w:rsidTr="002F2570">
        <w:tc>
          <w:tcPr>
            <w:tcW w:w="22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6180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7F9C34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9EBC1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32A2FBB3" w14:textId="77777777" w:rsidR="00126A86" w:rsidRDefault="002F2570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9EDC18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366E44EF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F5751DA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3EBE78C" w14:textId="77777777" w:rsidR="00126A86" w:rsidRDefault="002F2570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bookmarkStart w:id="1" w:name="OLE_LINK1"/>
            <w:bookmarkStart w:id="2" w:name="OLE_LINK2"/>
            <w:bookmarkStart w:id="3" w:name="OLE_LINK3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  <w:bookmarkEnd w:id="1"/>
            <w:bookmarkEnd w:id="2"/>
            <w:bookmarkEnd w:id="3"/>
          </w:p>
        </w:tc>
      </w:tr>
      <w:tr w:rsidR="00126A86" w14:paraId="1876EBD7" w14:textId="77777777" w:rsidTr="002F2570">
        <w:trPr>
          <w:trHeight w:val="565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3"/>
              <w:gridCol w:w="1042"/>
            </w:tblGrid>
            <w:tr w:rsidR="00126A86" w14:paraId="4C6EB39F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EFB5240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AÑO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8F216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CONCEPTO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000BF63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BASE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7BB0C6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TARIFA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DD8E57F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E93DE9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2F8E86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SOBRE-TASA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1F80883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 xml:space="preserve">INT. STAS. 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36B6ED2" w14:textId="77777777" w:rsidR="00126A86" w:rsidRDefault="002F2570">
                  <w:pPr>
                    <w:pStyle w:val="Contenidodelatabla"/>
                    <w:jc w:val="center"/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DTO.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B8730FA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/>
                      <w:sz w:val="12"/>
                      <w:szCs w:val="12"/>
                    </w:rPr>
                    <w:t>SUBTOTAL</w:t>
                  </w:r>
                </w:p>
              </w:tc>
            </w:tr>
            <w:tr w:rsidR="00126A86" w14:paraId="04A7E193" w14:textId="77777777"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DEDBB92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4419D9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${2}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47839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${3}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6913577" w14:textId="77777777" w:rsidR="00126A86" w:rsidRDefault="002F2570">
                  <w:pPr>
                    <w:pStyle w:val="Contenidodelatabla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${4}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BBCF3BE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${5}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ADF8DE0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${6}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D5299A7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${7}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4DD55E3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${8}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4A34C479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${9}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5623C15" w14:textId="77777777" w:rsidR="00126A86" w:rsidRDefault="002F2570">
                  <w:pPr>
                    <w:pStyle w:val="Contenidodelatabla"/>
                    <w:jc w:val="right"/>
                    <w:rPr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${10}</w:t>
                  </w:r>
                </w:p>
              </w:tc>
            </w:tr>
          </w:tbl>
          <w:p w14:paraId="3785861E" w14:textId="77777777" w:rsidR="00126A86" w:rsidRDefault="00126A86">
            <w:pPr>
              <w:pStyle w:val="Contenidodelatabla"/>
            </w:pPr>
          </w:p>
        </w:tc>
      </w:tr>
      <w:tr w:rsidR="00126A86" w14:paraId="17868C80" w14:textId="77777777" w:rsidTr="002F2570"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54260C3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E86E184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126A86" w14:paraId="354A3325" w14:textId="77777777" w:rsidTr="002F2570">
        <w:trPr>
          <w:trHeight w:val="118"/>
        </w:trPr>
        <w:tc>
          <w:tcPr>
            <w:tcW w:w="611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C8D49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910A6F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2A1528E9" w14:textId="77777777" w:rsidTr="002F2570">
        <w:tc>
          <w:tcPr>
            <w:tcW w:w="61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7A98DECA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55A7EF1B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68CC53D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0177744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EB392D7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126A86" w14:paraId="27247A51" w14:textId="77777777" w:rsidTr="002F2570">
        <w:trPr>
          <w:trHeight w:val="876"/>
        </w:trPr>
        <w:tc>
          <w:tcPr>
            <w:tcW w:w="6118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CF39AE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E4832F" w14:textId="77777777" w:rsidR="00126A86" w:rsidRDefault="00126A8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8953AE" w14:textId="1E4F6F99" w:rsidR="00126A86" w:rsidRDefault="00C910E8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 w:rsidR="002F2570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5BF721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bookmarkStart w:id="4" w:name="__DdeLink__290_3971003297"/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bookmarkEnd w:id="4"/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26A86" w14:paraId="5549D996" w14:textId="77777777" w:rsidTr="002F2570">
        <w:trPr>
          <w:trHeight w:val="675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53A49" w14:textId="77777777" w:rsidR="00126A86" w:rsidRDefault="002F2570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00"/>
                <w:sz w:val="16"/>
                <w:szCs w:val="16"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" behindDoc="1" locked="0" layoutInCell="1" allowOverlap="1" wp14:anchorId="0F2C0B38" wp14:editId="27B71FBD">
                      <wp:simplePos x="0" y="0"/>
                      <wp:positionH relativeFrom="column">
                        <wp:posOffset>2510155</wp:posOffset>
                      </wp:positionH>
                      <wp:positionV relativeFrom="paragraph">
                        <wp:posOffset>91440</wp:posOffset>
                      </wp:positionV>
                      <wp:extent cx="1480185" cy="173990"/>
                      <wp:effectExtent l="0" t="0" r="0" b="0"/>
                      <wp:wrapNone/>
                      <wp:docPr id="3" name="Marco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9600" cy="17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7382276" w14:textId="77777777" w:rsidR="002F2570" w:rsidRDefault="002F2570">
                                  <w:pPr>
                                    <w:pStyle w:val="Contenidodelmarco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DDDDDD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2C0B38" id="Marco2" o:spid="_x0000_s1026" style="position:absolute;margin-left:197.65pt;margin-top:7.2pt;width:116.55pt;height:13.7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" filled="f" stroked="f">
                      <v:textbox style="mso-fit-shape-to-text:t" inset="0,0,0,0">
                        <w:txbxContent>
                          <w:p w14:paraId="17382276" w14:textId="77777777" w:rsidR="002F2570" w:rsidRDefault="002F2570">
                            <w:pPr>
                              <w:pStyle w:val="Contenidodelmarc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DDDDDD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126A86" w14:paraId="1956D447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159"/>
              <w:gridCol w:w="1159"/>
              <w:gridCol w:w="1159"/>
              <w:gridCol w:w="1158"/>
              <w:gridCol w:w="1159"/>
              <w:gridCol w:w="1159"/>
              <w:gridCol w:w="1159"/>
              <w:gridCol w:w="1159"/>
            </w:tblGrid>
            <w:tr w:rsidR="00126A86" w14:paraId="644E2357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D2D2BE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8F92F28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2A92D1E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INTERÉS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8B1927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DESCUENTO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C50DAA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SOBRE TASA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04E08785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INT. SOBT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4BBA6CD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COMPEN.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DFAC3C4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8350002" w14:textId="77777777" w:rsidR="00126A86" w:rsidRDefault="002F2570">
                  <w:pPr>
                    <w:pStyle w:val="Contenidodelatabla"/>
                    <w:jc w:val="center"/>
                    <w:rPr>
                      <w:color w:val="FFFFFF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2"/>
                      <w:szCs w:val="12"/>
                    </w:rPr>
                    <w:t>TOTAL</w:t>
                  </w:r>
                </w:p>
              </w:tc>
            </w:tr>
            <w:tr w:rsidR="00126A86" w14:paraId="2D5D6C74" w14:textId="77777777"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4AEBFE9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${20}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05186C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${30}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186CBB6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${40}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0B41F537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${50}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C68E84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${60}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FA355C3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${70}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81E0AC2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${80}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38F840D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${90}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C9BCD1" w14:textId="77777777" w:rsidR="00126A86" w:rsidRDefault="002F2570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${100}</w:t>
                  </w:r>
                </w:p>
              </w:tc>
            </w:tr>
          </w:tbl>
          <w:p w14:paraId="74165F66" w14:textId="77777777" w:rsidR="00126A86" w:rsidRDefault="00126A86">
            <w:pPr>
              <w:pStyle w:val="Contenidodelatabla"/>
              <w:jc w:val="center"/>
            </w:pPr>
          </w:p>
        </w:tc>
      </w:tr>
      <w:tr w:rsidR="00126A86" w14:paraId="1679A8BD" w14:textId="77777777" w:rsidTr="002F2570">
        <w:trPr>
          <w:trHeight w:val="300"/>
        </w:trPr>
        <w:tc>
          <w:tcPr>
            <w:tcW w:w="10543" w:type="dxa"/>
            <w:gridSpan w:val="12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1A63F6" w14:textId="77777777" w:rsidR="00126A86" w:rsidRDefault="002F2570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126A86" w14:paraId="61724378" w14:textId="77777777" w:rsidTr="002F2570">
        <w:trPr>
          <w:trHeight w:val="262"/>
        </w:trPr>
        <w:tc>
          <w:tcPr>
            <w:tcW w:w="1054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44B225E" w14:textId="77777777" w:rsidR="00126A86" w:rsidRDefault="002F2570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126A86" w14:paraId="5DA2E4EB" w14:textId="77777777" w:rsidTr="002F2570">
        <w:trPr>
          <w:trHeight w:val="54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932BD5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4057107" w14:textId="77777777" w:rsidR="00126A86" w:rsidRDefault="002F2570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referencia_catastral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CE140D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FE40FE3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valor_avaluo_b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B42572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4B1624EC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totalPagado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933C97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4A8831F0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fecha_vencimiento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65F0B028" w14:textId="77777777" w:rsidR="00126A86" w:rsidRDefault="00126A86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126A86" w14:paraId="0F5FE02B" w14:textId="77777777" w:rsidTr="002F2570">
        <w:trPr>
          <w:trHeight w:val="564"/>
        </w:trPr>
        <w:tc>
          <w:tcPr>
            <w:tcW w:w="16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D34E4E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013E9ACF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${propietario}</w:t>
            </w:r>
          </w:p>
        </w:tc>
        <w:tc>
          <w:tcPr>
            <w:tcW w:w="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5BAB5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198A4D9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nit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23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8D7C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107A9096" w14:textId="77777777" w:rsidR="00126A86" w:rsidRDefault="002F2570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${</w:t>
            </w:r>
            <w:proofErr w:type="spellStart"/>
            <w:r>
              <w:rPr>
                <w:rFonts w:ascii="Arial" w:hAnsi="Arial"/>
                <w:sz w:val="10"/>
                <w:szCs w:val="10"/>
              </w:rPr>
              <w:t>direccion</w:t>
            </w:r>
            <w:proofErr w:type="spellEnd"/>
            <w:r>
              <w:rPr>
                <w:rFonts w:ascii="Arial" w:hAnsi="Arial"/>
                <w:sz w:val="10"/>
                <w:szCs w:val="10"/>
              </w:rPr>
              <w:t>}</w:t>
            </w:r>
          </w:p>
        </w:tc>
        <w:tc>
          <w:tcPr>
            <w:tcW w:w="5619" w:type="dxa"/>
            <w:gridSpan w:val="6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909932C" w14:textId="77777777" w:rsidR="00126A86" w:rsidRDefault="00126A86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</w:tbl>
    <w:p w14:paraId="619103AA" w14:textId="77777777" w:rsidR="002F2570" w:rsidRDefault="002F2570">
      <w:pPr>
        <w:jc w:val="both"/>
        <w:rPr>
          <w:rFonts w:ascii="Arial" w:hAnsi="Arial"/>
          <w:sz w:val="16"/>
          <w:szCs w:val="16"/>
        </w:rPr>
      </w:pPr>
    </w:p>
    <w:tbl>
      <w:tblPr>
        <w:tblStyle w:val="Tablaconcuadrcula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559"/>
        <w:gridCol w:w="1843"/>
        <w:gridCol w:w="1843"/>
        <w:gridCol w:w="1934"/>
        <w:gridCol w:w="2051"/>
      </w:tblGrid>
      <w:tr w:rsidR="003A18BF" w14:paraId="551090F1" w14:textId="2983F71D" w:rsidTr="002E4F6B">
        <w:trPr>
          <w:trHeight w:val="364"/>
        </w:trPr>
        <w:tc>
          <w:tcPr>
            <w:tcW w:w="1526" w:type="dxa"/>
          </w:tcPr>
          <w:p w14:paraId="134689FF" w14:textId="77777777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77378430" w14:textId="2375B580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37495892" wp14:editId="13D1C29B">
                  <wp:extent cx="734537" cy="151765"/>
                  <wp:effectExtent l="0" t="0" r="2540" b="635"/>
                  <wp:docPr id="1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240" cy="153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vAlign w:val="center"/>
          </w:tcPr>
          <w:p w14:paraId="27D71D8D" w14:textId="6F649D4C" w:rsidR="003A18BF" w:rsidRDefault="003A18BF" w:rsidP="004A6D52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62405D4" wp14:editId="68C71DE2">
                  <wp:extent cx="692150" cy="138349"/>
                  <wp:effectExtent l="0" t="0" r="0" b="0"/>
                  <wp:docPr id="1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336" cy="139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0295644C" w14:textId="537A0D65" w:rsidR="003A18BF" w:rsidRDefault="003A18BF" w:rsidP="000A2E9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C60B6BC" wp14:editId="43629094">
                  <wp:extent cx="742950" cy="241789"/>
                  <wp:effectExtent l="0" t="0" r="0" b="1270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ptura de pantalla 2019-02-28 a la(s) 9.08.25 a. m.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312" cy="242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vAlign w:val="center"/>
          </w:tcPr>
          <w:p w14:paraId="38356252" w14:textId="77777777" w:rsidR="003A18BF" w:rsidRDefault="003A18BF" w:rsidP="002F2570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0B493C7C" wp14:editId="7CCBFFE6">
                  <wp:extent cx="742950" cy="148502"/>
                  <wp:effectExtent l="0" t="0" r="0" b="4445"/>
                  <wp:docPr id="17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789" cy="149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4" w:type="dxa"/>
            <w:vAlign w:val="center"/>
          </w:tcPr>
          <w:p w14:paraId="7309ABCB" w14:textId="3E448898" w:rsidR="003A18BF" w:rsidRDefault="003A18BF" w:rsidP="0051215D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663907DB" wp14:editId="76BAB4A9">
                  <wp:extent cx="590550" cy="149287"/>
                  <wp:effectExtent l="0" t="0" r="0" b="3175"/>
                  <wp:docPr id="16" name="Imagen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08" cy="149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1" w:type="dxa"/>
          </w:tcPr>
          <w:p w14:paraId="46ABDBB1" w14:textId="62BF5A5C" w:rsidR="003A18BF" w:rsidRDefault="003A18BF" w:rsidP="0051215D">
            <w:pPr>
              <w:jc w:val="center"/>
              <w:rPr>
                <w:noProof/>
                <w:lang w:eastAsia="es-CO" w:bidi="ar-SA"/>
              </w:rPr>
            </w:pPr>
            <w:r>
              <w:rPr>
                <w:noProof/>
                <w:lang w:eastAsia="es-CO" w:bidi="ar-SA"/>
              </w:rPr>
              <w:drawing>
                <wp:anchor distT="0" distB="0" distL="114300" distR="114300" simplePos="0" relativeHeight="251659776" behindDoc="1" locked="0" layoutInCell="1" allowOverlap="1" wp14:anchorId="61FA5D5A" wp14:editId="60BC8C6E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11430</wp:posOffset>
                  </wp:positionV>
                  <wp:extent cx="747395" cy="213360"/>
                  <wp:effectExtent l="0" t="0" r="0" b="0"/>
                  <wp:wrapTight wrapText="bothSides">
                    <wp:wrapPolygon edited="0">
                      <wp:start x="0" y="0"/>
                      <wp:lineTo x="0" y="19286"/>
                      <wp:lineTo x="20921" y="19286"/>
                      <wp:lineTo x="20921" y="0"/>
                      <wp:lineTo x="0" y="0"/>
                    </wp:wrapPolygon>
                  </wp:wrapTight>
                  <wp:docPr id="11" name="Imagen 11" descr="Imagen relacion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n relaciona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21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A18BF" w14:paraId="050FF9B9" w14:textId="4A17EC11" w:rsidTr="002E4F6B">
        <w:trPr>
          <w:trHeight w:val="100"/>
        </w:trPr>
        <w:tc>
          <w:tcPr>
            <w:tcW w:w="1526" w:type="dxa"/>
          </w:tcPr>
          <w:p w14:paraId="779553AD" w14:textId="75C0ADFD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64613464-3</w:t>
            </w:r>
          </w:p>
        </w:tc>
        <w:tc>
          <w:tcPr>
            <w:tcW w:w="1559" w:type="dxa"/>
            <w:vAlign w:val="bottom"/>
          </w:tcPr>
          <w:p w14:paraId="36B803CB" w14:textId="42555454" w:rsidR="003A18BF" w:rsidRPr="009E72ED" w:rsidRDefault="003A18BF" w:rsidP="0071599E">
            <w:pPr>
              <w:jc w:val="center"/>
              <w:rPr>
                <w:noProof/>
                <w:sz w:val="12"/>
                <w:szCs w:val="12"/>
                <w:lang w:val="es-ES" w:eastAsia="es-ES" w:bidi="ar-SA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3632093279-8</w:t>
            </w:r>
          </w:p>
        </w:tc>
        <w:tc>
          <w:tcPr>
            <w:tcW w:w="1843" w:type="dxa"/>
          </w:tcPr>
          <w:p w14:paraId="4C76449C" w14:textId="7912D5BC" w:rsidR="003A18BF" w:rsidRPr="009E72ED" w:rsidRDefault="003A18BF" w:rsidP="0051215D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CTA: 50580087</w:t>
            </w:r>
            <w:r w:rsidRPr="009E72ED">
              <w:rPr>
                <w:rFonts w:ascii="Arial" w:hAnsi="Arial"/>
                <w:sz w:val="12"/>
                <w:szCs w:val="12"/>
              </w:rPr>
              <w:t>-</w:t>
            </w: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1843" w:type="dxa"/>
          </w:tcPr>
          <w:p w14:paraId="7032E18C" w14:textId="77777777" w:rsidR="003A18BF" w:rsidRPr="009E72ED" w:rsidRDefault="003A18BF" w:rsidP="002F257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17805252-8</w:t>
            </w:r>
          </w:p>
        </w:tc>
        <w:tc>
          <w:tcPr>
            <w:tcW w:w="1934" w:type="dxa"/>
          </w:tcPr>
          <w:p w14:paraId="6B039FA2" w14:textId="445D727B" w:rsidR="003A18BF" w:rsidRPr="009E72ED" w:rsidRDefault="003A18BF" w:rsidP="00E73BFE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220-252-72109-7</w:t>
            </w:r>
          </w:p>
        </w:tc>
        <w:tc>
          <w:tcPr>
            <w:tcW w:w="2051" w:type="dxa"/>
          </w:tcPr>
          <w:p w14:paraId="12C82F0E" w14:textId="39C0A866" w:rsidR="003A18BF" w:rsidRPr="009E72ED" w:rsidRDefault="003A18BF" w:rsidP="003A18BF">
            <w:pPr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              </w:t>
            </w:r>
            <w:r w:rsidRPr="009E72ED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9E72ED">
              <w:rPr>
                <w:rFonts w:ascii="Arial" w:hAnsi="Arial"/>
                <w:sz w:val="12"/>
                <w:szCs w:val="12"/>
              </w:rPr>
              <w:t xml:space="preserve"> </w:t>
            </w:r>
            <w:r w:rsidRPr="00E75629">
              <w:rPr>
                <w:rFonts w:ascii="Arial" w:hAnsi="Arial"/>
                <w:sz w:val="12"/>
                <w:szCs w:val="12"/>
              </w:rPr>
              <w:t>2650412320-5</w:t>
            </w:r>
          </w:p>
        </w:tc>
      </w:tr>
    </w:tbl>
    <w:p w14:paraId="05577B93" w14:textId="77777777" w:rsidR="00126A86" w:rsidRDefault="002F2570" w:rsidP="00B14381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082C7B91" w14:textId="77777777" w:rsidR="002F2570" w:rsidRDefault="002F2570">
      <w:pPr>
        <w:jc w:val="center"/>
        <w:rPr>
          <w:rFonts w:ascii="Arial" w:hAnsi="Arial"/>
          <w:sz w:val="14"/>
          <w:szCs w:val="14"/>
        </w:rPr>
      </w:pPr>
    </w:p>
    <w:p w14:paraId="2D8D0FE4" w14:textId="77777777" w:rsidR="002F2570" w:rsidRDefault="002F2570">
      <w:pPr>
        <w:jc w:val="center"/>
      </w:pPr>
    </w:p>
    <w:p w14:paraId="17A769BC" w14:textId="4B4C9196" w:rsidR="002F2570" w:rsidRDefault="002F2570">
      <w:pPr>
        <w:jc w:val="center"/>
      </w:pPr>
      <w:bookmarkStart w:id="5" w:name="_GoBack"/>
      <w:bookmarkEnd w:id="5"/>
    </w:p>
    <w:sectPr w:rsidR="002F2570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86"/>
    <w:rsid w:val="000A2E90"/>
    <w:rsid w:val="00126A86"/>
    <w:rsid w:val="002B261F"/>
    <w:rsid w:val="002E4F6B"/>
    <w:rsid w:val="002F2570"/>
    <w:rsid w:val="003A18BF"/>
    <w:rsid w:val="004A6D52"/>
    <w:rsid w:val="0051215D"/>
    <w:rsid w:val="0071599E"/>
    <w:rsid w:val="009E04A5"/>
    <w:rsid w:val="009E72ED"/>
    <w:rsid w:val="00B14381"/>
    <w:rsid w:val="00C910E8"/>
    <w:rsid w:val="00E7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4D9D2C"/>
  <w15:docId w15:val="{0BCA1292-9ED3-4337-A4CB-21090FF5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2F25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570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2F25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231</Words>
  <Characters>1274</Characters>
  <Application>Microsoft Office Word</Application>
  <DocSecurity>0</DocSecurity>
  <Lines>10</Lines>
  <Paragraphs>3</Paragraphs>
  <ScaleCrop>false</ScaleCrop>
  <Company>Sisoft Soluciones Informaticas S.A.S</Company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140</cp:revision>
  <cp:lastPrinted>2018-10-01T17:42:00Z</cp:lastPrinted>
  <dcterms:created xsi:type="dcterms:W3CDTF">2018-10-02T18:49:00Z</dcterms:created>
  <dcterms:modified xsi:type="dcterms:W3CDTF">2019-03-19T20:40:00Z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