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BB8F0" w14:textId="2EB6F11F" w:rsidR="0046485A" w:rsidRPr="00683C37" w:rsidRDefault="00C038F4" w:rsidP="00C24657">
      <w:pPr>
        <w:pStyle w:val="a"/>
        <w:spacing w:before="0" w:after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b w:val="0"/>
          <w:color w:val="000000" w:themeColor="text1"/>
          <w:sz w:val="22"/>
          <w:szCs w:val="22"/>
        </w:rPr>
        <w:t>Yopal, ${fechaautosuspensiondn} de ${fechaautosuspensionmc} de ${fechaautosuspensionan}</w:t>
      </w:r>
    </w:p>
    <w:p w14:paraId="7FD2CAD1" w14:textId="77777777" w:rsidR="0046485A" w:rsidRPr="00683C37" w:rsidRDefault="0046485A" w:rsidP="004314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BC62A4" w14:textId="4E261351" w:rsidR="00347D89" w:rsidRPr="00347D89" w:rsidRDefault="00347D89" w:rsidP="00347D89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347D89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EL </w:t>
      </w:r>
      <w:bookmarkStart w:id="0" w:name="_GoBack"/>
      <w:r w:rsidRPr="00347D89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DIRECTOR</w:t>
      </w:r>
      <w:bookmarkEnd w:id="0"/>
      <w:r w:rsidRPr="00347D89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DE COBRO COACTIVO DEL DEPARTAMENTO DE CASANARE</w:t>
      </w:r>
    </w:p>
    <w:p w14:paraId="0D20E075" w14:textId="77777777" w:rsidR="00347D89" w:rsidRPr="00347D89" w:rsidRDefault="00347D89" w:rsidP="00347D89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414FA8CB" w14:textId="77777777" w:rsidR="00347D89" w:rsidRPr="00347D89" w:rsidRDefault="00347D89" w:rsidP="00347D89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347D89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En ejercicio de sus facultades legales, y especialmente las conferidas por el Decreto 016 del 1 de enero de 2020, y</w:t>
      </w:r>
    </w:p>
    <w:p w14:paraId="20B9C37F" w14:textId="77777777" w:rsidR="008355DE" w:rsidRPr="00683C37" w:rsidRDefault="008355DE" w:rsidP="009E13D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8D96F6" w14:textId="148E61DD" w:rsidR="00FB1103" w:rsidRPr="00683C37" w:rsidRDefault="00DF0419" w:rsidP="00FB1103">
      <w:pPr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CONSIDERANDO</w:t>
      </w:r>
      <w:r w:rsidR="00C24657" w:rsidRPr="00683C3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FE51B34" w14:textId="77777777" w:rsidR="008355DE" w:rsidRPr="00683C37" w:rsidRDefault="008355DE" w:rsidP="004314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5190CE" w14:textId="46813D8D" w:rsidR="00032F29" w:rsidRPr="00683C37" w:rsidRDefault="00C0579D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Que mediante </w:t>
      </w:r>
      <w:r w:rsidR="0043143F" w:rsidRPr="00683C37">
        <w:rPr>
          <w:rFonts w:ascii="Arial" w:hAnsi="Arial" w:cs="Arial"/>
          <w:color w:val="000000" w:themeColor="text1"/>
          <w:sz w:val="22"/>
          <w:szCs w:val="22"/>
        </w:rPr>
        <w:t>expediente</w:t>
      </w:r>
      <w:r w:rsidR="00843EAD" w:rsidRPr="00683C37">
        <w:rPr>
          <w:rFonts w:ascii="Arial" w:hAnsi="Arial" w:cs="Arial"/>
          <w:color w:val="000000" w:themeColor="text1"/>
          <w:sz w:val="22"/>
          <w:szCs w:val="22"/>
        </w:rPr>
        <w:t xml:space="preserve"> No.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3599" w:rsidRPr="00BE3599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se dio inicio a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>l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os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proceso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administrativo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c</w:t>
      </w:r>
      <w:r w:rsidR="00236A1C" w:rsidRPr="00683C37">
        <w:rPr>
          <w:rFonts w:ascii="Arial" w:hAnsi="Arial" w:cs="Arial"/>
          <w:color w:val="000000" w:themeColor="text1"/>
          <w:sz w:val="22"/>
          <w:szCs w:val="22"/>
        </w:rPr>
        <w:t xml:space="preserve">obro coactivo, </w:t>
      </w:r>
      <w:r w:rsidR="00C74A53">
        <w:rPr>
          <w:rFonts w:ascii="Arial" w:hAnsi="Arial" w:cs="Arial"/>
          <w:color w:val="000000" w:themeColor="text1"/>
          <w:sz w:val="22"/>
          <w:szCs w:val="22"/>
        </w:rPr>
        <w:t xml:space="preserve">en contra del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Señor</w:t>
      </w:r>
      <w:r w:rsidR="00BE3599">
        <w:rPr>
          <w:rFonts w:ascii="Arial" w:hAnsi="Arial" w:cs="Arial"/>
          <w:color w:val="000000" w:themeColor="text1"/>
          <w:sz w:val="22"/>
          <w:szCs w:val="22"/>
        </w:rPr>
        <w:t>(a)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3599" w:rsidRPr="00BE3599">
        <w:rPr>
          <w:rFonts w:ascii="Arial" w:hAnsi="Arial" w:cs="Arial"/>
          <w:color w:val="000000" w:themeColor="text1"/>
          <w:sz w:val="22"/>
          <w:szCs w:val="22"/>
        </w:rPr>
        <w:t>${propietariovehiculo} Identificado con ${titpropietariovehiculo} No. ${nipropietariovehiculo}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36A1C" w:rsidRPr="00683C37">
        <w:rPr>
          <w:rFonts w:ascii="Arial" w:hAnsi="Arial" w:cs="Arial"/>
          <w:color w:val="000000" w:themeColor="text1"/>
          <w:sz w:val="22"/>
          <w:szCs w:val="22"/>
        </w:rPr>
        <w:t xml:space="preserve">por concepto </w:t>
      </w:r>
      <w:r w:rsidR="00B20A1C" w:rsidRPr="0007063C">
        <w:rPr>
          <w:rFonts w:ascii="Arial" w:hAnsi="Arial" w:cs="Arial"/>
          <w:color w:val="000000" w:themeColor="text1"/>
          <w:sz w:val="22"/>
          <w:szCs w:val="22"/>
        </w:rPr>
        <w:t>de Impuesto Sobre Vehículos Automotores, del Vehículo, marca ${marcavehiculo}, modelo ${modelovehiculo}, placa ${placavehiculo}</w:t>
      </w:r>
      <w:r w:rsidR="00B20A1C" w:rsidRPr="0007063C">
        <w:rPr>
          <w:rFonts w:ascii="Arial" w:hAnsi="Arial" w:cs="Arial"/>
          <w:sz w:val="22"/>
          <w:szCs w:val="22"/>
        </w:rPr>
        <w:t>.</w:t>
      </w:r>
    </w:p>
    <w:p w14:paraId="3B2CEC81" w14:textId="77777777" w:rsidR="00C0579D" w:rsidRPr="00683C37" w:rsidRDefault="00C0579D" w:rsidP="00B20A1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56C2BE" w14:textId="68C98E7E" w:rsidR="00ED13BB" w:rsidRPr="00683C37" w:rsidRDefault="00011E2D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Que mediante 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Autos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No. </w:t>
      </w:r>
      <w:r w:rsidR="00A974CE" w:rsidRPr="00A974CE">
        <w:rPr>
          <w:rFonts w:ascii="Arial" w:hAnsi="Arial" w:cs="Arial"/>
          <w:color w:val="000000" w:themeColor="text1"/>
          <w:sz w:val="22"/>
          <w:szCs w:val="22"/>
        </w:rPr>
        <w:t>${numeromandamientopago}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fecha </w:t>
      </w:r>
      <w:r w:rsidR="00A974CE" w:rsidRPr="0007063C">
        <w:rPr>
          <w:rFonts w:ascii="Arial" w:hAnsi="Arial" w:cs="Arial"/>
          <w:color w:val="000000" w:themeColor="text1"/>
          <w:sz w:val="22"/>
          <w:szCs w:val="22"/>
        </w:rPr>
        <w:t>${fechamandamientopagodn} de ${fechamandamientopagomc} de ${fechamandamientopagoan}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>, este despacho libró Mandamiento</w:t>
      </w:r>
      <w:r w:rsidR="008419A6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C11F9D" w:rsidRPr="00683C37">
        <w:rPr>
          <w:rFonts w:ascii="Arial" w:hAnsi="Arial" w:cs="Arial"/>
          <w:color w:val="000000" w:themeColor="text1"/>
          <w:sz w:val="22"/>
          <w:szCs w:val="22"/>
        </w:rPr>
        <w:t xml:space="preserve"> de pago </w:t>
      </w:r>
      <w:r w:rsidR="00904B40" w:rsidRPr="00683C37">
        <w:rPr>
          <w:rFonts w:ascii="Arial" w:hAnsi="Arial" w:cs="Arial"/>
          <w:color w:val="000000" w:themeColor="text1"/>
          <w:sz w:val="22"/>
          <w:szCs w:val="22"/>
        </w:rPr>
        <w:t>contra del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74CE" w:rsidRPr="0007063C">
        <w:rPr>
          <w:rFonts w:ascii="Arial" w:hAnsi="Arial" w:cs="Arial"/>
          <w:color w:val="000000" w:themeColor="text1"/>
          <w:sz w:val="22"/>
          <w:szCs w:val="22"/>
        </w:rPr>
        <w:t xml:space="preserve">señor(a) </w:t>
      </w:r>
      <w:r w:rsidR="00A974CE" w:rsidRPr="0007063C">
        <w:rPr>
          <w:rFonts w:ascii="Arial" w:hAnsi="Arial" w:cs="Arial"/>
          <w:sz w:val="22"/>
          <w:szCs w:val="22"/>
        </w:rPr>
        <w:t>${propietariovehiculo} Identificado con ${titpropietariovehiculo} No. ${nipropietariovehiculo}.</w:t>
      </w:r>
    </w:p>
    <w:p w14:paraId="7679AC31" w14:textId="77777777" w:rsidR="00011E2D" w:rsidRPr="00683C37" w:rsidRDefault="00011E2D" w:rsidP="00FB1103">
      <w:pPr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CFC458" w14:textId="72979E71" w:rsidR="00011E2D" w:rsidRPr="00683C37" w:rsidRDefault="00A1058B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Que mediante Resolución</w:t>
      </w:r>
      <w:r w:rsidR="00011E2D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>No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.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${numeroresolucionacuerdopago}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 de fecha 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${fecharesolucionacuerdopago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>dn</w:t>
      </w:r>
      <w:r w:rsidR="00D559A4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${fecharesolucionacuerdopago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>mc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${fecharesolucionacuerdopago</w:t>
      </w:r>
      <w:r w:rsidR="009765B9">
        <w:rPr>
          <w:rFonts w:ascii="Arial" w:hAnsi="Arial" w:cs="Arial"/>
          <w:color w:val="000000" w:themeColor="text1"/>
          <w:sz w:val="22"/>
          <w:szCs w:val="22"/>
        </w:rPr>
        <w:t>an</w:t>
      </w:r>
      <w:r w:rsidR="009765B9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975CC1" w:rsidRPr="00683C37">
        <w:rPr>
          <w:rFonts w:ascii="Arial" w:hAnsi="Arial" w:cs="Arial"/>
          <w:color w:val="000000" w:themeColor="text1"/>
          <w:sz w:val="22"/>
          <w:szCs w:val="22"/>
        </w:rPr>
        <w:t>Secretar</w:t>
      </w:r>
      <w:r w:rsidR="00492F3C" w:rsidRPr="00683C37">
        <w:rPr>
          <w:rFonts w:ascii="Arial" w:hAnsi="Arial" w:cs="Arial"/>
          <w:color w:val="000000" w:themeColor="text1"/>
          <w:sz w:val="22"/>
          <w:szCs w:val="22"/>
        </w:rPr>
        <w:t>í</w:t>
      </w:r>
      <w:r w:rsidR="00975CC1" w:rsidRPr="00683C37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de Hacienda Departamental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, concede una facilidad para el pago de obligaciones tributarias al 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${textoterceroacuerdopago}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 por un valor de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 xml:space="preserve"> ${valortotalacuerdopagot}</w:t>
      </w:r>
      <w:r w:rsidR="007B5632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M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 xml:space="preserve">/cte.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($</w:t>
      </w:r>
      <w:r w:rsidR="003040ED">
        <w:rPr>
          <w:rFonts w:ascii="Arial" w:hAnsi="Arial" w:cs="Arial"/>
          <w:color w:val="000000" w:themeColor="text1"/>
          <w:sz w:val="22"/>
          <w:szCs w:val="22"/>
        </w:rPr>
        <w:t>${valortotalacuerdopago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}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), los cuales deben ser pagados en 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${</w:t>
      </w:r>
      <w:r w:rsidR="000F7D99" w:rsidRPr="00683C37">
        <w:rPr>
          <w:rFonts w:ascii="Arial" w:hAnsi="Arial" w:cs="Arial"/>
          <w:color w:val="000000" w:themeColor="text1"/>
          <w:sz w:val="22"/>
          <w:szCs w:val="22"/>
        </w:rPr>
        <w:t>t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 xml:space="preserve">cuotaacuerdopago}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(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${</w:t>
      </w:r>
      <w:r w:rsidR="000F7D99" w:rsidRPr="00683C37">
        <w:rPr>
          <w:rFonts w:ascii="Arial" w:hAnsi="Arial" w:cs="Arial"/>
          <w:color w:val="000000" w:themeColor="text1"/>
          <w:sz w:val="22"/>
          <w:szCs w:val="22"/>
        </w:rPr>
        <w:t>n</w:t>
      </w:r>
      <w:r w:rsidR="00043658" w:rsidRPr="00683C37">
        <w:rPr>
          <w:rFonts w:ascii="Arial" w:hAnsi="Arial" w:cs="Arial"/>
          <w:color w:val="000000" w:themeColor="text1"/>
          <w:sz w:val="22"/>
          <w:szCs w:val="22"/>
        </w:rPr>
        <w:t>cuotaacuerdopago}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>) cuotas mensuales.</w:t>
      </w:r>
    </w:p>
    <w:p w14:paraId="21AC3737" w14:textId="77777777" w:rsidR="00FB1103" w:rsidRPr="00683C37" w:rsidRDefault="00FB1103" w:rsidP="00E1678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CF0B40" w14:textId="01B52775" w:rsidR="00FB1103" w:rsidRPr="00683C37" w:rsidRDefault="000550C8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Que</w:t>
      </w:r>
      <w:r w:rsidR="000D670E" w:rsidRPr="00683C37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011E2D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670E" w:rsidRPr="00683C37">
        <w:rPr>
          <w:rFonts w:ascii="Arial" w:hAnsi="Arial" w:cs="Arial"/>
          <w:color w:val="000000" w:themeColor="text1"/>
          <w:sz w:val="22"/>
          <w:szCs w:val="22"/>
        </w:rPr>
        <w:t xml:space="preserve">acuerdo 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a lo estipulado en el Artículo 841 del Estatuto 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>Tributario Nacional, se procederá a suspender el proceso</w:t>
      </w:r>
      <w:r w:rsidR="000003BA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 xml:space="preserve">hasta cuando se cancele la totalidad de lo acordado; en caso de incumplimiento del acuerdo de pago, deberá reanudarse el procedimiento si </w:t>
      </w:r>
      <w:r w:rsidR="006771AD" w:rsidRPr="00683C37">
        <w:rPr>
          <w:rFonts w:ascii="Arial" w:hAnsi="Arial" w:cs="Arial"/>
          <w:color w:val="000000" w:themeColor="text1"/>
          <w:sz w:val="22"/>
          <w:szCs w:val="22"/>
        </w:rPr>
        <w:t>las garantías</w:t>
      </w:r>
      <w:r w:rsidR="009E13DE" w:rsidRPr="00683C37">
        <w:rPr>
          <w:rFonts w:ascii="Arial" w:hAnsi="Arial" w:cs="Arial"/>
          <w:color w:val="000000" w:themeColor="text1"/>
          <w:sz w:val="22"/>
          <w:szCs w:val="22"/>
        </w:rPr>
        <w:t xml:space="preserve"> no son suficientes para c</w:t>
      </w:r>
      <w:r w:rsidR="000F7D99" w:rsidRPr="00683C37">
        <w:rPr>
          <w:rFonts w:ascii="Arial" w:hAnsi="Arial" w:cs="Arial"/>
          <w:color w:val="000000" w:themeColor="text1"/>
          <w:sz w:val="22"/>
          <w:szCs w:val="22"/>
        </w:rPr>
        <w:t>ubrir la totalidad de la deuda.</w:t>
      </w:r>
    </w:p>
    <w:p w14:paraId="2FEF8106" w14:textId="77777777" w:rsidR="0046485A" w:rsidRPr="00683C37" w:rsidRDefault="0046485A" w:rsidP="009E13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E70539" w14:textId="77777777" w:rsidR="0088172E" w:rsidRPr="00683C37" w:rsidRDefault="0088172E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En mérito de lo expuesto este Despacho.</w:t>
      </w:r>
    </w:p>
    <w:p w14:paraId="35C031E0" w14:textId="77777777" w:rsidR="0088172E" w:rsidRPr="00683C37" w:rsidRDefault="0088172E" w:rsidP="000F7D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4633DF" w14:textId="77777777" w:rsidR="008355DE" w:rsidRPr="00683C37" w:rsidRDefault="008355DE" w:rsidP="000F7D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40AF28" w14:textId="77777777" w:rsidR="0088172E" w:rsidRPr="00683C37" w:rsidRDefault="0046485A" w:rsidP="0088172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DISPONE</w:t>
      </w:r>
    </w:p>
    <w:p w14:paraId="1D8C4D67" w14:textId="77777777" w:rsidR="0046485A" w:rsidRPr="00683C37" w:rsidRDefault="0046485A" w:rsidP="0033368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8220EA" w14:textId="7A08E458" w:rsidR="00032F29" w:rsidRPr="00683C37" w:rsidRDefault="0088172E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 xml:space="preserve">PRIMERO: 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Declarar suspendido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el</w:t>
      </w:r>
      <w:r w:rsidR="0046485A" w:rsidRPr="00683C37">
        <w:rPr>
          <w:rFonts w:ascii="Arial" w:hAnsi="Arial" w:cs="Arial"/>
          <w:sz w:val="22"/>
          <w:szCs w:val="22"/>
        </w:rPr>
        <w:t xml:space="preserve">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P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roceso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dministrativo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s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de Cobro C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>oactivo No.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211" w:rsidRPr="00683C37">
        <w:rPr>
          <w:rFonts w:ascii="Arial" w:hAnsi="Arial" w:cs="Arial"/>
          <w:sz w:val="22"/>
          <w:szCs w:val="22"/>
        </w:rPr>
        <w:t>${numeroexpedientecobro}</w:t>
      </w:r>
      <w:r w:rsidR="0046485A" w:rsidRPr="00683C37">
        <w:rPr>
          <w:rFonts w:ascii="Arial" w:hAnsi="Arial" w:cs="Arial"/>
          <w:color w:val="000000" w:themeColor="text1"/>
          <w:sz w:val="22"/>
          <w:szCs w:val="22"/>
        </w:rPr>
        <w:t xml:space="preserve">, adelantado contra 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>d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>el</w:t>
      </w:r>
      <w:r w:rsidR="0035795B" w:rsidRPr="00683C37">
        <w:rPr>
          <w:rFonts w:ascii="Arial" w:hAnsi="Arial" w:cs="Arial"/>
          <w:color w:val="000000" w:themeColor="text1"/>
          <w:sz w:val="22"/>
          <w:szCs w:val="22"/>
        </w:rPr>
        <w:t xml:space="preserve"> señor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>(a)</w:t>
      </w:r>
      <w:r w:rsidR="00E1678E" w:rsidRPr="00683C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211" w:rsidRPr="00683C37">
        <w:rPr>
          <w:rFonts w:ascii="Arial" w:hAnsi="Arial" w:cs="Arial"/>
          <w:color w:val="000000" w:themeColor="text1"/>
          <w:sz w:val="22"/>
          <w:szCs w:val="22"/>
        </w:rPr>
        <w:t>${propietariovehiculo}.</w:t>
      </w:r>
    </w:p>
    <w:p w14:paraId="5D358932" w14:textId="77777777" w:rsidR="00032F29" w:rsidRPr="00683C37" w:rsidRDefault="00032F29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3AACA8" w14:textId="77777777" w:rsidR="008355DE" w:rsidRPr="00683C37" w:rsidRDefault="008355DE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FE9560" w14:textId="77777777" w:rsidR="00032F29" w:rsidRPr="00683C37" w:rsidRDefault="00DF0419" w:rsidP="00032F2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83C37">
        <w:rPr>
          <w:rFonts w:ascii="Arial" w:hAnsi="Arial" w:cs="Arial"/>
          <w:color w:val="000000" w:themeColor="text1"/>
          <w:sz w:val="22"/>
          <w:szCs w:val="22"/>
        </w:rPr>
        <w:t>CÚ</w:t>
      </w:r>
      <w:r w:rsidR="00032F29" w:rsidRPr="00683C37">
        <w:rPr>
          <w:rFonts w:ascii="Arial" w:hAnsi="Arial" w:cs="Arial"/>
          <w:color w:val="000000" w:themeColor="text1"/>
          <w:sz w:val="22"/>
          <w:szCs w:val="22"/>
        </w:rPr>
        <w:t>MPLASE</w:t>
      </w:r>
    </w:p>
    <w:p w14:paraId="51B576BD" w14:textId="77777777" w:rsidR="00032F29" w:rsidRPr="00683C37" w:rsidRDefault="00032F29" w:rsidP="008817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991BF5" w14:textId="5475F8C3" w:rsidR="0046485A" w:rsidRPr="00683C37" w:rsidRDefault="0046485A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D2640A" w14:textId="77777777" w:rsidR="008355DE" w:rsidRPr="00683C37" w:rsidRDefault="008355DE" w:rsidP="004648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536F59" w14:textId="77777777" w:rsidR="00F72F64" w:rsidRPr="00683C37" w:rsidRDefault="00F72F64" w:rsidP="00E142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BBE190" w14:textId="77777777" w:rsidR="00347D89" w:rsidRPr="00347D89" w:rsidRDefault="00347D89" w:rsidP="00347D8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47D89">
        <w:rPr>
          <w:rFonts w:ascii="Arial" w:hAnsi="Arial" w:cs="Arial"/>
          <w:color w:val="000000" w:themeColor="text1"/>
          <w:sz w:val="22"/>
          <w:szCs w:val="22"/>
        </w:rPr>
        <w:t>NÉSTOR JOSÉ RINCÓN CONTRERAS</w:t>
      </w:r>
    </w:p>
    <w:p w14:paraId="6AC93EB5" w14:textId="25BFFC18" w:rsidR="00347D89" w:rsidRPr="00347D89" w:rsidRDefault="00347D89" w:rsidP="00347D8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47D89">
        <w:rPr>
          <w:rFonts w:ascii="Arial" w:hAnsi="Arial" w:cs="Arial"/>
          <w:color w:val="000000" w:themeColor="text1"/>
          <w:sz w:val="22"/>
          <w:szCs w:val="22"/>
        </w:rPr>
        <w:t>Director de Cobro Coactivo</w:t>
      </w:r>
    </w:p>
    <w:p w14:paraId="67BC049B" w14:textId="77777777" w:rsidR="00C24657" w:rsidRPr="001411FA" w:rsidRDefault="00C24657" w:rsidP="00C24657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5778716" w14:textId="77777777" w:rsidR="00347D89" w:rsidRDefault="00347D89" w:rsidP="00C24657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B217206" w14:textId="77777777" w:rsidR="001411FA" w:rsidRDefault="001411FA" w:rsidP="00C24657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D2020BA" w14:textId="77777777" w:rsidR="001411FA" w:rsidRDefault="001411FA" w:rsidP="00C24657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4946387" w14:textId="77777777" w:rsidR="001411FA" w:rsidRPr="001411FA" w:rsidRDefault="001411FA" w:rsidP="00C24657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21D2699" w14:textId="77777777" w:rsidR="001411FA" w:rsidRPr="001411FA" w:rsidRDefault="001411FA" w:rsidP="001411FA">
      <w:pPr>
        <w:jc w:val="both"/>
        <w:rPr>
          <w:rFonts w:ascii="Arial" w:hAnsi="Arial" w:cs="Arial"/>
          <w:sz w:val="16"/>
          <w:szCs w:val="16"/>
        </w:rPr>
      </w:pPr>
      <w:r w:rsidRPr="001411FA">
        <w:rPr>
          <w:rFonts w:ascii="Arial" w:hAnsi="Arial" w:cs="Arial"/>
          <w:sz w:val="16"/>
          <w:szCs w:val="16"/>
        </w:rPr>
        <w:t>Revisó: Donaldo Cedeño</w:t>
      </w:r>
    </w:p>
    <w:p w14:paraId="035E738F" w14:textId="77777777" w:rsidR="001411FA" w:rsidRPr="001411FA" w:rsidRDefault="001411FA" w:rsidP="001411FA">
      <w:pPr>
        <w:rPr>
          <w:rFonts w:ascii="Arial" w:hAnsi="Arial" w:cs="Arial"/>
          <w:sz w:val="16"/>
          <w:szCs w:val="16"/>
        </w:rPr>
      </w:pPr>
      <w:r w:rsidRPr="001411FA">
        <w:rPr>
          <w:rFonts w:ascii="Arial" w:hAnsi="Arial" w:cs="Arial"/>
          <w:sz w:val="16"/>
          <w:szCs w:val="16"/>
        </w:rPr>
        <w:t>Profesional de Apoyo Cto No. 069 de 2020</w:t>
      </w:r>
    </w:p>
    <w:p w14:paraId="5983DC5C" w14:textId="77777777" w:rsidR="001411FA" w:rsidRPr="001411FA" w:rsidRDefault="001411FA" w:rsidP="001411FA">
      <w:pPr>
        <w:rPr>
          <w:rFonts w:ascii="Arial" w:hAnsi="Arial" w:cs="Arial"/>
          <w:sz w:val="16"/>
          <w:szCs w:val="16"/>
        </w:rPr>
      </w:pPr>
    </w:p>
    <w:p w14:paraId="32A9A418" w14:textId="77777777" w:rsidR="001411FA" w:rsidRPr="001411FA" w:rsidRDefault="001411FA" w:rsidP="001411FA">
      <w:pPr>
        <w:rPr>
          <w:rFonts w:ascii="Arial" w:hAnsi="Arial" w:cs="Arial"/>
          <w:sz w:val="16"/>
          <w:szCs w:val="16"/>
        </w:rPr>
      </w:pPr>
    </w:p>
    <w:p w14:paraId="3108EB0F" w14:textId="77777777" w:rsidR="001411FA" w:rsidRPr="001411FA" w:rsidRDefault="001411FA" w:rsidP="001411FA">
      <w:pPr>
        <w:rPr>
          <w:rFonts w:ascii="Arial" w:hAnsi="Arial" w:cs="Arial"/>
          <w:sz w:val="16"/>
          <w:szCs w:val="16"/>
        </w:rPr>
      </w:pPr>
    </w:p>
    <w:p w14:paraId="3E2E7D16" w14:textId="77777777" w:rsidR="001411FA" w:rsidRPr="001411FA" w:rsidRDefault="001411FA" w:rsidP="001411FA">
      <w:pPr>
        <w:rPr>
          <w:rFonts w:ascii="Arial" w:hAnsi="Arial" w:cs="Arial"/>
          <w:sz w:val="16"/>
          <w:szCs w:val="16"/>
        </w:rPr>
      </w:pPr>
    </w:p>
    <w:p w14:paraId="18817848" w14:textId="77777777" w:rsidR="001411FA" w:rsidRPr="001411FA" w:rsidRDefault="001411FA" w:rsidP="001411FA">
      <w:pPr>
        <w:rPr>
          <w:rFonts w:ascii="Arial" w:hAnsi="Arial" w:cs="Arial"/>
          <w:sz w:val="16"/>
          <w:szCs w:val="16"/>
        </w:rPr>
      </w:pPr>
      <w:r w:rsidRPr="001411FA">
        <w:rPr>
          <w:rFonts w:ascii="Arial" w:hAnsi="Arial" w:cs="Arial"/>
          <w:sz w:val="16"/>
          <w:szCs w:val="16"/>
        </w:rPr>
        <w:t>${proyectodocumento}</w:t>
      </w:r>
    </w:p>
    <w:p w14:paraId="70621AC6" w14:textId="39F019FB" w:rsidR="004E1A5E" w:rsidRPr="001411FA" w:rsidRDefault="001411FA" w:rsidP="001411FA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411FA">
        <w:rPr>
          <w:rFonts w:ascii="Arial" w:hAnsi="Arial" w:cs="Arial"/>
          <w:sz w:val="16"/>
          <w:szCs w:val="16"/>
        </w:rPr>
        <w:t>${cargoproyectodocumento}</w:t>
      </w:r>
    </w:p>
    <w:sectPr w:rsidR="004E1A5E" w:rsidRPr="001411FA" w:rsidSect="00013569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80A3C" w14:textId="77777777" w:rsidR="00E37021" w:rsidRDefault="00E37021" w:rsidP="003D119B">
      <w:r>
        <w:separator/>
      </w:r>
    </w:p>
  </w:endnote>
  <w:endnote w:type="continuationSeparator" w:id="0">
    <w:p w14:paraId="3CD2C724" w14:textId="77777777" w:rsidR="00E37021" w:rsidRDefault="00E37021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D040D" w:rsidRPr="00AC306B" w14:paraId="025E6B10" w14:textId="77777777" w:rsidTr="004F0BA1">
      <w:trPr>
        <w:jc w:val="center"/>
      </w:trPr>
      <w:tc>
        <w:tcPr>
          <w:tcW w:w="4363" w:type="pct"/>
        </w:tcPr>
        <w:p w14:paraId="639B7DC4" w14:textId="77777777" w:rsidR="009D040D" w:rsidRPr="00AC306B" w:rsidRDefault="009D040D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F34C28F" w14:textId="77777777" w:rsidR="009D040D" w:rsidRPr="00AC306B" w:rsidRDefault="009D040D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618D98B" w14:textId="77777777" w:rsidR="009D040D" w:rsidRPr="00AC306B" w:rsidRDefault="009D040D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657A97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657A97" w:rsidRPr="00657A97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3F5742CB" w14:textId="77777777" w:rsidR="00BA091A" w:rsidRPr="009D040D" w:rsidRDefault="00E37021" w:rsidP="009D040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7B087" w14:textId="77777777" w:rsidR="00E37021" w:rsidRDefault="00E37021" w:rsidP="003D119B">
      <w:r>
        <w:separator/>
      </w:r>
    </w:p>
  </w:footnote>
  <w:footnote w:type="continuationSeparator" w:id="0">
    <w:p w14:paraId="3D52E8E0" w14:textId="77777777" w:rsidR="00E37021" w:rsidRDefault="00E37021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917"/>
      <w:gridCol w:w="8289"/>
    </w:tblGrid>
    <w:tr w:rsidR="009D040D" w:rsidRPr="00132673" w14:paraId="22013DF8" w14:textId="77777777" w:rsidTr="004F0BA1">
      <w:trPr>
        <w:trHeight w:val="350"/>
        <w:jc w:val="center"/>
      </w:trPr>
      <w:tc>
        <w:tcPr>
          <w:tcW w:w="1695" w:type="dxa"/>
          <w:vAlign w:val="center"/>
        </w:tcPr>
        <w:p w14:paraId="1CF91415" w14:textId="77777777" w:rsidR="009D040D" w:rsidRPr="00132673" w:rsidRDefault="009D040D" w:rsidP="004F0BA1">
          <w:pPr>
            <w:pStyle w:val="Encabezado"/>
            <w:rPr>
              <w:b/>
              <w:sz w:val="20"/>
              <w:szCs w:val="20"/>
            </w:rPr>
          </w:pPr>
          <w:r w:rsidRPr="00132673">
            <w:rPr>
              <w:b/>
              <w:sz w:val="20"/>
              <w:szCs w:val="20"/>
            </w:rPr>
            <w:t xml:space="preserve">    </w:t>
          </w:r>
          <w:r w:rsidRPr="00132673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46671B89" wp14:editId="7C982BCF">
                <wp:extent cx="771525" cy="10668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  <w:vMerge w:val="restart"/>
          <w:vAlign w:val="center"/>
        </w:tcPr>
        <w:p w14:paraId="1A841B89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59210932" w14:textId="77777777" w:rsidR="009D040D" w:rsidRPr="00253A65" w:rsidRDefault="009D040D" w:rsidP="004F0BA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253A65">
            <w:rPr>
              <w:rFonts w:ascii="Arial" w:hAnsi="Arial" w:cs="Arial"/>
              <w:sz w:val="20"/>
              <w:szCs w:val="20"/>
            </w:rPr>
            <w:t xml:space="preserve">AUTO </w:t>
          </w:r>
        </w:p>
        <w:p w14:paraId="636AA65E" w14:textId="77777777" w:rsidR="009D040D" w:rsidRPr="00253A65" w:rsidRDefault="009D040D" w:rsidP="004F0BA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253A65">
            <w:rPr>
              <w:rFonts w:ascii="Arial" w:hAnsi="Arial" w:cs="Arial"/>
              <w:sz w:val="20"/>
              <w:szCs w:val="20"/>
            </w:rPr>
            <w:t>FO-GF-01</w:t>
          </w:r>
        </w:p>
        <w:p w14:paraId="0D7D50DF" w14:textId="77777777" w:rsidR="009D040D" w:rsidRPr="00253A65" w:rsidRDefault="009D040D" w:rsidP="004F0BA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253A65">
            <w:rPr>
              <w:rFonts w:ascii="Arial" w:hAnsi="Arial" w:cs="Arial"/>
              <w:sz w:val="20"/>
              <w:szCs w:val="20"/>
            </w:rPr>
            <w:t>2014-01-02</w:t>
          </w:r>
        </w:p>
        <w:p w14:paraId="1B9443FF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253A65">
            <w:rPr>
              <w:rFonts w:ascii="Arial" w:hAnsi="Arial" w:cs="Arial"/>
              <w:sz w:val="20"/>
              <w:szCs w:val="20"/>
            </w:rPr>
            <w:t>V.02</w:t>
          </w:r>
        </w:p>
      </w:tc>
    </w:tr>
    <w:tr w:rsidR="009D040D" w:rsidRPr="00132673" w14:paraId="777400A6" w14:textId="77777777" w:rsidTr="004F0BA1">
      <w:trPr>
        <w:trHeight w:val="87"/>
        <w:jc w:val="center"/>
      </w:trPr>
      <w:tc>
        <w:tcPr>
          <w:tcW w:w="1695" w:type="dxa"/>
          <w:vAlign w:val="center"/>
        </w:tcPr>
        <w:p w14:paraId="24B30CA4" w14:textId="77777777" w:rsidR="009D040D" w:rsidRPr="00132673" w:rsidRDefault="009D040D" w:rsidP="004F0B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327" w:type="dxa"/>
          <w:vMerge/>
          <w:vAlign w:val="center"/>
        </w:tcPr>
        <w:p w14:paraId="03F8B63D" w14:textId="77777777" w:rsidR="009D040D" w:rsidRPr="00132673" w:rsidRDefault="009D040D" w:rsidP="004F0BA1">
          <w:pPr>
            <w:pStyle w:val="Encabezado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849CCE0" w14:textId="77777777" w:rsidR="009D040D" w:rsidRPr="00BA6F23" w:rsidRDefault="009D040D" w:rsidP="009D040D">
    <w:pPr>
      <w:pStyle w:val="Encabezado"/>
      <w:rPr>
        <w:rFonts w:ascii="Arial" w:hAnsi="Arial" w:cs="Arial"/>
        <w:b/>
        <w:color w:val="000000" w:themeColor="text1"/>
        <w:sz w:val="20"/>
        <w:szCs w:val="20"/>
      </w:rPr>
    </w:pPr>
  </w:p>
  <w:p w14:paraId="02458EDC" w14:textId="6A84933B" w:rsidR="009D040D" w:rsidRPr="00840352" w:rsidRDefault="009D040D" w:rsidP="009D040D">
    <w:pPr>
      <w:pStyle w:val="Encabezado"/>
      <w:jc w:val="center"/>
      <w:rPr>
        <w:rFonts w:ascii="Arial" w:hAnsi="Arial" w:cs="Arial"/>
        <w:color w:val="000000" w:themeColor="text1"/>
        <w:sz w:val="20"/>
        <w:szCs w:val="20"/>
      </w:rPr>
    </w:pPr>
    <w:r w:rsidRPr="00840352">
      <w:rPr>
        <w:rFonts w:ascii="Arial" w:hAnsi="Arial" w:cs="Arial"/>
        <w:color w:val="000000" w:themeColor="text1"/>
        <w:sz w:val="20"/>
        <w:szCs w:val="20"/>
      </w:rPr>
      <w:t>POR MEDIO DEL CUAL SE SUSPENDE UN PROCESO</w:t>
    </w:r>
  </w:p>
  <w:p w14:paraId="41864D76" w14:textId="77777777" w:rsidR="009D040D" w:rsidRPr="00840352" w:rsidRDefault="009D040D" w:rsidP="009D040D">
    <w:pPr>
      <w:pStyle w:val="Encabezado"/>
      <w:rPr>
        <w:rFonts w:ascii="Arial" w:hAnsi="Arial" w:cs="Arial"/>
        <w:sz w:val="20"/>
        <w:szCs w:val="20"/>
      </w:rPr>
    </w:pPr>
  </w:p>
  <w:p w14:paraId="636C9FCE" w14:textId="66F1325D" w:rsidR="005D7E1B" w:rsidRPr="00840352" w:rsidRDefault="00FC3E63" w:rsidP="009D040D">
    <w:pPr>
      <w:pStyle w:val="Encabezado"/>
      <w:rPr>
        <w:rFonts w:ascii="Arial" w:hAnsi="Arial" w:cs="Arial"/>
        <w:sz w:val="20"/>
        <w:szCs w:val="20"/>
      </w:rPr>
    </w:pPr>
    <w:r w:rsidRPr="00840352">
      <w:rPr>
        <w:rFonts w:ascii="Arial" w:hAnsi="Arial" w:cs="Arial"/>
        <w:sz w:val="20"/>
        <w:szCs w:val="20"/>
      </w:rPr>
      <w:t xml:space="preserve">350 </w:t>
    </w:r>
    <w:r w:rsidR="00657A97">
      <w:rPr>
        <w:rFonts w:ascii="Arial" w:hAnsi="Arial" w:cs="Arial"/>
        <w:sz w:val="20"/>
        <w:szCs w:val="20"/>
      </w:rPr>
      <w:t>200</w:t>
    </w:r>
    <w:r w:rsidRPr="00840352">
      <w:rPr>
        <w:rFonts w:ascii="Arial" w:hAnsi="Arial" w:cs="Arial"/>
        <w:sz w:val="20"/>
        <w:szCs w:val="20"/>
      </w:rPr>
      <w:t xml:space="preserve"> - 20</w:t>
    </w:r>
  </w:p>
  <w:p w14:paraId="5B69B541" w14:textId="77777777" w:rsidR="009D040D" w:rsidRPr="009D040D" w:rsidRDefault="009D040D" w:rsidP="009D040D">
    <w:pPr>
      <w:pStyle w:val="Encabezad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03BA"/>
    <w:rsid w:val="00011E2D"/>
    <w:rsid w:val="00013569"/>
    <w:rsid w:val="00017B45"/>
    <w:rsid w:val="00024152"/>
    <w:rsid w:val="00032F29"/>
    <w:rsid w:val="00043658"/>
    <w:rsid w:val="00053FC5"/>
    <w:rsid w:val="000550C8"/>
    <w:rsid w:val="000865D4"/>
    <w:rsid w:val="00097A68"/>
    <w:rsid w:val="000D670E"/>
    <w:rsid w:val="000E3E65"/>
    <w:rsid w:val="000E7C8A"/>
    <w:rsid w:val="000F7D99"/>
    <w:rsid w:val="00102DDF"/>
    <w:rsid w:val="00102DE7"/>
    <w:rsid w:val="001411FA"/>
    <w:rsid w:val="00144E3A"/>
    <w:rsid w:val="00153D41"/>
    <w:rsid w:val="00193BAD"/>
    <w:rsid w:val="00194ED7"/>
    <w:rsid w:val="001C10EE"/>
    <w:rsid w:val="001D3CA7"/>
    <w:rsid w:val="001D75EB"/>
    <w:rsid w:val="001E3AAF"/>
    <w:rsid w:val="002258E8"/>
    <w:rsid w:val="002276DB"/>
    <w:rsid w:val="00236A1C"/>
    <w:rsid w:val="00253A65"/>
    <w:rsid w:val="002566E1"/>
    <w:rsid w:val="00273FDF"/>
    <w:rsid w:val="002C2E82"/>
    <w:rsid w:val="002D357F"/>
    <w:rsid w:val="002E1B97"/>
    <w:rsid w:val="003040ED"/>
    <w:rsid w:val="003212F4"/>
    <w:rsid w:val="0033368E"/>
    <w:rsid w:val="0033660C"/>
    <w:rsid w:val="00347D89"/>
    <w:rsid w:val="0035066A"/>
    <w:rsid w:val="003564DE"/>
    <w:rsid w:val="0035795B"/>
    <w:rsid w:val="00380237"/>
    <w:rsid w:val="003D0535"/>
    <w:rsid w:val="003D119B"/>
    <w:rsid w:val="0043143F"/>
    <w:rsid w:val="00437435"/>
    <w:rsid w:val="004604D8"/>
    <w:rsid w:val="0046485A"/>
    <w:rsid w:val="00492F3C"/>
    <w:rsid w:val="004D6539"/>
    <w:rsid w:val="004E1A5E"/>
    <w:rsid w:val="004F57B8"/>
    <w:rsid w:val="00530674"/>
    <w:rsid w:val="00557AD9"/>
    <w:rsid w:val="005705F5"/>
    <w:rsid w:val="005A451E"/>
    <w:rsid w:val="005D7E1B"/>
    <w:rsid w:val="00610E38"/>
    <w:rsid w:val="00616187"/>
    <w:rsid w:val="006273C1"/>
    <w:rsid w:val="00657A97"/>
    <w:rsid w:val="006771AD"/>
    <w:rsid w:val="00683C37"/>
    <w:rsid w:val="00691D48"/>
    <w:rsid w:val="006D112A"/>
    <w:rsid w:val="00715CB1"/>
    <w:rsid w:val="00760C8A"/>
    <w:rsid w:val="00763B4B"/>
    <w:rsid w:val="007A02FC"/>
    <w:rsid w:val="007A1880"/>
    <w:rsid w:val="007B5632"/>
    <w:rsid w:val="007D7967"/>
    <w:rsid w:val="008355DE"/>
    <w:rsid w:val="00837896"/>
    <w:rsid w:val="00840352"/>
    <w:rsid w:val="008419A6"/>
    <w:rsid w:val="00843EAD"/>
    <w:rsid w:val="008523DB"/>
    <w:rsid w:val="0088172E"/>
    <w:rsid w:val="008B02E0"/>
    <w:rsid w:val="008D77E3"/>
    <w:rsid w:val="008E1410"/>
    <w:rsid w:val="00904B40"/>
    <w:rsid w:val="009352A2"/>
    <w:rsid w:val="00975CC1"/>
    <w:rsid w:val="009765B9"/>
    <w:rsid w:val="009D040D"/>
    <w:rsid w:val="009D4670"/>
    <w:rsid w:val="009E13DE"/>
    <w:rsid w:val="00A01F1F"/>
    <w:rsid w:val="00A1058B"/>
    <w:rsid w:val="00A25A23"/>
    <w:rsid w:val="00A3717D"/>
    <w:rsid w:val="00A53F92"/>
    <w:rsid w:val="00A65E72"/>
    <w:rsid w:val="00A974CE"/>
    <w:rsid w:val="00A97EEC"/>
    <w:rsid w:val="00B20A1C"/>
    <w:rsid w:val="00B23AA1"/>
    <w:rsid w:val="00B424B0"/>
    <w:rsid w:val="00B4511A"/>
    <w:rsid w:val="00B45D07"/>
    <w:rsid w:val="00B7261C"/>
    <w:rsid w:val="00B94D27"/>
    <w:rsid w:val="00B97831"/>
    <w:rsid w:val="00BA536D"/>
    <w:rsid w:val="00BE3599"/>
    <w:rsid w:val="00C0258A"/>
    <w:rsid w:val="00C038F4"/>
    <w:rsid w:val="00C03A12"/>
    <w:rsid w:val="00C0579D"/>
    <w:rsid w:val="00C11F9D"/>
    <w:rsid w:val="00C24657"/>
    <w:rsid w:val="00C5063F"/>
    <w:rsid w:val="00C74A53"/>
    <w:rsid w:val="00C7775B"/>
    <w:rsid w:val="00D3425D"/>
    <w:rsid w:val="00D53844"/>
    <w:rsid w:val="00D559A4"/>
    <w:rsid w:val="00D81627"/>
    <w:rsid w:val="00DF0419"/>
    <w:rsid w:val="00E068DF"/>
    <w:rsid w:val="00E14211"/>
    <w:rsid w:val="00E1678E"/>
    <w:rsid w:val="00E27838"/>
    <w:rsid w:val="00E34BEC"/>
    <w:rsid w:val="00E37021"/>
    <w:rsid w:val="00E4413A"/>
    <w:rsid w:val="00EC7D98"/>
    <w:rsid w:val="00ED13BB"/>
    <w:rsid w:val="00ED5702"/>
    <w:rsid w:val="00ED640C"/>
    <w:rsid w:val="00F03011"/>
    <w:rsid w:val="00F535D1"/>
    <w:rsid w:val="00F72F64"/>
    <w:rsid w:val="00F9368E"/>
    <w:rsid w:val="00FA269B"/>
    <w:rsid w:val="00FB1103"/>
    <w:rsid w:val="00FB5CA4"/>
    <w:rsid w:val="00FC3E6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81AF50"/>
  <w15:docId w15:val="{3330D732-F9AE-4952-9DA9-38AF99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333</Words>
  <Characters>1837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47</cp:revision>
  <cp:lastPrinted>2017-05-08T20:29:00Z</cp:lastPrinted>
  <dcterms:created xsi:type="dcterms:W3CDTF">2017-05-08T20:29:00Z</dcterms:created>
  <dcterms:modified xsi:type="dcterms:W3CDTF">2020-02-27T19:18:00Z</dcterms:modified>
</cp:coreProperties>
</file>