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77777777" w:rsidR="009F77B6" w:rsidRPr="00AE7EF8" w:rsidRDefault="009F77B6" w:rsidP="009F77B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E7EF8">
        <w:rPr>
          <w:rFonts w:ascii="Arial" w:hAnsi="Arial" w:cs="Arial"/>
          <w:sz w:val="22"/>
          <w:szCs w:val="22"/>
          <w:lang w:val="es-ES"/>
        </w:rPr>
        <w:t>420 40 - 12</w:t>
      </w:r>
    </w:p>
    <w:p w14:paraId="5AC0686C" w14:textId="27F710FF" w:rsidR="009F77B6" w:rsidRPr="00AE7EF8" w:rsidRDefault="009F77B6" w:rsidP="009F77B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6CDE120" w14:textId="659EF237" w:rsidR="006C09BB" w:rsidRPr="00AE7EF8" w:rsidRDefault="00A67003" w:rsidP="00A67003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AE7EF8">
        <w:rPr>
          <w:rFonts w:ascii="Arial" w:hAnsi="Arial" w:cs="Arial"/>
          <w:sz w:val="22"/>
          <w:szCs w:val="22"/>
          <w:lang w:val="es-ES"/>
        </w:rPr>
        <w:t>“</w:t>
      </w:r>
      <w:r w:rsidR="00160197" w:rsidRPr="00AE7EF8">
        <w:rPr>
          <w:rFonts w:ascii="Arial" w:hAnsi="Arial" w:cs="Arial"/>
          <w:sz w:val="22"/>
          <w:szCs w:val="22"/>
          <w:lang w:val="es-ES"/>
        </w:rPr>
        <w:t>Auto p</w:t>
      </w:r>
      <w:r w:rsidR="006C09BB" w:rsidRPr="00AE7EF8">
        <w:rPr>
          <w:rFonts w:ascii="Arial" w:hAnsi="Arial" w:cs="Arial"/>
          <w:sz w:val="22"/>
          <w:szCs w:val="22"/>
          <w:lang w:val="es-ES"/>
        </w:rPr>
        <w:t xml:space="preserve">or el cual se publica un acto </w:t>
      </w:r>
      <w:r w:rsidRPr="00AE7EF8">
        <w:rPr>
          <w:rFonts w:ascii="Arial" w:hAnsi="Arial" w:cs="Arial"/>
          <w:sz w:val="22"/>
          <w:szCs w:val="22"/>
          <w:lang w:val="es-ES"/>
        </w:rPr>
        <w:t>administrativo en la página web”</w:t>
      </w:r>
    </w:p>
    <w:p w14:paraId="03427DBE" w14:textId="77777777" w:rsidR="006C09BB" w:rsidRPr="00AE7EF8" w:rsidRDefault="006C09BB" w:rsidP="006C09B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8DE91D4" w14:textId="77777777" w:rsidR="006C09BB" w:rsidRPr="00AE7EF8" w:rsidRDefault="006C09BB" w:rsidP="006C09B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D8D4782" w14:textId="02CEDCF0" w:rsidR="006C09BB" w:rsidRPr="00AE7EF8" w:rsidRDefault="006C09BB" w:rsidP="00D17B72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E7EF8">
        <w:rPr>
          <w:rFonts w:ascii="Arial" w:hAnsi="Arial" w:cs="Arial"/>
          <w:b/>
          <w:sz w:val="22"/>
          <w:szCs w:val="22"/>
          <w:lang w:val="es-ES"/>
        </w:rPr>
        <w:t xml:space="preserve">FECHA: </w:t>
      </w:r>
      <w:r w:rsidR="00020F1B" w:rsidRPr="00AE7EF8">
        <w:rPr>
          <w:rFonts w:ascii="Arial" w:hAnsi="Arial" w:cs="Arial"/>
          <w:b/>
          <w:sz w:val="22"/>
          <w:szCs w:val="22"/>
          <w:lang w:val="es-ES"/>
        </w:rPr>
        <w:t>$</w:t>
      </w:r>
      <w:r w:rsidR="00E542F9" w:rsidRPr="00AE7EF8">
        <w:rPr>
          <w:rFonts w:ascii="Arial" w:hAnsi="Arial" w:cs="Arial"/>
          <w:b/>
          <w:sz w:val="22"/>
          <w:szCs w:val="22"/>
          <w:lang w:val="es-ES"/>
        </w:rPr>
        <w:t>{</w:t>
      </w:r>
      <w:proofErr w:type="spellStart"/>
      <w:r w:rsidR="00E542F9" w:rsidRPr="00AE7EF8">
        <w:rPr>
          <w:rFonts w:ascii="Arial" w:hAnsi="Arial" w:cs="Arial"/>
          <w:b/>
          <w:sz w:val="22"/>
          <w:szCs w:val="22"/>
          <w:lang w:val="es-ES"/>
        </w:rPr>
        <w:t>fechafijadoweb</w:t>
      </w:r>
      <w:proofErr w:type="spellEnd"/>
      <w:r w:rsidR="00D17B72" w:rsidRPr="00AE7EF8">
        <w:rPr>
          <w:rFonts w:ascii="Arial" w:hAnsi="Arial" w:cs="Arial"/>
          <w:b/>
          <w:sz w:val="22"/>
          <w:szCs w:val="22"/>
          <w:lang w:val="es-ES"/>
        </w:rPr>
        <w:t>}</w:t>
      </w:r>
    </w:p>
    <w:p w14:paraId="2FFD40BC" w14:textId="77777777" w:rsidR="006C09BB" w:rsidRPr="00AE7EF8" w:rsidRDefault="006C09BB" w:rsidP="006C09B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1A9458A" w14:textId="77777777" w:rsidR="006C09BB" w:rsidRPr="00AE7EF8" w:rsidRDefault="006C09BB" w:rsidP="006C09B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5DD7F6B" w14:textId="6CE172EF" w:rsidR="006C09BB" w:rsidRPr="00AE7EF8" w:rsidRDefault="00D17B72" w:rsidP="006C09B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E7EF8">
        <w:rPr>
          <w:rFonts w:ascii="Arial" w:hAnsi="Arial" w:cs="Arial"/>
          <w:sz w:val="22"/>
          <w:szCs w:val="22"/>
          <w:lang w:val="es-ES"/>
        </w:rPr>
        <w:t>El(</w:t>
      </w:r>
      <w:r w:rsidR="006C09BB" w:rsidRPr="00AE7EF8">
        <w:rPr>
          <w:rFonts w:ascii="Arial" w:hAnsi="Arial" w:cs="Arial"/>
          <w:sz w:val="22"/>
          <w:szCs w:val="22"/>
          <w:lang w:val="es-ES"/>
        </w:rPr>
        <w:t>La</w:t>
      </w:r>
      <w:r w:rsidRPr="00AE7EF8">
        <w:rPr>
          <w:rFonts w:ascii="Arial" w:hAnsi="Arial" w:cs="Arial"/>
          <w:sz w:val="22"/>
          <w:szCs w:val="22"/>
          <w:lang w:val="es-ES"/>
        </w:rPr>
        <w:t>)</w:t>
      </w:r>
      <w:r w:rsidR="006C09BB" w:rsidRPr="00AE7EF8">
        <w:rPr>
          <w:rFonts w:ascii="Arial" w:hAnsi="Arial" w:cs="Arial"/>
          <w:sz w:val="22"/>
          <w:szCs w:val="22"/>
          <w:lang w:val="es-ES"/>
        </w:rPr>
        <w:t xml:space="preserve"> suscrit</w:t>
      </w:r>
      <w:r w:rsidRPr="00AE7EF8">
        <w:rPr>
          <w:rFonts w:ascii="Arial" w:hAnsi="Arial" w:cs="Arial"/>
          <w:sz w:val="22"/>
          <w:szCs w:val="22"/>
          <w:lang w:val="es-ES"/>
        </w:rPr>
        <w:t>o(</w:t>
      </w:r>
      <w:r w:rsidR="006C09BB" w:rsidRPr="00AE7EF8">
        <w:rPr>
          <w:rFonts w:ascii="Arial" w:hAnsi="Arial" w:cs="Arial"/>
          <w:sz w:val="22"/>
          <w:szCs w:val="22"/>
          <w:lang w:val="es-ES"/>
        </w:rPr>
        <w:t>a</w:t>
      </w:r>
      <w:r w:rsidRPr="00AE7EF8">
        <w:rPr>
          <w:rFonts w:ascii="Arial" w:hAnsi="Arial" w:cs="Arial"/>
          <w:sz w:val="22"/>
          <w:szCs w:val="22"/>
          <w:lang w:val="es-ES"/>
        </w:rPr>
        <w:t>)</w:t>
      </w:r>
      <w:r w:rsidR="006C09BB" w:rsidRPr="00AE7EF8">
        <w:rPr>
          <w:rFonts w:ascii="Arial" w:hAnsi="Arial" w:cs="Arial"/>
          <w:sz w:val="22"/>
          <w:szCs w:val="22"/>
          <w:lang w:val="es-ES"/>
        </w:rPr>
        <w:t xml:space="preserve"> funcionari</w:t>
      </w:r>
      <w:r w:rsidRPr="00AE7EF8">
        <w:rPr>
          <w:rFonts w:ascii="Arial" w:hAnsi="Arial" w:cs="Arial"/>
          <w:sz w:val="22"/>
          <w:szCs w:val="22"/>
          <w:lang w:val="es-ES"/>
        </w:rPr>
        <w:t>o(</w:t>
      </w:r>
      <w:r w:rsidR="006C09BB" w:rsidRPr="00AE7EF8">
        <w:rPr>
          <w:rFonts w:ascii="Arial" w:hAnsi="Arial" w:cs="Arial"/>
          <w:sz w:val="22"/>
          <w:szCs w:val="22"/>
          <w:lang w:val="es-ES"/>
        </w:rPr>
        <w:t>a</w:t>
      </w:r>
      <w:r w:rsidRPr="00AE7EF8">
        <w:rPr>
          <w:rFonts w:ascii="Arial" w:hAnsi="Arial" w:cs="Arial"/>
          <w:sz w:val="22"/>
          <w:szCs w:val="22"/>
          <w:lang w:val="es-ES"/>
        </w:rPr>
        <w:t>)</w:t>
      </w:r>
      <w:r w:rsidR="006C09BB" w:rsidRPr="00AE7EF8">
        <w:rPr>
          <w:rFonts w:ascii="Arial" w:hAnsi="Arial" w:cs="Arial"/>
          <w:sz w:val="22"/>
          <w:szCs w:val="22"/>
          <w:lang w:val="es-ES"/>
        </w:rPr>
        <w:t xml:space="preserve"> competente de la función fiscalizadora de la Dirección de Rentas de la Secretaria de Hacienda de Casanare, de acuerdo a las facultades asignadas en la Resolución No. 215 de 2004, emanada de la Secretaría de Hacienda de Casanare y en atención a lo señalado en los artículos 684 y 688 del Estatuto Tributario Nacional y Articulo 338 del Estatuto Tributario Departamental, requiere al contribuyente </w:t>
      </w:r>
      <w:r w:rsidR="00E542F9"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E542F9" w:rsidRPr="00AE7EF8">
        <w:rPr>
          <w:rFonts w:ascii="Arial" w:hAnsi="Arial" w:cs="Arial"/>
          <w:sz w:val="22"/>
          <w:szCs w:val="22"/>
          <w:lang w:val="es-ES"/>
        </w:rPr>
        <w:t>textopropietariovehiculo</w:t>
      </w:r>
      <w:proofErr w:type="spellEnd"/>
      <w:r w:rsidR="00AE71EE" w:rsidRPr="00AE7EF8">
        <w:rPr>
          <w:rFonts w:ascii="Arial" w:hAnsi="Arial" w:cs="Arial"/>
          <w:sz w:val="22"/>
          <w:szCs w:val="22"/>
          <w:lang w:val="es-ES"/>
        </w:rPr>
        <w:t>}</w:t>
      </w:r>
      <w:r w:rsidR="006C09BB" w:rsidRPr="00AE7EF8">
        <w:rPr>
          <w:rFonts w:ascii="Arial" w:hAnsi="Arial" w:cs="Arial"/>
          <w:sz w:val="22"/>
          <w:szCs w:val="22"/>
          <w:lang w:val="es-ES"/>
        </w:rPr>
        <w:t>, por omisión de la declaración y pago del impuesto sobre vehículos automotores en calidad de propietario de</w:t>
      </w:r>
      <w:r w:rsidR="00AE71EE" w:rsidRPr="00AE7EF8">
        <w:rPr>
          <w:rFonts w:ascii="Arial" w:hAnsi="Arial" w:cs="Arial"/>
          <w:sz w:val="22"/>
          <w:szCs w:val="22"/>
          <w:lang w:val="es-ES"/>
        </w:rPr>
        <w:t>l</w:t>
      </w:r>
      <w:r w:rsidR="006C09BB" w:rsidRPr="00AE7EF8">
        <w:rPr>
          <w:rFonts w:ascii="Arial" w:hAnsi="Arial" w:cs="Arial"/>
          <w:sz w:val="22"/>
          <w:szCs w:val="22"/>
          <w:lang w:val="es-ES"/>
        </w:rPr>
        <w:t xml:space="preserve"> </w:t>
      </w:r>
      <w:r w:rsidR="00AE71EE" w:rsidRPr="00AE7EF8">
        <w:rPr>
          <w:rFonts w:ascii="Arial" w:hAnsi="Arial" w:cs="Arial"/>
          <w:sz w:val="22"/>
          <w:szCs w:val="22"/>
          <w:lang w:val="es-ES"/>
        </w:rPr>
        <w:t>vehículo</w:t>
      </w:r>
      <w:r w:rsidR="006C09BB" w:rsidRPr="00AE7EF8">
        <w:rPr>
          <w:rFonts w:ascii="Arial" w:hAnsi="Arial" w:cs="Arial"/>
          <w:sz w:val="22"/>
          <w:szCs w:val="22"/>
          <w:lang w:val="es-ES"/>
        </w:rPr>
        <w:t xml:space="preserve"> de placa </w:t>
      </w:r>
      <w:r w:rsidR="00AE71EE"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E542F9" w:rsidRPr="00AE7EF8">
        <w:rPr>
          <w:rFonts w:ascii="Arial" w:hAnsi="Arial" w:cs="Arial"/>
          <w:sz w:val="22"/>
          <w:szCs w:val="22"/>
          <w:lang w:val="es-ES"/>
        </w:rPr>
        <w:t>placavehiculo</w:t>
      </w:r>
      <w:proofErr w:type="spellEnd"/>
      <w:r w:rsidR="00AE71EE" w:rsidRPr="00AE7EF8">
        <w:rPr>
          <w:rFonts w:ascii="Arial" w:hAnsi="Arial" w:cs="Arial"/>
          <w:sz w:val="22"/>
          <w:szCs w:val="22"/>
          <w:lang w:val="es-ES"/>
        </w:rPr>
        <w:t>}</w:t>
      </w:r>
      <w:r w:rsidR="006C09BB" w:rsidRPr="00AE7EF8">
        <w:rPr>
          <w:rFonts w:ascii="Arial" w:hAnsi="Arial" w:cs="Arial"/>
          <w:sz w:val="22"/>
          <w:szCs w:val="22"/>
          <w:lang w:val="es-ES"/>
        </w:rPr>
        <w:t>.</w:t>
      </w:r>
    </w:p>
    <w:p w14:paraId="4D6E263A" w14:textId="77777777" w:rsidR="006C09BB" w:rsidRPr="00AE7EF8" w:rsidRDefault="006C09BB" w:rsidP="006C09B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5BD70BD" w14:textId="478096CC" w:rsidR="006C09BB" w:rsidRPr="00AE7EF8" w:rsidRDefault="009A7900" w:rsidP="006C09B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E7EF8">
        <w:rPr>
          <w:rFonts w:ascii="Arial" w:hAnsi="Arial" w:cs="Arial"/>
          <w:sz w:val="22"/>
          <w:szCs w:val="22"/>
          <w:lang w:val="es-ES"/>
        </w:rPr>
        <w:t xml:space="preserve">Que se profirió el </w:t>
      </w:r>
      <w:r w:rsidR="009A46B4"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9A46B4" w:rsidRPr="00AE7EF8">
        <w:rPr>
          <w:rFonts w:ascii="Arial" w:hAnsi="Arial" w:cs="Arial"/>
          <w:sz w:val="22"/>
          <w:szCs w:val="22"/>
          <w:lang w:val="es-ES"/>
        </w:rPr>
        <w:t>tipoemplazamiento</w:t>
      </w:r>
      <w:proofErr w:type="spellEnd"/>
      <w:r w:rsidR="009A46B4" w:rsidRPr="00AE7EF8">
        <w:rPr>
          <w:rFonts w:ascii="Arial" w:hAnsi="Arial" w:cs="Arial"/>
          <w:sz w:val="22"/>
          <w:szCs w:val="22"/>
          <w:lang w:val="es-ES"/>
        </w:rPr>
        <w:t>}</w:t>
      </w:r>
      <w:r w:rsidR="006C09BB" w:rsidRPr="00AE7EF8">
        <w:rPr>
          <w:rFonts w:ascii="Arial" w:hAnsi="Arial" w:cs="Arial"/>
          <w:sz w:val="22"/>
          <w:szCs w:val="22"/>
          <w:lang w:val="es-ES"/>
        </w:rPr>
        <w:t xml:space="preserve"> No. </w:t>
      </w:r>
      <w:r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B75C4C" w:rsidRPr="00AE7EF8">
        <w:rPr>
          <w:rFonts w:ascii="Arial" w:hAnsi="Arial" w:cs="Arial"/>
          <w:sz w:val="22"/>
          <w:szCs w:val="22"/>
          <w:lang w:val="es-ES"/>
        </w:rPr>
        <w:t>numeroemplazamiento</w:t>
      </w:r>
      <w:proofErr w:type="spellEnd"/>
      <w:r w:rsidRPr="00AE7EF8">
        <w:rPr>
          <w:rFonts w:ascii="Arial" w:hAnsi="Arial" w:cs="Arial"/>
          <w:sz w:val="22"/>
          <w:szCs w:val="22"/>
          <w:lang w:val="es-ES"/>
        </w:rPr>
        <w:t xml:space="preserve">} </w:t>
      </w:r>
      <w:r w:rsidR="008F7C0A" w:rsidRPr="00AE7EF8">
        <w:rPr>
          <w:rFonts w:ascii="Arial" w:hAnsi="Arial" w:cs="Arial"/>
          <w:sz w:val="22"/>
          <w:szCs w:val="22"/>
          <w:lang w:val="es-ES"/>
        </w:rPr>
        <w:t xml:space="preserve"> </w:t>
      </w:r>
      <w:r w:rsidR="006C09BB" w:rsidRPr="00AE7EF8">
        <w:rPr>
          <w:rFonts w:ascii="Arial" w:hAnsi="Arial" w:cs="Arial"/>
          <w:sz w:val="22"/>
          <w:szCs w:val="22"/>
          <w:lang w:val="es-ES"/>
        </w:rPr>
        <w:t xml:space="preserve">de fecha </w:t>
      </w:r>
      <w:r w:rsidR="00B75C4C"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B75C4C" w:rsidRPr="00AE7EF8">
        <w:rPr>
          <w:rFonts w:ascii="Arial" w:hAnsi="Arial" w:cs="Arial"/>
          <w:sz w:val="22"/>
          <w:szCs w:val="22"/>
          <w:lang w:val="es-ES"/>
        </w:rPr>
        <w:t>fechaemplazamiento</w:t>
      </w:r>
      <w:proofErr w:type="spellEnd"/>
      <w:r w:rsidRPr="00AE7EF8">
        <w:rPr>
          <w:rFonts w:ascii="Arial" w:hAnsi="Arial" w:cs="Arial"/>
          <w:sz w:val="22"/>
          <w:szCs w:val="22"/>
          <w:lang w:val="es-ES"/>
        </w:rPr>
        <w:t>}</w:t>
      </w:r>
      <w:r w:rsidR="006C09BB" w:rsidRPr="00AE7EF8">
        <w:rPr>
          <w:rFonts w:ascii="Arial" w:hAnsi="Arial" w:cs="Arial"/>
          <w:sz w:val="22"/>
          <w:szCs w:val="22"/>
          <w:lang w:val="es-ES"/>
        </w:rPr>
        <w:t xml:space="preserve"> con la dirección </w:t>
      </w:r>
      <w:r w:rsidR="0071124C"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71124C" w:rsidRPr="00AE7EF8">
        <w:rPr>
          <w:rFonts w:ascii="Arial" w:hAnsi="Arial" w:cs="Arial"/>
          <w:sz w:val="22"/>
          <w:szCs w:val="22"/>
          <w:lang w:val="es-ES"/>
        </w:rPr>
        <w:t>direcciontercero</w:t>
      </w:r>
      <w:proofErr w:type="spellEnd"/>
      <w:r w:rsidR="0071124C" w:rsidRPr="00AE7EF8">
        <w:rPr>
          <w:rFonts w:ascii="Arial" w:hAnsi="Arial" w:cs="Arial"/>
          <w:sz w:val="22"/>
          <w:szCs w:val="22"/>
          <w:lang w:val="es-ES"/>
        </w:rPr>
        <w:t>} del municipio de ${</w:t>
      </w:r>
      <w:proofErr w:type="spellStart"/>
      <w:r w:rsidR="0071124C" w:rsidRPr="00AE7EF8">
        <w:rPr>
          <w:rFonts w:ascii="Arial" w:hAnsi="Arial" w:cs="Arial"/>
          <w:sz w:val="22"/>
          <w:szCs w:val="22"/>
          <w:lang w:val="es-ES"/>
        </w:rPr>
        <w:t>direccionmpiotercero</w:t>
      </w:r>
      <w:proofErr w:type="spellEnd"/>
      <w:r w:rsidR="0071124C" w:rsidRPr="00AE7EF8">
        <w:rPr>
          <w:rFonts w:ascii="Arial" w:hAnsi="Arial" w:cs="Arial"/>
          <w:sz w:val="22"/>
          <w:szCs w:val="22"/>
          <w:lang w:val="es-ES"/>
        </w:rPr>
        <w:t>}, departamento de ${</w:t>
      </w:r>
      <w:proofErr w:type="spellStart"/>
      <w:r w:rsidR="0071124C" w:rsidRPr="00AE7EF8">
        <w:rPr>
          <w:rFonts w:ascii="Arial" w:hAnsi="Arial" w:cs="Arial"/>
          <w:sz w:val="22"/>
          <w:szCs w:val="22"/>
          <w:lang w:val="es-ES"/>
        </w:rPr>
        <w:t>direcciondptotercero</w:t>
      </w:r>
      <w:proofErr w:type="spellEnd"/>
      <w:r w:rsidR="0071124C" w:rsidRPr="00AE7EF8">
        <w:rPr>
          <w:rFonts w:ascii="Arial" w:hAnsi="Arial" w:cs="Arial"/>
          <w:sz w:val="22"/>
          <w:szCs w:val="22"/>
          <w:lang w:val="es-ES"/>
        </w:rPr>
        <w:t>}</w:t>
      </w:r>
      <w:r w:rsidR="006C09BB" w:rsidRPr="00AE7EF8">
        <w:rPr>
          <w:rFonts w:ascii="Arial" w:hAnsi="Arial" w:cs="Arial"/>
          <w:sz w:val="22"/>
          <w:szCs w:val="22"/>
          <w:lang w:val="es-ES"/>
        </w:rPr>
        <w:t>, el cual fue devuelto por la oficina de correspondencia por la causal “</w:t>
      </w:r>
      <w:r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71124C" w:rsidRPr="00AE7EF8">
        <w:rPr>
          <w:rFonts w:ascii="Arial" w:hAnsi="Arial" w:cs="Arial"/>
          <w:sz w:val="22"/>
          <w:szCs w:val="22"/>
          <w:lang w:val="es-ES"/>
        </w:rPr>
        <w:t>tipomensajedevolucion</w:t>
      </w:r>
      <w:proofErr w:type="spellEnd"/>
      <w:r w:rsidRPr="00AE7EF8">
        <w:rPr>
          <w:rFonts w:ascii="Arial" w:hAnsi="Arial" w:cs="Arial"/>
          <w:sz w:val="22"/>
          <w:szCs w:val="22"/>
          <w:lang w:val="es-ES"/>
        </w:rPr>
        <w:t>}</w:t>
      </w:r>
      <w:r w:rsidR="006C09BB" w:rsidRPr="00AE7EF8">
        <w:rPr>
          <w:rFonts w:ascii="Arial" w:hAnsi="Arial" w:cs="Arial"/>
          <w:sz w:val="22"/>
          <w:szCs w:val="22"/>
          <w:lang w:val="es-ES"/>
        </w:rPr>
        <w:t>”.</w:t>
      </w:r>
    </w:p>
    <w:p w14:paraId="1F9ACB31" w14:textId="571DCFC6" w:rsidR="006C09BB" w:rsidRPr="00AE7EF8" w:rsidRDefault="006C09BB" w:rsidP="006C09B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071EA0D" w14:textId="6643AB31" w:rsidR="006C09BB" w:rsidRPr="00AE7EF8" w:rsidRDefault="006C09BB" w:rsidP="006C09B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E7EF8">
        <w:rPr>
          <w:rFonts w:ascii="Arial" w:hAnsi="Arial" w:cs="Arial"/>
          <w:sz w:val="22"/>
          <w:szCs w:val="22"/>
          <w:lang w:val="es-ES"/>
        </w:rPr>
        <w:t xml:space="preserve">En razón a lo anteriormente mencionado </w:t>
      </w:r>
      <w:r w:rsidR="009A7900" w:rsidRPr="00AE7EF8">
        <w:rPr>
          <w:rFonts w:ascii="Arial" w:hAnsi="Arial" w:cs="Arial"/>
          <w:sz w:val="22"/>
          <w:szCs w:val="22"/>
          <w:lang w:val="es-ES"/>
        </w:rPr>
        <w:t>el(</w:t>
      </w:r>
      <w:r w:rsidRPr="00AE7EF8">
        <w:rPr>
          <w:rFonts w:ascii="Arial" w:hAnsi="Arial" w:cs="Arial"/>
          <w:sz w:val="22"/>
          <w:szCs w:val="22"/>
          <w:lang w:val="es-ES"/>
        </w:rPr>
        <w:t>la</w:t>
      </w:r>
      <w:r w:rsidR="009A7900" w:rsidRPr="00AE7EF8">
        <w:rPr>
          <w:rFonts w:ascii="Arial" w:hAnsi="Arial" w:cs="Arial"/>
          <w:sz w:val="22"/>
          <w:szCs w:val="22"/>
          <w:lang w:val="es-ES"/>
        </w:rPr>
        <w:t>)</w:t>
      </w:r>
      <w:r w:rsidRPr="00AE7EF8">
        <w:rPr>
          <w:rFonts w:ascii="Arial" w:hAnsi="Arial" w:cs="Arial"/>
          <w:sz w:val="22"/>
          <w:szCs w:val="22"/>
          <w:lang w:val="es-ES"/>
        </w:rPr>
        <w:t xml:space="preserve"> funcionari</w:t>
      </w:r>
      <w:r w:rsidR="009A7900" w:rsidRPr="00AE7EF8">
        <w:rPr>
          <w:rFonts w:ascii="Arial" w:hAnsi="Arial" w:cs="Arial"/>
          <w:sz w:val="22"/>
          <w:szCs w:val="22"/>
          <w:lang w:val="es-ES"/>
        </w:rPr>
        <w:t>o(</w:t>
      </w:r>
      <w:r w:rsidRPr="00AE7EF8">
        <w:rPr>
          <w:rFonts w:ascii="Arial" w:hAnsi="Arial" w:cs="Arial"/>
          <w:sz w:val="22"/>
          <w:szCs w:val="22"/>
          <w:lang w:val="es-ES"/>
        </w:rPr>
        <w:t>a</w:t>
      </w:r>
      <w:r w:rsidR="009A7900" w:rsidRPr="00AE7EF8">
        <w:rPr>
          <w:rFonts w:ascii="Arial" w:hAnsi="Arial" w:cs="Arial"/>
          <w:sz w:val="22"/>
          <w:szCs w:val="22"/>
          <w:lang w:val="es-ES"/>
        </w:rPr>
        <w:t>)</w:t>
      </w:r>
      <w:r w:rsidRPr="00AE7EF8">
        <w:rPr>
          <w:rFonts w:ascii="Arial" w:hAnsi="Arial" w:cs="Arial"/>
          <w:sz w:val="22"/>
          <w:szCs w:val="22"/>
          <w:lang w:val="es-ES"/>
        </w:rPr>
        <w:t xml:space="preserve"> competente del área de Fiscalización,</w:t>
      </w:r>
    </w:p>
    <w:p w14:paraId="341B2B43" w14:textId="77777777" w:rsidR="006C09BB" w:rsidRPr="00AE7EF8" w:rsidRDefault="006C09BB" w:rsidP="006C09B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46497FC" w14:textId="75E14EC2" w:rsidR="006C09BB" w:rsidRPr="00AE7EF8" w:rsidRDefault="006C09BB" w:rsidP="009502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E7EF8">
        <w:rPr>
          <w:rFonts w:ascii="Arial" w:hAnsi="Arial" w:cs="Arial"/>
          <w:b/>
          <w:sz w:val="22"/>
          <w:szCs w:val="22"/>
          <w:lang w:val="es-ES"/>
        </w:rPr>
        <w:t>RESUELVE</w:t>
      </w:r>
    </w:p>
    <w:p w14:paraId="022796F6" w14:textId="77777777" w:rsidR="006C09BB" w:rsidRPr="00AE7EF8" w:rsidRDefault="006C09BB" w:rsidP="006C09B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3D70ADF" w14:textId="33A1031A" w:rsidR="006C09BB" w:rsidRPr="00AE7EF8" w:rsidRDefault="006C09BB" w:rsidP="006C09B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E7EF8">
        <w:rPr>
          <w:rFonts w:ascii="Arial" w:hAnsi="Arial" w:cs="Arial"/>
          <w:sz w:val="22"/>
          <w:szCs w:val="22"/>
          <w:lang w:val="es-ES"/>
        </w:rPr>
        <w:t>P</w:t>
      </w:r>
      <w:r w:rsidR="004E0B81" w:rsidRPr="00AE7EF8">
        <w:rPr>
          <w:rFonts w:ascii="Arial" w:hAnsi="Arial" w:cs="Arial"/>
          <w:sz w:val="22"/>
          <w:szCs w:val="22"/>
          <w:lang w:val="es-ES"/>
        </w:rPr>
        <w:t xml:space="preserve">ublicar en el portal web de la </w:t>
      </w:r>
      <w:r w:rsidRPr="00AE7EF8">
        <w:rPr>
          <w:rFonts w:ascii="Arial" w:hAnsi="Arial" w:cs="Arial"/>
          <w:sz w:val="22"/>
          <w:szCs w:val="22"/>
          <w:lang w:val="es-ES"/>
        </w:rPr>
        <w:t xml:space="preserve">Gobernación de Casanare el </w:t>
      </w:r>
      <w:r w:rsidR="009A46B4"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9A46B4" w:rsidRPr="00AE7EF8">
        <w:rPr>
          <w:rFonts w:ascii="Arial" w:hAnsi="Arial" w:cs="Arial"/>
          <w:sz w:val="22"/>
          <w:szCs w:val="22"/>
          <w:lang w:val="es-ES"/>
        </w:rPr>
        <w:t>tipoemplazamiento</w:t>
      </w:r>
      <w:proofErr w:type="spellEnd"/>
      <w:r w:rsidR="009A46B4" w:rsidRPr="00AE7EF8">
        <w:rPr>
          <w:rFonts w:ascii="Arial" w:hAnsi="Arial" w:cs="Arial"/>
          <w:sz w:val="22"/>
          <w:szCs w:val="22"/>
          <w:lang w:val="es-ES"/>
        </w:rPr>
        <w:t>}</w:t>
      </w:r>
      <w:r w:rsidRPr="00AE7EF8">
        <w:rPr>
          <w:rFonts w:ascii="Arial" w:hAnsi="Arial" w:cs="Arial"/>
          <w:sz w:val="22"/>
          <w:szCs w:val="22"/>
          <w:lang w:val="es-ES"/>
        </w:rPr>
        <w:t xml:space="preserve"> No. </w:t>
      </w:r>
      <w:r w:rsidR="00E3688F"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BF3A38" w:rsidRPr="00AE7EF8">
        <w:rPr>
          <w:rFonts w:ascii="Arial" w:hAnsi="Arial" w:cs="Arial"/>
          <w:sz w:val="22"/>
          <w:szCs w:val="22"/>
          <w:lang w:val="es-ES"/>
        </w:rPr>
        <w:t>numeroemplazamiento</w:t>
      </w:r>
      <w:proofErr w:type="spellEnd"/>
      <w:r w:rsidR="00E3688F" w:rsidRPr="00AE7EF8">
        <w:rPr>
          <w:rFonts w:ascii="Arial" w:hAnsi="Arial" w:cs="Arial"/>
          <w:sz w:val="22"/>
          <w:szCs w:val="22"/>
          <w:lang w:val="es-ES"/>
        </w:rPr>
        <w:t>}</w:t>
      </w:r>
      <w:r w:rsidRPr="00AE7EF8">
        <w:rPr>
          <w:rFonts w:ascii="Arial" w:hAnsi="Arial" w:cs="Arial"/>
          <w:sz w:val="22"/>
          <w:szCs w:val="22"/>
          <w:lang w:val="es-ES"/>
        </w:rPr>
        <w:t xml:space="preserve"> de fecha </w:t>
      </w:r>
      <w:r w:rsidR="00E3688F"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BF3A38" w:rsidRPr="00AE7EF8">
        <w:rPr>
          <w:rFonts w:ascii="Arial" w:hAnsi="Arial" w:cs="Arial"/>
          <w:sz w:val="22"/>
          <w:szCs w:val="22"/>
          <w:lang w:val="es-ES"/>
        </w:rPr>
        <w:t>fechaemplazamiento</w:t>
      </w:r>
      <w:proofErr w:type="spellEnd"/>
      <w:r w:rsidR="00E3688F" w:rsidRPr="00AE7EF8">
        <w:rPr>
          <w:rFonts w:ascii="Arial" w:hAnsi="Arial" w:cs="Arial"/>
          <w:sz w:val="22"/>
          <w:szCs w:val="22"/>
          <w:lang w:val="es-ES"/>
        </w:rPr>
        <w:t>}</w:t>
      </w:r>
      <w:r w:rsidRPr="00AE7EF8">
        <w:rPr>
          <w:rFonts w:ascii="Arial" w:hAnsi="Arial" w:cs="Arial"/>
          <w:sz w:val="22"/>
          <w:szCs w:val="22"/>
          <w:lang w:val="es-ES"/>
        </w:rPr>
        <w:t xml:space="preserve">, emitido a nombre del contribuyente </w:t>
      </w:r>
      <w:r w:rsidR="003D1435" w:rsidRPr="00AE7EF8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BF3A38" w:rsidRPr="00AE7EF8">
        <w:rPr>
          <w:rFonts w:ascii="Arial" w:hAnsi="Arial" w:cs="Arial"/>
          <w:sz w:val="22"/>
          <w:szCs w:val="22"/>
          <w:lang w:val="es-ES"/>
        </w:rPr>
        <w:t>textopropietariovehiculo</w:t>
      </w:r>
      <w:proofErr w:type="spellEnd"/>
      <w:r w:rsidR="003D1435" w:rsidRPr="00AE7EF8">
        <w:rPr>
          <w:rFonts w:ascii="Arial" w:hAnsi="Arial" w:cs="Arial"/>
          <w:sz w:val="22"/>
          <w:szCs w:val="22"/>
          <w:lang w:val="es-ES"/>
        </w:rPr>
        <w:t>}</w:t>
      </w:r>
      <w:r w:rsidRPr="00AE7EF8">
        <w:rPr>
          <w:rFonts w:ascii="Arial" w:hAnsi="Arial" w:cs="Arial"/>
          <w:sz w:val="22"/>
          <w:szCs w:val="22"/>
          <w:lang w:val="es-ES"/>
        </w:rPr>
        <w:t xml:space="preserve">, dando cumplimiento al artículo </w:t>
      </w:r>
      <w:r w:rsidR="00AD1727" w:rsidRPr="00AE7EF8">
        <w:rPr>
          <w:rFonts w:ascii="Arial" w:hAnsi="Arial" w:cs="Arial"/>
          <w:sz w:val="22"/>
          <w:szCs w:val="22"/>
          <w:lang w:val="es-ES"/>
        </w:rPr>
        <w:t>362</w:t>
      </w:r>
      <w:r w:rsidRPr="00AE7EF8">
        <w:rPr>
          <w:rFonts w:ascii="Arial" w:hAnsi="Arial" w:cs="Arial"/>
          <w:sz w:val="22"/>
          <w:szCs w:val="22"/>
          <w:lang w:val="es-ES"/>
        </w:rPr>
        <w:t xml:space="preserve"> del Estatuto Tributario Departamental que establece que las actuaciones y actos administrativos enviados a notificar por correo que por cualquier razón sean devueltas serán notificadas mediante aviso en el portal web de la entidad, en la primera f</w:t>
      </w:r>
      <w:r w:rsidR="003D1435" w:rsidRPr="00AE7EF8">
        <w:rPr>
          <w:rFonts w:ascii="Arial" w:hAnsi="Arial" w:cs="Arial"/>
          <w:sz w:val="22"/>
          <w:szCs w:val="22"/>
          <w:lang w:val="es-ES"/>
        </w:rPr>
        <w:t>echa de introducción al correo.</w:t>
      </w:r>
    </w:p>
    <w:p w14:paraId="6CED377F" w14:textId="77777777" w:rsidR="00B14FF4" w:rsidRPr="00AE7EF8" w:rsidRDefault="00B14FF4" w:rsidP="00B14FF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376FB65" w14:textId="77777777" w:rsidR="00B14FF4" w:rsidRPr="00AE7EF8" w:rsidRDefault="00B14FF4" w:rsidP="00B14FF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272CD54" w14:textId="77777777" w:rsidR="009F77B6" w:rsidRDefault="009F77B6" w:rsidP="009F77B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F9752E0" w14:textId="77777777" w:rsidR="000D1814" w:rsidRPr="00AE7EF8" w:rsidRDefault="000D1814" w:rsidP="009F77B6">
      <w:pPr>
        <w:jc w:val="both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</w:p>
    <w:p w14:paraId="160FFE10" w14:textId="77777777" w:rsidR="003E02B5" w:rsidRPr="00AE7EF8" w:rsidRDefault="003E02B5" w:rsidP="003E02B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E7EF8">
        <w:rPr>
          <w:rFonts w:ascii="Arial" w:hAnsi="Arial" w:cs="Arial"/>
          <w:sz w:val="22"/>
          <w:szCs w:val="22"/>
          <w:lang w:val="es-ES"/>
        </w:rPr>
        <w:t>CLAUDIA MONTAÑA RODRIGUEZ</w:t>
      </w:r>
    </w:p>
    <w:p w14:paraId="7E927B4F" w14:textId="77777777" w:rsidR="003E02B5" w:rsidRPr="00AE7EF8" w:rsidRDefault="003E02B5" w:rsidP="003E02B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E7EF8">
        <w:rPr>
          <w:rFonts w:ascii="Arial" w:hAnsi="Arial" w:cs="Arial"/>
          <w:sz w:val="22"/>
          <w:szCs w:val="22"/>
          <w:lang w:val="es-ES"/>
        </w:rPr>
        <w:t>Profesional Universitario</w:t>
      </w:r>
    </w:p>
    <w:p w14:paraId="54917B30" w14:textId="77777777" w:rsidR="003E02B5" w:rsidRPr="00AE7EF8" w:rsidRDefault="003E02B5" w:rsidP="003E02B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E7EF8">
        <w:rPr>
          <w:rFonts w:ascii="Arial" w:hAnsi="Arial" w:cs="Arial"/>
          <w:sz w:val="22"/>
          <w:szCs w:val="22"/>
          <w:lang w:val="es-ES"/>
        </w:rPr>
        <w:t>Resolución de Competencia No. 215 del 06-09-2004</w:t>
      </w:r>
    </w:p>
    <w:p w14:paraId="6C2FB315" w14:textId="77777777" w:rsidR="003E02B5" w:rsidRPr="00AE7EF8" w:rsidRDefault="003E02B5" w:rsidP="003E02B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E7EF8">
        <w:rPr>
          <w:rFonts w:ascii="Arial" w:hAnsi="Arial" w:cs="Arial"/>
          <w:sz w:val="22"/>
          <w:szCs w:val="22"/>
          <w:lang w:val="es-ES"/>
        </w:rPr>
        <w:t>Dirección de Rentas Departamental</w:t>
      </w:r>
    </w:p>
    <w:p w14:paraId="27A2C81B" w14:textId="77777777" w:rsidR="00AB7B5C" w:rsidRDefault="00AB7B5C" w:rsidP="003E02B5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598E7CE" w14:textId="07658445" w:rsidR="006C14B4" w:rsidRPr="00AB7B5C" w:rsidRDefault="003E02B5" w:rsidP="003E02B5">
      <w:pPr>
        <w:jc w:val="both"/>
        <w:rPr>
          <w:rFonts w:ascii="Arial" w:hAnsi="Arial" w:cs="Arial"/>
          <w:sz w:val="20"/>
          <w:szCs w:val="20"/>
          <w:lang w:val="es-ES"/>
        </w:rPr>
      </w:pPr>
      <w:r w:rsidRPr="00AB7B5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AB7B5C">
        <w:rPr>
          <w:rFonts w:ascii="Arial" w:hAnsi="Arial" w:cs="Arial"/>
          <w:sz w:val="20"/>
          <w:szCs w:val="20"/>
          <w:lang w:val="es-ES"/>
        </w:rPr>
        <w:t>proyectodocumento</w:t>
      </w:r>
      <w:proofErr w:type="spellEnd"/>
      <w:r w:rsidRPr="00AB7B5C">
        <w:rPr>
          <w:rFonts w:ascii="Arial" w:hAnsi="Arial" w:cs="Arial"/>
          <w:sz w:val="20"/>
          <w:szCs w:val="20"/>
          <w:lang w:val="es-ES"/>
        </w:rPr>
        <w:t>}</w:t>
      </w:r>
    </w:p>
    <w:sectPr w:rsidR="006C14B4" w:rsidRPr="00AB7B5C" w:rsidSect="00462B2F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6CF2D" w14:textId="77777777" w:rsidR="006D2878" w:rsidRDefault="006D2878" w:rsidP="008E708C">
      <w:r>
        <w:separator/>
      </w:r>
    </w:p>
  </w:endnote>
  <w:endnote w:type="continuationSeparator" w:id="0">
    <w:p w14:paraId="4985BFFC" w14:textId="77777777" w:rsidR="006D2878" w:rsidRDefault="006D2878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E3688F" w:rsidRDefault="00E3688F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E3688F" w:rsidRDefault="00E3688F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4C264C" w:rsidRPr="00BA2791" w14:paraId="279727C1" w14:textId="77777777" w:rsidTr="00EC6AE5">
      <w:trPr>
        <w:trHeight w:val="326"/>
        <w:jc w:val="center"/>
      </w:trPr>
      <w:tc>
        <w:tcPr>
          <w:tcW w:w="10112" w:type="dxa"/>
          <w:shd w:val="clear" w:color="auto" w:fill="auto"/>
        </w:tcPr>
        <w:p w14:paraId="1A9CE4C8" w14:textId="77777777" w:rsidR="004C264C" w:rsidRPr="0094724F" w:rsidRDefault="004C264C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94724F">
            <w:rPr>
              <w:rFonts w:ascii="Arial" w:hAnsi="Arial" w:cs="Arial"/>
              <w:sz w:val="16"/>
              <w:szCs w:val="16"/>
            </w:rPr>
            <w:t xml:space="preserve">Carrera 20 Nº 8 - 02, Cód. Postal 850001, </w:t>
          </w:r>
          <w:proofErr w:type="spellStart"/>
          <w:r w:rsidRPr="0094724F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94724F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100193FE" w14:textId="77777777" w:rsidR="004C264C" w:rsidRPr="0094724F" w:rsidRDefault="004C264C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94724F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E3688F" w:rsidRPr="004C264C" w:rsidRDefault="00E3688F" w:rsidP="004C264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7E50E" w14:textId="77777777" w:rsidR="006D2878" w:rsidRDefault="006D2878" w:rsidP="008E708C">
      <w:r>
        <w:separator/>
      </w:r>
    </w:p>
  </w:footnote>
  <w:footnote w:type="continuationSeparator" w:id="0">
    <w:p w14:paraId="3E54534B" w14:textId="77777777" w:rsidR="006D2878" w:rsidRDefault="006D2878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jc w:val="center"/>
      <w:tblLook w:val="04A0" w:firstRow="1" w:lastRow="0" w:firstColumn="1" w:lastColumn="0" w:noHBand="0" w:noVBand="1"/>
    </w:tblPr>
    <w:tblGrid>
      <w:gridCol w:w="1742"/>
      <w:gridCol w:w="7330"/>
    </w:tblGrid>
    <w:tr w:rsidR="004C264C" w:rsidRPr="004A6742" w14:paraId="6F0E63D4" w14:textId="77777777" w:rsidTr="00EC6AE5">
      <w:trPr>
        <w:trHeight w:val="67"/>
        <w:jc w:val="center"/>
      </w:trPr>
      <w:tc>
        <w:tcPr>
          <w:tcW w:w="1776" w:type="dxa"/>
          <w:vMerge w:val="restart"/>
          <w:shd w:val="clear" w:color="auto" w:fill="auto"/>
        </w:tcPr>
        <w:p w14:paraId="4DE31332" w14:textId="754E2B7B" w:rsidR="004C264C" w:rsidRPr="0094724F" w:rsidRDefault="004C264C" w:rsidP="00EC6AE5">
          <w:pPr>
            <w:pStyle w:val="Encabezado"/>
            <w:contextualSpacing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ES_tradnl"/>
            </w:rPr>
            <w:drawing>
              <wp:inline distT="0" distB="0" distL="0" distR="0" wp14:anchorId="7F11186D" wp14:editId="5DB14919">
                <wp:extent cx="842010" cy="1014095"/>
                <wp:effectExtent l="0" t="0" r="0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010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shd w:val="clear" w:color="auto" w:fill="auto"/>
        </w:tcPr>
        <w:p w14:paraId="1B6439E9" w14:textId="77777777" w:rsidR="004C264C" w:rsidRPr="0094724F" w:rsidRDefault="004C264C" w:rsidP="00EC6AE5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/>
            </w:rPr>
          </w:pPr>
          <w:r w:rsidRPr="0094724F">
            <w:rPr>
              <w:rFonts w:ascii="Arial" w:hAnsi="Arial" w:cs="Arial"/>
              <w:b/>
              <w:noProof/>
              <w:lang w:val="es-ES"/>
            </w:rPr>
            <w:t>AUTO</w:t>
          </w:r>
        </w:p>
      </w:tc>
    </w:tr>
    <w:tr w:rsidR="004C264C" w:rsidRPr="004A6742" w14:paraId="086ED04C" w14:textId="77777777" w:rsidTr="00EC6AE5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1618A119" w14:textId="77777777" w:rsidR="004C264C" w:rsidRPr="0094724F" w:rsidRDefault="004C264C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  <w:shd w:val="clear" w:color="auto" w:fill="auto"/>
        </w:tcPr>
        <w:p w14:paraId="49E8F0E8" w14:textId="77777777" w:rsidR="004C264C" w:rsidRPr="0094724F" w:rsidRDefault="004C264C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94724F">
            <w:rPr>
              <w:rFonts w:ascii="Arial" w:hAnsi="Arial" w:cs="Arial"/>
              <w:noProof/>
              <w:lang w:val="es-ES"/>
            </w:rPr>
            <w:t>FO-GF-01</w:t>
          </w:r>
        </w:p>
      </w:tc>
    </w:tr>
    <w:tr w:rsidR="004C264C" w:rsidRPr="004A6742" w14:paraId="48919016" w14:textId="77777777" w:rsidTr="00EC6AE5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1E39A92F" w14:textId="77777777" w:rsidR="004C264C" w:rsidRPr="0094724F" w:rsidRDefault="004C264C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  <w:shd w:val="clear" w:color="auto" w:fill="auto"/>
        </w:tcPr>
        <w:p w14:paraId="251C450B" w14:textId="77777777" w:rsidR="004C264C" w:rsidRPr="0094724F" w:rsidRDefault="004C264C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94724F">
            <w:rPr>
              <w:rFonts w:ascii="Arial" w:hAnsi="Arial" w:cs="Arial"/>
              <w:noProof/>
              <w:lang w:val="es-ES"/>
            </w:rPr>
            <w:t>2014-01-02</w:t>
          </w:r>
        </w:p>
      </w:tc>
    </w:tr>
    <w:tr w:rsidR="004C264C" w:rsidRPr="004A6742" w14:paraId="41931DC1" w14:textId="77777777" w:rsidTr="00EC6AE5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135174B6" w14:textId="77777777" w:rsidR="004C264C" w:rsidRPr="0094724F" w:rsidRDefault="004C264C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  <w:shd w:val="clear" w:color="auto" w:fill="auto"/>
        </w:tcPr>
        <w:p w14:paraId="36F71FFE" w14:textId="77777777" w:rsidR="004C264C" w:rsidRPr="0094724F" w:rsidRDefault="004C264C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94724F">
            <w:rPr>
              <w:rFonts w:ascii="Arial" w:hAnsi="Arial" w:cs="Arial"/>
              <w:noProof/>
              <w:lang w:val="es-ES"/>
            </w:rPr>
            <w:t>V. 02</w:t>
          </w:r>
        </w:p>
      </w:tc>
    </w:tr>
    <w:tr w:rsidR="004C264C" w:rsidRPr="004A6742" w14:paraId="00168B9B" w14:textId="77777777" w:rsidTr="00EC6AE5">
      <w:trPr>
        <w:trHeight w:val="163"/>
        <w:jc w:val="center"/>
      </w:trPr>
      <w:tc>
        <w:tcPr>
          <w:tcW w:w="1776" w:type="dxa"/>
          <w:vMerge/>
          <w:shd w:val="clear" w:color="auto" w:fill="auto"/>
        </w:tcPr>
        <w:p w14:paraId="43E93DB8" w14:textId="77777777" w:rsidR="004C264C" w:rsidRPr="0094724F" w:rsidRDefault="004C264C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  <w:shd w:val="clear" w:color="auto" w:fill="auto"/>
        </w:tcPr>
        <w:p w14:paraId="65F1960E" w14:textId="77777777" w:rsidR="004C264C" w:rsidRPr="0094724F" w:rsidRDefault="004C264C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</w:tr>
  </w:tbl>
  <w:p w14:paraId="471D175E" w14:textId="77777777" w:rsidR="00E3688F" w:rsidRPr="004C264C" w:rsidRDefault="00E3688F" w:rsidP="004C264C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F1B"/>
    <w:rsid w:val="0003270C"/>
    <w:rsid w:val="000810CA"/>
    <w:rsid w:val="00086B98"/>
    <w:rsid w:val="000A283F"/>
    <w:rsid w:val="000B2D15"/>
    <w:rsid w:val="000C5572"/>
    <w:rsid w:val="000D1814"/>
    <w:rsid w:val="000D5CBA"/>
    <w:rsid w:val="000F5AC7"/>
    <w:rsid w:val="001046BE"/>
    <w:rsid w:val="00122A6C"/>
    <w:rsid w:val="00127888"/>
    <w:rsid w:val="0014281F"/>
    <w:rsid w:val="00160197"/>
    <w:rsid w:val="0017603D"/>
    <w:rsid w:val="00176C7B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46DCB"/>
    <w:rsid w:val="00285506"/>
    <w:rsid w:val="002A6998"/>
    <w:rsid w:val="002C59AA"/>
    <w:rsid w:val="002F28D9"/>
    <w:rsid w:val="002F440D"/>
    <w:rsid w:val="0030661B"/>
    <w:rsid w:val="00330FEA"/>
    <w:rsid w:val="003476E4"/>
    <w:rsid w:val="003969F4"/>
    <w:rsid w:val="003D1435"/>
    <w:rsid w:val="003E02B5"/>
    <w:rsid w:val="003E6EAA"/>
    <w:rsid w:val="00413428"/>
    <w:rsid w:val="0043554E"/>
    <w:rsid w:val="00435AE4"/>
    <w:rsid w:val="00442F50"/>
    <w:rsid w:val="00444B91"/>
    <w:rsid w:val="00451319"/>
    <w:rsid w:val="00455E2A"/>
    <w:rsid w:val="00462B2F"/>
    <w:rsid w:val="00476A5D"/>
    <w:rsid w:val="004865B6"/>
    <w:rsid w:val="004B6F06"/>
    <w:rsid w:val="004C264C"/>
    <w:rsid w:val="004D04AC"/>
    <w:rsid w:val="004E0B81"/>
    <w:rsid w:val="005217FF"/>
    <w:rsid w:val="0054515B"/>
    <w:rsid w:val="00556D1F"/>
    <w:rsid w:val="005876F2"/>
    <w:rsid w:val="005D5B1C"/>
    <w:rsid w:val="005D653B"/>
    <w:rsid w:val="005D7823"/>
    <w:rsid w:val="005E6A6B"/>
    <w:rsid w:val="005E6C4E"/>
    <w:rsid w:val="005F5244"/>
    <w:rsid w:val="00605A8F"/>
    <w:rsid w:val="00661AD5"/>
    <w:rsid w:val="006620ED"/>
    <w:rsid w:val="006655BF"/>
    <w:rsid w:val="006856BE"/>
    <w:rsid w:val="006B33E1"/>
    <w:rsid w:val="006C0399"/>
    <w:rsid w:val="006C09BB"/>
    <w:rsid w:val="006C10A1"/>
    <w:rsid w:val="006C14B4"/>
    <w:rsid w:val="006D2878"/>
    <w:rsid w:val="006E7FAC"/>
    <w:rsid w:val="006F1039"/>
    <w:rsid w:val="0071124C"/>
    <w:rsid w:val="007223E4"/>
    <w:rsid w:val="0073681C"/>
    <w:rsid w:val="00740BA5"/>
    <w:rsid w:val="007428ED"/>
    <w:rsid w:val="00761E79"/>
    <w:rsid w:val="007B4E06"/>
    <w:rsid w:val="007E153F"/>
    <w:rsid w:val="008303B2"/>
    <w:rsid w:val="0088231F"/>
    <w:rsid w:val="008B129A"/>
    <w:rsid w:val="008C043D"/>
    <w:rsid w:val="008C67AF"/>
    <w:rsid w:val="008D452C"/>
    <w:rsid w:val="008E651E"/>
    <w:rsid w:val="008E708C"/>
    <w:rsid w:val="008F4748"/>
    <w:rsid w:val="008F7C0A"/>
    <w:rsid w:val="00904B15"/>
    <w:rsid w:val="00937D5E"/>
    <w:rsid w:val="0095021D"/>
    <w:rsid w:val="00956646"/>
    <w:rsid w:val="00964A6F"/>
    <w:rsid w:val="009809D3"/>
    <w:rsid w:val="0098192C"/>
    <w:rsid w:val="009A0F83"/>
    <w:rsid w:val="009A3CD5"/>
    <w:rsid w:val="009A46B4"/>
    <w:rsid w:val="009A7900"/>
    <w:rsid w:val="009F77B6"/>
    <w:rsid w:val="00A33C17"/>
    <w:rsid w:val="00A37275"/>
    <w:rsid w:val="00A51C59"/>
    <w:rsid w:val="00A67003"/>
    <w:rsid w:val="00A90FEF"/>
    <w:rsid w:val="00AB11B3"/>
    <w:rsid w:val="00AB241A"/>
    <w:rsid w:val="00AB7B5C"/>
    <w:rsid w:val="00AC1146"/>
    <w:rsid w:val="00AC434F"/>
    <w:rsid w:val="00AD1727"/>
    <w:rsid w:val="00AE1F8D"/>
    <w:rsid w:val="00AE71EE"/>
    <w:rsid w:val="00AE7EF8"/>
    <w:rsid w:val="00AE7F36"/>
    <w:rsid w:val="00AF3711"/>
    <w:rsid w:val="00B065DF"/>
    <w:rsid w:val="00B06B57"/>
    <w:rsid w:val="00B14FF4"/>
    <w:rsid w:val="00B22ADD"/>
    <w:rsid w:val="00B75C4C"/>
    <w:rsid w:val="00B967B3"/>
    <w:rsid w:val="00BB0DBE"/>
    <w:rsid w:val="00BF3A38"/>
    <w:rsid w:val="00BF6658"/>
    <w:rsid w:val="00C03585"/>
    <w:rsid w:val="00C22622"/>
    <w:rsid w:val="00C83214"/>
    <w:rsid w:val="00C93436"/>
    <w:rsid w:val="00CD3481"/>
    <w:rsid w:val="00CD369A"/>
    <w:rsid w:val="00CD499C"/>
    <w:rsid w:val="00CE5378"/>
    <w:rsid w:val="00CE68C7"/>
    <w:rsid w:val="00D17B72"/>
    <w:rsid w:val="00D241DF"/>
    <w:rsid w:val="00D31243"/>
    <w:rsid w:val="00D7370C"/>
    <w:rsid w:val="00D81109"/>
    <w:rsid w:val="00DA73F3"/>
    <w:rsid w:val="00DE684E"/>
    <w:rsid w:val="00E244AE"/>
    <w:rsid w:val="00E3688F"/>
    <w:rsid w:val="00E52FE1"/>
    <w:rsid w:val="00E542F9"/>
    <w:rsid w:val="00E54A84"/>
    <w:rsid w:val="00E92EA2"/>
    <w:rsid w:val="00EC479B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280</Words>
  <Characters>1541</Characters>
  <Application>Microsoft Macintosh Word</Application>
  <DocSecurity>0</DocSecurity>
  <Lines>12</Lines>
  <Paragraphs>3</Paragraphs>
  <ScaleCrop>false</ScaleCrop>
  <Company>sisoft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168</cp:revision>
  <dcterms:created xsi:type="dcterms:W3CDTF">2015-11-04T19:29:00Z</dcterms:created>
  <dcterms:modified xsi:type="dcterms:W3CDTF">2018-10-05T21:01:00Z</dcterms:modified>
</cp:coreProperties>
</file>