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53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2C51D7" w:rsidRPr="003862F6" w14:paraId="38823BFA" w14:textId="77777777" w:rsidTr="002C51D7">
        <w:trPr>
          <w:trHeight w:val="249"/>
        </w:trPr>
        <w:tc>
          <w:tcPr>
            <w:tcW w:w="9534" w:type="dxa"/>
          </w:tcPr>
          <w:p w14:paraId="48246D4F" w14:textId="77777777" w:rsidR="002C51D7" w:rsidRPr="003862F6" w:rsidRDefault="002C51D7" w:rsidP="00412BC6">
            <w:pPr>
              <w:ind w:right="1195"/>
              <w:rPr>
                <w:rFonts w:ascii="Arial" w:eastAsia="Arial" w:hAnsi="Arial" w:cs="Arial"/>
                <w:color w:val="040404"/>
                <w:w w:val="89"/>
                <w:sz w:val="24"/>
                <w:szCs w:val="24"/>
              </w:rPr>
            </w:pPr>
            <w:r w:rsidRPr="003862F6">
              <w:rPr>
                <w:rFonts w:ascii="Arial" w:eastAsia="Arial" w:hAnsi="Arial" w:cs="Arial"/>
                <w:color w:val="040404"/>
                <w:w w:val="92"/>
                <w:sz w:val="24"/>
                <w:szCs w:val="24"/>
              </w:rPr>
              <w:t>S</w:t>
            </w:r>
            <w:r w:rsidRPr="003862F6">
              <w:rPr>
                <w:rFonts w:ascii="Arial" w:eastAsia="Arial" w:hAnsi="Arial" w:cs="Arial"/>
                <w:color w:val="040404"/>
                <w:w w:val="110"/>
                <w:sz w:val="24"/>
                <w:szCs w:val="24"/>
              </w:rPr>
              <w:t>e</w:t>
            </w:r>
            <w:r w:rsidRPr="003862F6">
              <w:rPr>
                <w:rFonts w:ascii="Arial" w:eastAsia="Arial" w:hAnsi="Arial" w:cs="Arial"/>
                <w:color w:val="040404"/>
                <w:w w:val="102"/>
                <w:sz w:val="24"/>
                <w:szCs w:val="24"/>
              </w:rPr>
              <w:t>ñ</w:t>
            </w:r>
            <w:r w:rsidRPr="003862F6">
              <w:rPr>
                <w:rFonts w:ascii="Arial" w:eastAsia="Arial" w:hAnsi="Arial" w:cs="Arial"/>
                <w:color w:val="040404"/>
                <w:w w:val="114"/>
                <w:sz w:val="24"/>
                <w:szCs w:val="24"/>
              </w:rPr>
              <w:t>o</w:t>
            </w:r>
            <w:r w:rsidRPr="003862F6">
              <w:rPr>
                <w:rFonts w:ascii="Arial" w:eastAsia="Arial" w:hAnsi="Arial" w:cs="Arial"/>
                <w:color w:val="040404"/>
                <w:w w:val="120"/>
                <w:sz w:val="24"/>
                <w:szCs w:val="24"/>
              </w:rPr>
              <w:t>r</w:t>
            </w:r>
            <w:r w:rsidRPr="003862F6">
              <w:rPr>
                <w:rFonts w:ascii="Arial" w:eastAsia="Arial" w:hAnsi="Arial" w:cs="Arial"/>
                <w:color w:val="040404"/>
                <w:w w:val="89"/>
                <w:sz w:val="24"/>
                <w:szCs w:val="24"/>
              </w:rPr>
              <w:t>(</w:t>
            </w:r>
            <w:r w:rsidRPr="003862F6">
              <w:rPr>
                <w:rFonts w:ascii="Arial" w:eastAsia="Arial" w:hAnsi="Arial" w:cs="Arial"/>
                <w:color w:val="040404"/>
                <w:w w:val="114"/>
                <w:sz w:val="24"/>
                <w:szCs w:val="24"/>
              </w:rPr>
              <w:t>a</w:t>
            </w:r>
            <w:r w:rsidRPr="003862F6">
              <w:rPr>
                <w:rFonts w:ascii="Arial" w:eastAsia="Arial" w:hAnsi="Arial" w:cs="Arial"/>
                <w:color w:val="040404"/>
                <w:w w:val="82"/>
                <w:sz w:val="24"/>
                <w:szCs w:val="24"/>
              </w:rPr>
              <w:t>)</w:t>
            </w:r>
            <w:r w:rsidRPr="003862F6">
              <w:rPr>
                <w:rFonts w:ascii="Arial" w:eastAsia="Arial" w:hAnsi="Arial" w:cs="Arial"/>
                <w:color w:val="040404"/>
                <w:w w:val="120"/>
                <w:sz w:val="24"/>
                <w:szCs w:val="24"/>
              </w:rPr>
              <w:t>(</w:t>
            </w:r>
            <w:r w:rsidRPr="003862F6">
              <w:rPr>
                <w:rFonts w:ascii="Arial" w:eastAsia="Arial" w:hAnsi="Arial" w:cs="Arial"/>
                <w:color w:val="040404"/>
                <w:w w:val="106"/>
                <w:sz w:val="24"/>
                <w:szCs w:val="24"/>
              </w:rPr>
              <w:t>e</w:t>
            </w:r>
            <w:r w:rsidRPr="003862F6">
              <w:rPr>
                <w:rFonts w:ascii="Arial" w:eastAsia="Arial" w:hAnsi="Arial" w:cs="Arial"/>
                <w:color w:val="040404"/>
                <w:w w:val="105"/>
                <w:sz w:val="24"/>
                <w:szCs w:val="24"/>
              </w:rPr>
              <w:t>s</w:t>
            </w:r>
            <w:r w:rsidRPr="003862F6">
              <w:rPr>
                <w:rFonts w:ascii="Arial" w:eastAsia="Arial" w:hAnsi="Arial" w:cs="Arial"/>
                <w:color w:val="040404"/>
                <w:w w:val="95"/>
                <w:sz w:val="24"/>
                <w:szCs w:val="24"/>
              </w:rPr>
              <w:t xml:space="preserve">) </w:t>
            </w:r>
          </w:p>
        </w:tc>
      </w:tr>
      <w:tr w:rsidR="002C51D7" w:rsidRPr="003862F6" w14:paraId="7C984E03" w14:textId="77777777" w:rsidTr="002C51D7">
        <w:trPr>
          <w:trHeight w:val="234"/>
        </w:trPr>
        <w:tc>
          <w:tcPr>
            <w:tcW w:w="9534" w:type="dxa"/>
          </w:tcPr>
          <w:p w14:paraId="256EAAEA" w14:textId="77777777" w:rsidR="002C51D7" w:rsidRDefault="002C51D7" w:rsidP="00412BC6">
            <w:pPr>
              <w:ind w:right="11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62F6">
              <w:rPr>
                <w:rFonts w:ascii="Arial" w:hAnsi="Arial" w:cs="Arial"/>
                <w:color w:val="000000"/>
                <w:sz w:val="24"/>
                <w:szCs w:val="24"/>
              </w:rPr>
              <w:t>${contribuyente}</w:t>
            </w:r>
          </w:p>
          <w:p w14:paraId="7743BC36" w14:textId="136498EE" w:rsidR="009B6D9C" w:rsidRPr="003862F6" w:rsidRDefault="009B6D9C" w:rsidP="00412BC6">
            <w:pPr>
              <w:ind w:right="11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${</w:t>
            </w:r>
            <w:r w:rsidRPr="009B6D9C">
              <w:rPr>
                <w:rFonts w:ascii="Arial" w:hAnsi="Arial" w:cs="Arial"/>
                <w:color w:val="000000"/>
                <w:sz w:val="24"/>
                <w:szCs w:val="24"/>
              </w:rPr>
              <w:t>reprelegal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}</w:t>
            </w:r>
          </w:p>
        </w:tc>
      </w:tr>
      <w:tr w:rsidR="002C51D7" w:rsidRPr="003862F6" w14:paraId="64D098A6" w14:textId="77777777" w:rsidTr="002C51D7">
        <w:trPr>
          <w:trHeight w:val="249"/>
        </w:trPr>
        <w:tc>
          <w:tcPr>
            <w:tcW w:w="9534" w:type="dxa"/>
          </w:tcPr>
          <w:p w14:paraId="79F5C697" w14:textId="77777777" w:rsidR="002C51D7" w:rsidRPr="003862F6" w:rsidRDefault="002C51D7" w:rsidP="00412BC6">
            <w:pPr>
              <w:spacing w:before="6"/>
              <w:ind w:right="-29"/>
              <w:rPr>
                <w:rFonts w:ascii="Arial" w:eastAsia="Arial" w:hAnsi="Arial" w:cs="Arial"/>
                <w:color w:val="040404"/>
                <w:w w:val="87"/>
                <w:sz w:val="24"/>
                <w:szCs w:val="24"/>
              </w:rPr>
            </w:pPr>
            <w:r w:rsidRPr="003862F6">
              <w:rPr>
                <w:rFonts w:ascii="Arial" w:hAnsi="Arial" w:cs="Arial"/>
                <w:color w:val="000000"/>
                <w:sz w:val="24"/>
                <w:szCs w:val="24"/>
              </w:rPr>
              <w:t>${nit}</w:t>
            </w:r>
          </w:p>
        </w:tc>
      </w:tr>
      <w:tr w:rsidR="002C51D7" w:rsidRPr="003862F6" w14:paraId="219BC487" w14:textId="77777777" w:rsidTr="002C51D7">
        <w:trPr>
          <w:trHeight w:val="234"/>
        </w:trPr>
        <w:tc>
          <w:tcPr>
            <w:tcW w:w="9534" w:type="dxa"/>
          </w:tcPr>
          <w:p w14:paraId="317CF3A5" w14:textId="77777777" w:rsidR="002C51D7" w:rsidRPr="003862F6" w:rsidRDefault="002C51D7" w:rsidP="00412BC6">
            <w:pPr>
              <w:spacing w:before="6"/>
              <w:ind w:right="-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62F6">
              <w:rPr>
                <w:rFonts w:ascii="Arial" w:hAnsi="Arial" w:cs="Arial"/>
                <w:color w:val="000000"/>
                <w:sz w:val="24"/>
                <w:szCs w:val="24"/>
              </w:rPr>
              <w:t>${observacion}</w:t>
            </w:r>
          </w:p>
        </w:tc>
      </w:tr>
      <w:tr w:rsidR="002C51D7" w:rsidRPr="003862F6" w14:paraId="7D402260" w14:textId="77777777" w:rsidTr="002C51D7">
        <w:trPr>
          <w:trHeight w:val="249"/>
        </w:trPr>
        <w:tc>
          <w:tcPr>
            <w:tcW w:w="9534" w:type="dxa"/>
          </w:tcPr>
          <w:p w14:paraId="6FCF42BC" w14:textId="77777777" w:rsidR="002C51D7" w:rsidRPr="003862F6" w:rsidRDefault="002C51D7" w:rsidP="00412BC6">
            <w:pPr>
              <w:spacing w:before="6"/>
              <w:ind w:right="-29"/>
              <w:rPr>
                <w:rFonts w:ascii="Arial" w:eastAsia="Arial" w:hAnsi="Arial" w:cs="Arial"/>
                <w:sz w:val="24"/>
                <w:szCs w:val="24"/>
              </w:rPr>
            </w:pPr>
            <w:r w:rsidRPr="003862F6">
              <w:rPr>
                <w:rFonts w:ascii="Arial" w:eastAsia="Arial" w:hAnsi="Arial" w:cs="Arial"/>
                <w:color w:val="040404"/>
                <w:w w:val="104"/>
                <w:sz w:val="24"/>
                <w:szCs w:val="24"/>
              </w:rPr>
              <w:t>Y</w:t>
            </w:r>
            <w:r w:rsidRPr="003862F6">
              <w:rPr>
                <w:rFonts w:ascii="Arial" w:eastAsia="Arial" w:hAnsi="Arial" w:cs="Arial"/>
                <w:color w:val="040404"/>
                <w:sz w:val="24"/>
                <w:szCs w:val="24"/>
              </w:rPr>
              <w:t>O</w:t>
            </w:r>
            <w:r w:rsidRPr="003862F6">
              <w:rPr>
                <w:rFonts w:ascii="Arial" w:eastAsia="Arial" w:hAnsi="Arial" w:cs="Arial"/>
                <w:color w:val="040404"/>
                <w:w w:val="104"/>
                <w:sz w:val="24"/>
                <w:szCs w:val="24"/>
              </w:rPr>
              <w:t>P</w:t>
            </w:r>
            <w:r w:rsidRPr="003862F6">
              <w:rPr>
                <w:rFonts w:ascii="Arial" w:eastAsia="Arial" w:hAnsi="Arial" w:cs="Arial"/>
                <w:color w:val="040404"/>
                <w:w w:val="108"/>
                <w:sz w:val="24"/>
                <w:szCs w:val="24"/>
              </w:rPr>
              <w:t>A</w:t>
            </w:r>
            <w:r w:rsidRPr="003862F6">
              <w:rPr>
                <w:rFonts w:ascii="Arial" w:eastAsia="Arial" w:hAnsi="Arial" w:cs="Arial"/>
                <w:color w:val="040404"/>
                <w:w w:val="114"/>
                <w:sz w:val="24"/>
                <w:szCs w:val="24"/>
              </w:rPr>
              <w:t>L</w:t>
            </w:r>
          </w:p>
        </w:tc>
      </w:tr>
      <w:tr w:rsidR="002C51D7" w:rsidRPr="003862F6" w14:paraId="11FE8777" w14:textId="77777777" w:rsidTr="002C51D7">
        <w:trPr>
          <w:trHeight w:val="249"/>
        </w:trPr>
        <w:tc>
          <w:tcPr>
            <w:tcW w:w="9534" w:type="dxa"/>
          </w:tcPr>
          <w:p w14:paraId="2073B549" w14:textId="55CABA5E" w:rsidR="002C51D7" w:rsidRPr="003862F6" w:rsidRDefault="00505D89" w:rsidP="00412BC6">
            <w:pPr>
              <w:rPr>
                <w:rFonts w:ascii="Arial" w:hAnsi="Arial"/>
                <w:sz w:val="24"/>
                <w:szCs w:val="24"/>
              </w:rPr>
            </w:pPr>
            <w:r w:rsidRPr="003862F6">
              <w:rPr>
                <w:rFonts w:ascii="Arial" w:eastAsia="Arial" w:hAnsi="Arial" w:cs="Arial"/>
                <w:color w:val="040404"/>
                <w:w w:val="91"/>
                <w:position w:val="-1"/>
                <w:sz w:val="24"/>
                <w:szCs w:val="24"/>
              </w:rPr>
              <w:t xml:space="preserve">Código Postal </w:t>
            </w:r>
            <w:r w:rsidR="002C51D7" w:rsidRPr="003862F6">
              <w:rPr>
                <w:rFonts w:ascii="Arial" w:eastAsia="Arial" w:hAnsi="Arial" w:cs="Arial"/>
                <w:color w:val="040404"/>
                <w:w w:val="91"/>
                <w:position w:val="-1"/>
                <w:sz w:val="24"/>
                <w:szCs w:val="24"/>
              </w:rPr>
              <w:t>8</w:t>
            </w:r>
            <w:r w:rsidR="002C51D7" w:rsidRPr="003862F6">
              <w:rPr>
                <w:rFonts w:ascii="Arial" w:eastAsia="Arial" w:hAnsi="Arial" w:cs="Arial"/>
                <w:color w:val="040404"/>
                <w:w w:val="102"/>
                <w:position w:val="-1"/>
                <w:sz w:val="24"/>
                <w:szCs w:val="24"/>
              </w:rPr>
              <w:t>5</w:t>
            </w:r>
            <w:r w:rsidR="002C51D7" w:rsidRPr="003862F6">
              <w:rPr>
                <w:rFonts w:ascii="Arial" w:eastAsia="Arial" w:hAnsi="Arial" w:cs="Arial"/>
                <w:color w:val="040404"/>
                <w:w w:val="110"/>
                <w:position w:val="-1"/>
                <w:sz w:val="24"/>
                <w:szCs w:val="24"/>
              </w:rPr>
              <w:t>0</w:t>
            </w:r>
            <w:r w:rsidR="002C51D7" w:rsidRPr="003862F6">
              <w:rPr>
                <w:rFonts w:ascii="Arial" w:eastAsia="Arial" w:hAnsi="Arial" w:cs="Arial"/>
                <w:color w:val="040404"/>
                <w:w w:val="106"/>
                <w:position w:val="-1"/>
                <w:sz w:val="24"/>
                <w:szCs w:val="24"/>
              </w:rPr>
              <w:t>00</w:t>
            </w:r>
            <w:r w:rsidR="002C51D7" w:rsidRPr="003862F6">
              <w:rPr>
                <w:rFonts w:ascii="Arial" w:eastAsia="Arial" w:hAnsi="Arial" w:cs="Arial"/>
                <w:color w:val="040404"/>
                <w:w w:val="76"/>
                <w:position w:val="-1"/>
                <w:sz w:val="24"/>
                <w:szCs w:val="24"/>
              </w:rPr>
              <w:t>1</w:t>
            </w:r>
          </w:p>
        </w:tc>
      </w:tr>
    </w:tbl>
    <w:p w14:paraId="6C9FA0D1" w14:textId="27305B26" w:rsidR="002C51D7" w:rsidRPr="003862F6" w:rsidRDefault="002C51D7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F55177F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5D5C7F70" w14:textId="36D7553D" w:rsidR="00505D89" w:rsidRPr="003862F6" w:rsidRDefault="00505D89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Asunto: requirimiento por incumplimiento acuerdo de pago industria y comercio/ predial.</w:t>
      </w:r>
    </w:p>
    <w:p w14:paraId="0E734213" w14:textId="77777777" w:rsidR="003862F6" w:rsidRPr="003862F6" w:rsidRDefault="003862F6" w:rsidP="00412BC6">
      <w:pPr>
        <w:rPr>
          <w:rFonts w:ascii="Arial" w:hAnsi="Arial"/>
          <w:sz w:val="24"/>
          <w:szCs w:val="24"/>
        </w:rPr>
      </w:pPr>
    </w:p>
    <w:p w14:paraId="7DEDC6A5" w14:textId="34D7357C" w:rsidR="00505D89" w:rsidRPr="003862F6" w:rsidRDefault="00505D89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Cordial saludo</w:t>
      </w:r>
    </w:p>
    <w:p w14:paraId="76BA8BB2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3F2BA492" w14:textId="22C99493" w:rsidR="00505D89" w:rsidRPr="003862F6" w:rsidRDefault="00505D89" w:rsidP="002D1C64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En atencion al proceso de verificación sobree el cumplimiento de acuerdos de pago concedidos por este despacho, al respecto me permito comunicarle que se estableció incumplimiento a la facilidad de pago concedida a usted mediante resolución No. ${nroresolucion} de fecha ${fecharesolucion} para cancelar el impuesto de industria y comercio / predial unificado de la vigencia ${</w:t>
      </w:r>
      <w:r w:rsidR="002D1C64">
        <w:rPr>
          <w:rFonts w:ascii="Arial" w:hAnsi="Arial"/>
          <w:sz w:val="24"/>
          <w:szCs w:val="24"/>
        </w:rPr>
        <w:t>nomvigencia</w:t>
      </w:r>
      <w:r w:rsidRPr="003862F6">
        <w:rPr>
          <w:rFonts w:ascii="Arial" w:hAnsi="Arial"/>
          <w:sz w:val="24"/>
          <w:szCs w:val="24"/>
        </w:rPr>
        <w:t>}, por la suma de $${valcuota}, mas los intereses que se causen al dia del pago.</w:t>
      </w:r>
    </w:p>
    <w:p w14:paraId="1D6628CD" w14:textId="77777777" w:rsidR="00505D89" w:rsidRPr="003862F6" w:rsidRDefault="00505D89" w:rsidP="002D1C64">
      <w:pPr>
        <w:rPr>
          <w:rFonts w:ascii="Arial" w:hAnsi="Arial"/>
          <w:sz w:val="24"/>
          <w:szCs w:val="24"/>
        </w:rPr>
      </w:pPr>
    </w:p>
    <w:p w14:paraId="46BE6A1E" w14:textId="65397AEF" w:rsidR="00505D89" w:rsidRPr="003862F6" w:rsidRDefault="00505D89" w:rsidP="002D1C64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Por lo anterior este despacho lo requiere para presentar el pago del saldo adecuado en un términ</w:t>
      </w:r>
      <w:r w:rsidR="003862F6" w:rsidRPr="003862F6">
        <w:rPr>
          <w:rFonts w:ascii="Arial" w:hAnsi="Arial"/>
          <w:sz w:val="24"/>
          <w:szCs w:val="24"/>
        </w:rPr>
        <w:t xml:space="preserve">o de cinco 05 </w:t>
      </w:r>
      <w:r w:rsidRPr="003862F6">
        <w:rPr>
          <w:rFonts w:ascii="Arial" w:hAnsi="Arial"/>
          <w:sz w:val="24"/>
          <w:szCs w:val="24"/>
        </w:rPr>
        <w:t>días contados a partir del recibo de la presente comunicación,</w:t>
      </w:r>
      <w:r w:rsidR="003862F6" w:rsidRPr="003862F6">
        <w:rPr>
          <w:rFonts w:ascii="Arial" w:hAnsi="Arial"/>
          <w:sz w:val="24"/>
          <w:szCs w:val="24"/>
        </w:rPr>
        <w:t xml:space="preserve"> so pena de dar inicio al proceso administrativo coactivo correspondiente en su contra.</w:t>
      </w:r>
    </w:p>
    <w:p w14:paraId="60277828" w14:textId="77777777" w:rsidR="003862F6" w:rsidRPr="003862F6" w:rsidRDefault="003862F6" w:rsidP="002D1C64">
      <w:pPr>
        <w:rPr>
          <w:rFonts w:ascii="Arial" w:hAnsi="Arial"/>
          <w:sz w:val="24"/>
          <w:szCs w:val="24"/>
        </w:rPr>
      </w:pPr>
    </w:p>
    <w:p w14:paraId="0B2C29AB" w14:textId="154B986A" w:rsidR="003862F6" w:rsidRPr="003862F6" w:rsidRDefault="003862F6" w:rsidP="009B6D9C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Si a la fecha de recibido del presente usted ya ha cancelado, presentamos excusas y solicitamos allegar copia de la respectiva prueba de carácter urgente.</w:t>
      </w:r>
    </w:p>
    <w:p w14:paraId="1F8C94AB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6F3037D0" w14:textId="766FE5FC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Atentamente.</w:t>
      </w:r>
      <w:bookmarkStart w:id="0" w:name="_GoBack"/>
      <w:bookmarkEnd w:id="0"/>
    </w:p>
    <w:p w14:paraId="27DA22A5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0494562F" w14:textId="77777777" w:rsidR="00412BC6" w:rsidRDefault="00412BC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9BB08FD" w14:textId="77777777" w:rsidR="00412BC6" w:rsidRPr="003862F6" w:rsidRDefault="00412BC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20864D08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79DFE26C" w14:textId="62963C88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NELSON FORERO MUÑOZ</w:t>
      </w:r>
    </w:p>
    <w:p w14:paraId="1CFE4B2A" w14:textId="389D290A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Secretatario de hacienda municipal</w:t>
      </w:r>
    </w:p>
    <w:p w14:paraId="5B45E347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232D0BF0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122FB44E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B24DE11" w14:textId="77777777" w:rsid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B3E4247" w14:textId="77777777" w:rsidR="00412BC6" w:rsidRPr="003862F6" w:rsidRDefault="00412BC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606801D3" w14:textId="4DF8AEE2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Elaboro: Angela Katherine Bohorquez Morales</w:t>
      </w:r>
    </w:p>
    <w:p w14:paraId="111AD8B7" w14:textId="2ACD5FA2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Técnico administrativo</w:t>
      </w:r>
    </w:p>
    <w:p w14:paraId="3EE6796F" w14:textId="77777777" w:rsidR="003862F6" w:rsidRPr="003862F6" w:rsidRDefault="003862F6" w:rsidP="00412BC6">
      <w:pPr>
        <w:rPr>
          <w:rFonts w:ascii="Arial" w:hAnsi="Arial"/>
          <w:sz w:val="24"/>
          <w:szCs w:val="24"/>
        </w:rPr>
      </w:pPr>
    </w:p>
    <w:p w14:paraId="6675F1F9" w14:textId="77777777" w:rsidR="003862F6" w:rsidRDefault="003862F6" w:rsidP="00412BC6">
      <w:pPr>
        <w:rPr>
          <w:rFonts w:ascii="Arial" w:hAnsi="Arial"/>
          <w:sz w:val="24"/>
          <w:szCs w:val="24"/>
        </w:rPr>
      </w:pPr>
    </w:p>
    <w:p w14:paraId="2879299D" w14:textId="77777777" w:rsidR="00412BC6" w:rsidRPr="003862F6" w:rsidRDefault="00412BC6" w:rsidP="00412BC6">
      <w:pPr>
        <w:rPr>
          <w:rFonts w:ascii="Arial" w:hAnsi="Arial"/>
          <w:sz w:val="24"/>
          <w:szCs w:val="24"/>
        </w:rPr>
      </w:pPr>
    </w:p>
    <w:p w14:paraId="55D0BBA4" w14:textId="596A5325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Aprobó: Eddy Cuervo</w:t>
      </w:r>
    </w:p>
    <w:p w14:paraId="75625BD8" w14:textId="5F049F03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Profesional universitario</w:t>
      </w:r>
    </w:p>
    <w:sectPr w:rsidR="003862F6" w:rsidRPr="003862F6" w:rsidSect="00DD7B68">
      <w:headerReference w:type="default" r:id="rId8"/>
      <w:footerReference w:type="default" r:id="rId9"/>
      <w:pgSz w:w="12240" w:h="15840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632A9" w14:textId="77777777" w:rsidR="003862F6" w:rsidRDefault="003862F6" w:rsidP="003F6093">
      <w:r>
        <w:separator/>
      </w:r>
    </w:p>
  </w:endnote>
  <w:endnote w:type="continuationSeparator" w:id="0">
    <w:p w14:paraId="1AA9D20C" w14:textId="77777777" w:rsidR="003862F6" w:rsidRDefault="003862F6" w:rsidP="003F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text" w:horzAnchor="page" w:tblpX="1630" w:tblpY="-30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4678"/>
    </w:tblGrid>
    <w:tr w:rsidR="003862F6" w14:paraId="27097346" w14:textId="77777777" w:rsidTr="00FD6A9E">
      <w:trPr>
        <w:trHeight w:val="554"/>
      </w:trPr>
      <w:tc>
        <w:tcPr>
          <w:tcW w:w="2943" w:type="dxa"/>
        </w:tcPr>
        <w:p w14:paraId="30980CA9" w14:textId="4E2D1464" w:rsidR="003862F6" w:rsidRPr="00FD6A9E" w:rsidRDefault="003862F6" w:rsidP="00DD7B68">
          <w:pPr>
            <w:pStyle w:val="Piedepgina"/>
            <w:tabs>
              <w:tab w:val="left" w:pos="3401"/>
              <w:tab w:val="center" w:pos="4419"/>
            </w:tabs>
            <w:jc w:val="left"/>
            <w:rPr>
              <w:sz w:val="12"/>
              <w:szCs w:val="12"/>
            </w:rPr>
          </w:pPr>
          <w:r w:rsidRPr="00FD6A9E">
            <w:rPr>
              <w:sz w:val="12"/>
              <w:szCs w:val="12"/>
            </w:rPr>
            <w:t>AP4-F10</w:t>
          </w:r>
        </w:p>
        <w:p w14:paraId="489D1B4C" w14:textId="318EE827" w:rsidR="003862F6" w:rsidRPr="00FD6A9E" w:rsidRDefault="003862F6" w:rsidP="00DD7B68">
          <w:pPr>
            <w:pStyle w:val="Piedepgina"/>
            <w:tabs>
              <w:tab w:val="left" w:pos="3401"/>
              <w:tab w:val="center" w:pos="4419"/>
            </w:tabs>
            <w:jc w:val="left"/>
            <w:rPr>
              <w:sz w:val="12"/>
              <w:szCs w:val="12"/>
            </w:rPr>
          </w:pPr>
          <w:r w:rsidRPr="00FD6A9E">
            <w:rPr>
              <w:sz w:val="12"/>
              <w:szCs w:val="12"/>
            </w:rPr>
            <w:t>Fecha:</w:t>
          </w:r>
          <w:r>
            <w:rPr>
              <w:sz w:val="12"/>
              <w:szCs w:val="12"/>
            </w:rPr>
            <w:t>02/01/2017</w:t>
          </w:r>
        </w:p>
        <w:p w14:paraId="09E55DD8" w14:textId="526CDD3C" w:rsidR="003862F6" w:rsidRPr="00FD6A9E" w:rsidRDefault="003862F6" w:rsidP="00DD7B68">
          <w:pPr>
            <w:pStyle w:val="Piedepgina"/>
            <w:tabs>
              <w:tab w:val="left" w:pos="3401"/>
              <w:tab w:val="center" w:pos="4419"/>
            </w:tabs>
            <w:jc w:val="left"/>
            <w:rPr>
              <w:sz w:val="12"/>
              <w:szCs w:val="12"/>
            </w:rPr>
          </w:pPr>
          <w:r w:rsidRPr="00FD6A9E">
            <w:rPr>
              <w:sz w:val="12"/>
              <w:szCs w:val="12"/>
            </w:rPr>
            <w:t>Version:</w:t>
          </w:r>
          <w:r>
            <w:rPr>
              <w:sz w:val="12"/>
              <w:szCs w:val="12"/>
            </w:rPr>
            <w:t xml:space="preserve"> 1</w:t>
          </w:r>
        </w:p>
        <w:p w14:paraId="0601F070" w14:textId="77777777" w:rsidR="003862F6" w:rsidRPr="00FD6A9E" w:rsidRDefault="003862F6" w:rsidP="00FD6A9E">
          <w:pPr>
            <w:rPr>
              <w:sz w:val="12"/>
              <w:szCs w:val="12"/>
            </w:rPr>
          </w:pPr>
        </w:p>
      </w:tc>
      <w:tc>
        <w:tcPr>
          <w:tcW w:w="4678" w:type="dxa"/>
          <w:vAlign w:val="center"/>
        </w:tcPr>
        <w:p w14:paraId="132A8758" w14:textId="75B6A38D" w:rsidR="003862F6" w:rsidRPr="00FD6A9E" w:rsidRDefault="003862F6" w:rsidP="00DD7B68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 w:rsidRPr="00FD6A9E">
            <w:rPr>
              <w:rFonts w:ascii="Arial" w:hAnsi="Arial" w:cs="Arial"/>
              <w:sz w:val="12"/>
              <w:szCs w:val="12"/>
            </w:rPr>
            <w:t>ALCALDÍA MUNICIPAL DE YOPAL</w:t>
          </w:r>
        </w:p>
        <w:p w14:paraId="637749C3" w14:textId="7255A743" w:rsidR="003862F6" w:rsidRPr="00FD6A9E" w:rsidRDefault="003862F6" w:rsidP="00DD7B68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 w:rsidRPr="00FD6A9E">
            <w:rPr>
              <w:rFonts w:ascii="Arial" w:hAnsi="Arial" w:cs="Arial"/>
              <w:sz w:val="12"/>
              <w:szCs w:val="12"/>
            </w:rPr>
            <w:t>LINEA GRATUITA 018000977777 - TELEFONO (57+8) 6354621-6322940</w:t>
          </w:r>
        </w:p>
        <w:p w14:paraId="5AFEA4FB" w14:textId="06CD0497" w:rsidR="003862F6" w:rsidRPr="00FD6A9E" w:rsidRDefault="003862F6" w:rsidP="00DD7B68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DIAGONAL 15 N° 15-21 YOPAL - </w:t>
          </w:r>
          <w:r w:rsidRPr="00FD6A9E">
            <w:rPr>
              <w:rFonts w:ascii="Arial" w:hAnsi="Arial" w:cs="Arial"/>
              <w:sz w:val="12"/>
              <w:szCs w:val="12"/>
            </w:rPr>
            <w:t>CASANARE Código Postal 850001</w:t>
          </w:r>
        </w:p>
        <w:p w14:paraId="31F5E5C7" w14:textId="64FB07DB" w:rsidR="003862F6" w:rsidRPr="00FD6A9E" w:rsidRDefault="009B6D9C" w:rsidP="00DD7B68">
          <w:pPr>
            <w:pStyle w:val="Piedepgina"/>
            <w:ind w:right="33"/>
            <w:jc w:val="center"/>
            <w:rPr>
              <w:rStyle w:val="Hipervnculo"/>
              <w:rFonts w:ascii="Arial" w:hAnsi="Arial" w:cs="Arial"/>
              <w:sz w:val="12"/>
              <w:szCs w:val="12"/>
              <w:lang w:val="en-US"/>
            </w:rPr>
          </w:pPr>
          <w:hyperlink r:id="rId1" w:history="1">
            <w:r w:rsidR="003862F6" w:rsidRPr="00FD6A9E">
              <w:rPr>
                <w:rStyle w:val="Hipervnculo"/>
                <w:rFonts w:ascii="Arial" w:hAnsi="Arial" w:cs="Arial"/>
                <w:sz w:val="12"/>
                <w:szCs w:val="12"/>
                <w:lang w:val="en-US"/>
              </w:rPr>
              <w:t>www.yopal-casanare.gov.co</w:t>
            </w:r>
          </w:hyperlink>
          <w:r w:rsidR="003862F6" w:rsidRPr="00870DD5">
            <w:rPr>
              <w:rStyle w:val="Hipervnculo"/>
              <w:rFonts w:ascii="Arial" w:hAnsi="Arial" w:cs="Arial"/>
              <w:sz w:val="12"/>
              <w:szCs w:val="12"/>
              <w:u w:val="none"/>
              <w:lang w:val="en-US"/>
            </w:rPr>
            <w:t xml:space="preserve"> </w:t>
          </w:r>
          <w:r w:rsidR="003862F6" w:rsidRPr="00FD6A9E">
            <w:rPr>
              <w:rFonts w:ascii="Arial" w:hAnsi="Arial" w:cs="Arial"/>
              <w:sz w:val="12"/>
              <w:szCs w:val="12"/>
              <w:lang w:val="en-US"/>
            </w:rPr>
            <w:t xml:space="preserve">Email: </w:t>
          </w:r>
          <w:hyperlink r:id="rId2" w:history="1">
            <w:r w:rsidR="003862F6" w:rsidRPr="00FD6A9E">
              <w:rPr>
                <w:rStyle w:val="Hipervnculo"/>
                <w:rFonts w:ascii="Arial" w:hAnsi="Arial" w:cs="Arial"/>
                <w:sz w:val="12"/>
                <w:szCs w:val="12"/>
                <w:lang w:val="en-US"/>
              </w:rPr>
              <w:t>contactenos@yopal-casanare.gov.co</w:t>
            </w:r>
          </w:hyperlink>
        </w:p>
        <w:p w14:paraId="2274B742" w14:textId="2EB22986" w:rsidR="003862F6" w:rsidRPr="00993D0D" w:rsidRDefault="003862F6" w:rsidP="00993D0D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 w:rsidRPr="00993D0D">
            <w:rPr>
              <w:rFonts w:ascii="Arial" w:hAnsi="Arial" w:cs="Arial"/>
              <w:sz w:val="12"/>
              <w:szCs w:val="12"/>
            </w:rPr>
            <w:t xml:space="preserve">Página </w:t>
          </w:r>
          <w:r w:rsidRPr="00993D0D">
            <w:rPr>
              <w:rFonts w:ascii="Arial" w:hAnsi="Arial" w:cs="Arial"/>
              <w:sz w:val="12"/>
              <w:szCs w:val="12"/>
            </w:rPr>
            <w:fldChar w:fldCharType="begin"/>
          </w:r>
          <w:r w:rsidRPr="00993D0D">
            <w:rPr>
              <w:rFonts w:ascii="Arial" w:hAnsi="Arial" w:cs="Arial"/>
              <w:sz w:val="12"/>
              <w:szCs w:val="12"/>
            </w:rPr>
            <w:instrText>PAGE  \* Arabic  \* MERGEFORMAT</w:instrText>
          </w:r>
          <w:r w:rsidRPr="00993D0D">
            <w:rPr>
              <w:rFonts w:ascii="Arial" w:hAnsi="Arial" w:cs="Arial"/>
              <w:sz w:val="12"/>
              <w:szCs w:val="12"/>
            </w:rPr>
            <w:fldChar w:fldCharType="separate"/>
          </w:r>
          <w:r w:rsidR="009B6D9C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993D0D">
            <w:rPr>
              <w:rFonts w:ascii="Arial" w:hAnsi="Arial" w:cs="Arial"/>
              <w:sz w:val="12"/>
              <w:szCs w:val="12"/>
            </w:rPr>
            <w:fldChar w:fldCharType="end"/>
          </w:r>
          <w:r w:rsidRPr="00993D0D">
            <w:rPr>
              <w:rFonts w:ascii="Arial" w:hAnsi="Arial" w:cs="Arial"/>
              <w:sz w:val="12"/>
              <w:szCs w:val="12"/>
            </w:rPr>
            <w:t xml:space="preserve"> de </w:t>
          </w:r>
          <w:r w:rsidRPr="00993D0D">
            <w:rPr>
              <w:rFonts w:ascii="Arial" w:hAnsi="Arial" w:cs="Arial"/>
              <w:sz w:val="12"/>
              <w:szCs w:val="12"/>
            </w:rPr>
            <w:fldChar w:fldCharType="begin"/>
          </w:r>
          <w:r w:rsidRPr="00993D0D">
            <w:rPr>
              <w:rFonts w:ascii="Arial" w:hAnsi="Arial" w:cs="Arial"/>
              <w:sz w:val="12"/>
              <w:szCs w:val="12"/>
            </w:rPr>
            <w:instrText>NUMPAGES  \* Arabic  \* MERGEFORMAT</w:instrText>
          </w:r>
          <w:r w:rsidRPr="00993D0D">
            <w:rPr>
              <w:rFonts w:ascii="Arial" w:hAnsi="Arial" w:cs="Arial"/>
              <w:sz w:val="12"/>
              <w:szCs w:val="12"/>
            </w:rPr>
            <w:fldChar w:fldCharType="separate"/>
          </w:r>
          <w:r w:rsidR="009B6D9C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993D0D">
            <w:rPr>
              <w:rFonts w:ascii="Arial" w:hAnsi="Arial" w:cs="Arial"/>
              <w:sz w:val="12"/>
              <w:szCs w:val="12"/>
            </w:rPr>
            <w:fldChar w:fldCharType="end"/>
          </w:r>
        </w:p>
        <w:p w14:paraId="3F4DCEF5" w14:textId="77777777" w:rsidR="003862F6" w:rsidRPr="00FD6A9E" w:rsidRDefault="003862F6" w:rsidP="00FD6A9E">
          <w:pPr>
            <w:pStyle w:val="Piedepgina"/>
            <w:tabs>
              <w:tab w:val="left" w:pos="3401"/>
              <w:tab w:val="center" w:pos="4419"/>
            </w:tabs>
            <w:rPr>
              <w:sz w:val="12"/>
              <w:szCs w:val="12"/>
            </w:rPr>
          </w:pPr>
        </w:p>
      </w:tc>
    </w:tr>
  </w:tbl>
  <w:p w14:paraId="49360F83" w14:textId="751AEB64" w:rsidR="003862F6" w:rsidRDefault="003862F6" w:rsidP="00DD7B68">
    <w:pPr>
      <w:pStyle w:val="Piedepgina"/>
      <w:tabs>
        <w:tab w:val="left" w:pos="3401"/>
        <w:tab w:val="center" w:pos="4419"/>
      </w:tabs>
      <w:jc w:val="left"/>
    </w:pPr>
    <w:r w:rsidRPr="00504B00">
      <w:rPr>
        <w:rFonts w:ascii="Arial" w:hAnsi="Arial" w:cs="Arial"/>
        <w:noProof/>
        <w:sz w:val="11"/>
        <w:szCs w:val="13"/>
        <w:lang w:val="es-ES" w:eastAsia="es-ES"/>
      </w:rPr>
      <w:drawing>
        <wp:anchor distT="0" distB="0" distL="114300" distR="114300" simplePos="0" relativeHeight="251659264" behindDoc="0" locked="0" layoutInCell="1" allowOverlap="1" wp14:anchorId="24C543DB" wp14:editId="3EC8EB05">
          <wp:simplePos x="0" y="0"/>
          <wp:positionH relativeFrom="column">
            <wp:posOffset>5273040</wp:posOffset>
          </wp:positionH>
          <wp:positionV relativeFrom="paragraph">
            <wp:posOffset>-245745</wp:posOffset>
          </wp:positionV>
          <wp:extent cx="725170" cy="492760"/>
          <wp:effectExtent l="0" t="0" r="0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LTIMO MODELO 2    -    2,5 ancho X 1,7 alt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4B100" w14:textId="77777777" w:rsidR="003862F6" w:rsidRDefault="003862F6" w:rsidP="003F6093">
      <w:r>
        <w:separator/>
      </w:r>
    </w:p>
  </w:footnote>
  <w:footnote w:type="continuationSeparator" w:id="0">
    <w:p w14:paraId="3FAE3743" w14:textId="77777777" w:rsidR="003862F6" w:rsidRDefault="003862F6" w:rsidP="003F60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86DB8" w14:textId="3B0B1977" w:rsidR="003862F6" w:rsidRDefault="003862F6" w:rsidP="00FB12C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89535" distR="89535" simplePos="0" relativeHeight="251665408" behindDoc="0" locked="0" layoutInCell="1" allowOverlap="1" wp14:anchorId="0588A013" wp14:editId="7762B436">
              <wp:simplePos x="0" y="0"/>
              <wp:positionH relativeFrom="page">
                <wp:posOffset>965835</wp:posOffset>
              </wp:positionH>
              <wp:positionV relativeFrom="paragraph">
                <wp:posOffset>-121285</wp:posOffset>
              </wp:positionV>
              <wp:extent cx="6303645" cy="928370"/>
              <wp:effectExtent l="0" t="0" r="0" b="0"/>
              <wp:wrapSquare wrapText="bothSides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3645" cy="928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9747" w:type="dxa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8189"/>
                            <w:gridCol w:w="1558"/>
                          </w:tblGrid>
                          <w:tr w:rsidR="003862F6" w14:paraId="5B3EE1E4" w14:textId="77777777">
                            <w:trPr>
                              <w:trHeight w:val="840"/>
                            </w:trPr>
                            <w:tc>
                              <w:tcPr>
                                <w:tcW w:w="81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C73997B" w14:textId="77777777" w:rsidR="003862F6" w:rsidRDefault="003862F6" w:rsidP="004F701B">
                                <w:pPr>
                                  <w:pStyle w:val="Encabezado"/>
                                </w:pPr>
                                <w:r>
                                  <w:t xml:space="preserve">1200.96.6-                                       </w:t>
                                </w:r>
                                <w:bookmarkStart w:id="1" w:name="__UnoMark__434_4101819358"/>
                                <w:bookmarkEnd w:id="1"/>
                                <w:r>
                                  <w:t>COMUNICACIÓN OFICIAL</w:t>
                                </w:r>
                              </w:p>
                              <w:p w14:paraId="19D3BAAF" w14:textId="77777777" w:rsidR="008D0064" w:rsidRDefault="008D0064" w:rsidP="004F701B">
                                <w:pPr>
                                  <w:pStyle w:val="Encabezado"/>
                                </w:pPr>
                              </w:p>
                              <w:p w14:paraId="7017F80C" w14:textId="1ECD11EE" w:rsidR="008D0064" w:rsidRDefault="008D0064" w:rsidP="004F701B">
                                <w:pPr>
                                  <w:pStyle w:val="Encabezado"/>
                                </w:pPr>
                                <w:r>
                                  <w:t>${fecha_actual}</w:t>
                                </w:r>
                              </w:p>
                            </w:tc>
                            <w:tc>
                              <w:tcPr>
                                <w:tcW w:w="155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293CD7B" w14:textId="77777777" w:rsidR="003862F6" w:rsidRDefault="003862F6">
                                <w:pPr>
                                  <w:pStyle w:val="Encabezado"/>
                                </w:pPr>
                                <w:bookmarkStart w:id="2" w:name="__UnoMark__435_4101819358"/>
                                <w:bookmarkEnd w:id="2"/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1905" wp14:anchorId="7FD10ACF" wp14:editId="1198A681">
                                      <wp:extent cx="786130" cy="75755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86130" cy="7575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66CCB7C" w14:textId="77777777" w:rsidR="003862F6" w:rsidRDefault="003862F6" w:rsidP="00FB12C7"/>
                      </w:txbxContent>
                    </wps:txbx>
                    <wps:bodyPr wrap="square" lIns="0" tIns="0" rIns="0" bIns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Marco1" o:spid="_x0000_s1026" type="#_x0000_t202" style="position:absolute;left:0;text-align:left;margin-left:76.05pt;margin-top:-9.5pt;width:496.35pt;height:73.1pt;z-index:251665408;visibility:visible;mso-wrap-style:square;mso-width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" filled="f" stroked="f">
              <v:textbox style="mso-fit-shape-to-text:t" inset="0,0,0,0">
                <w:txbxContent>
                  <w:tbl>
                    <w:tblPr>
                      <w:tblStyle w:val="Tablaconcuadrcula"/>
                      <w:tblW w:w="9747" w:type="dxa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8189"/>
                      <w:gridCol w:w="1558"/>
                    </w:tblGrid>
                    <w:tr w:rsidR="003862F6" w14:paraId="5B3EE1E4" w14:textId="77777777">
                      <w:trPr>
                        <w:trHeight w:val="840"/>
                      </w:trPr>
                      <w:tc>
                        <w:tcPr>
                          <w:tcW w:w="81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1C73997B" w14:textId="77777777" w:rsidR="003862F6" w:rsidRDefault="003862F6" w:rsidP="004F701B">
                          <w:pPr>
                            <w:pStyle w:val="Encabezado"/>
                          </w:pPr>
                          <w:r>
                            <w:t xml:space="preserve">1200.96.6-                                       </w:t>
                          </w:r>
                          <w:bookmarkStart w:id="3" w:name="__UnoMark__434_4101819358"/>
                          <w:bookmarkEnd w:id="3"/>
                          <w:r>
                            <w:t>COMUNICACIÓN OFICIAL</w:t>
                          </w:r>
                        </w:p>
                        <w:p w14:paraId="19D3BAAF" w14:textId="77777777" w:rsidR="008D0064" w:rsidRDefault="008D0064" w:rsidP="004F701B">
                          <w:pPr>
                            <w:pStyle w:val="Encabezado"/>
                          </w:pPr>
                        </w:p>
                        <w:p w14:paraId="7017F80C" w14:textId="1ECD11EE" w:rsidR="008D0064" w:rsidRDefault="008D0064" w:rsidP="004F701B">
                          <w:pPr>
                            <w:pStyle w:val="Encabezado"/>
                          </w:pPr>
                          <w:r>
                            <w:t>${fecha_actual}</w:t>
                          </w:r>
                        </w:p>
                      </w:tc>
                      <w:tc>
                        <w:tcPr>
                          <w:tcW w:w="155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6293CD7B" w14:textId="77777777" w:rsidR="003862F6" w:rsidRDefault="003862F6">
                          <w:pPr>
                            <w:pStyle w:val="Encabezado"/>
                          </w:pPr>
                          <w:bookmarkStart w:id="4" w:name="__UnoMark__435_4101819358"/>
                          <w:bookmarkEnd w:id="4"/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1905" wp14:anchorId="7FD10ACF" wp14:editId="1198A681">
                                <wp:extent cx="786130" cy="75755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6130" cy="757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66CCB7C" w14:textId="77777777" w:rsidR="003862F6" w:rsidRDefault="003862F6" w:rsidP="00FB12C7"/>
                </w:txbxContent>
              </v:textbox>
              <w10:wrap type="square" anchorx="page"/>
            </v:shape>
          </w:pict>
        </mc:Fallback>
      </mc:AlternateContent>
    </w:r>
  </w:p>
  <w:p w14:paraId="17D5F0EE" w14:textId="77777777" w:rsidR="003862F6" w:rsidRDefault="003862F6" w:rsidP="00FB12C7">
    <w:pPr>
      <w:pStyle w:val="Encabezado"/>
    </w:pPr>
  </w:p>
  <w:p w14:paraId="132ABD2F" w14:textId="221A5F9C" w:rsidR="003862F6" w:rsidRPr="00FB12C7" w:rsidRDefault="003862F6" w:rsidP="00FB12C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B95"/>
    <w:multiLevelType w:val="multilevel"/>
    <w:tmpl w:val="C6542A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7B"/>
    <w:rsid w:val="0001140A"/>
    <w:rsid w:val="000243A7"/>
    <w:rsid w:val="000357CC"/>
    <w:rsid w:val="00037827"/>
    <w:rsid w:val="00075EE9"/>
    <w:rsid w:val="00087BBC"/>
    <w:rsid w:val="00095379"/>
    <w:rsid w:val="000B7A07"/>
    <w:rsid w:val="000C44BE"/>
    <w:rsid w:val="00101AEE"/>
    <w:rsid w:val="00127AC5"/>
    <w:rsid w:val="00140C3B"/>
    <w:rsid w:val="00163E53"/>
    <w:rsid w:val="0019381F"/>
    <w:rsid w:val="00193A25"/>
    <w:rsid w:val="00194097"/>
    <w:rsid w:val="00195421"/>
    <w:rsid w:val="001B2B1A"/>
    <w:rsid w:val="001E495C"/>
    <w:rsid w:val="00210A2A"/>
    <w:rsid w:val="00213E84"/>
    <w:rsid w:val="00215E7B"/>
    <w:rsid w:val="00227E0B"/>
    <w:rsid w:val="00236D42"/>
    <w:rsid w:val="00253D0F"/>
    <w:rsid w:val="00283744"/>
    <w:rsid w:val="002B1950"/>
    <w:rsid w:val="002B5DCC"/>
    <w:rsid w:val="002B69AC"/>
    <w:rsid w:val="002C51D7"/>
    <w:rsid w:val="002C5FA1"/>
    <w:rsid w:val="002D1C64"/>
    <w:rsid w:val="002D2367"/>
    <w:rsid w:val="002E2433"/>
    <w:rsid w:val="003076B1"/>
    <w:rsid w:val="003307F4"/>
    <w:rsid w:val="003419BC"/>
    <w:rsid w:val="00343818"/>
    <w:rsid w:val="00365393"/>
    <w:rsid w:val="00381ACF"/>
    <w:rsid w:val="00383CCE"/>
    <w:rsid w:val="00383FC3"/>
    <w:rsid w:val="003862F6"/>
    <w:rsid w:val="003A56BB"/>
    <w:rsid w:val="003B259C"/>
    <w:rsid w:val="003B383B"/>
    <w:rsid w:val="003C0EA6"/>
    <w:rsid w:val="003F07CF"/>
    <w:rsid w:val="003F5115"/>
    <w:rsid w:val="003F6093"/>
    <w:rsid w:val="00410ABD"/>
    <w:rsid w:val="00410F84"/>
    <w:rsid w:val="00412BC6"/>
    <w:rsid w:val="0043573D"/>
    <w:rsid w:val="00456915"/>
    <w:rsid w:val="00496C84"/>
    <w:rsid w:val="004D5688"/>
    <w:rsid w:val="004F701B"/>
    <w:rsid w:val="00501368"/>
    <w:rsid w:val="00505D89"/>
    <w:rsid w:val="00506A57"/>
    <w:rsid w:val="0052155F"/>
    <w:rsid w:val="005522F9"/>
    <w:rsid w:val="00563983"/>
    <w:rsid w:val="005648B6"/>
    <w:rsid w:val="00574DAE"/>
    <w:rsid w:val="00581CCD"/>
    <w:rsid w:val="00590526"/>
    <w:rsid w:val="00590FBB"/>
    <w:rsid w:val="005955D8"/>
    <w:rsid w:val="005A3918"/>
    <w:rsid w:val="005B15CC"/>
    <w:rsid w:val="005C2EEE"/>
    <w:rsid w:val="005E32CE"/>
    <w:rsid w:val="005E521E"/>
    <w:rsid w:val="005E74F3"/>
    <w:rsid w:val="005F0AA6"/>
    <w:rsid w:val="005F348B"/>
    <w:rsid w:val="00605BDF"/>
    <w:rsid w:val="00615FC0"/>
    <w:rsid w:val="006653F4"/>
    <w:rsid w:val="006B704B"/>
    <w:rsid w:val="006D2C6B"/>
    <w:rsid w:val="007039F5"/>
    <w:rsid w:val="00707CDE"/>
    <w:rsid w:val="00724033"/>
    <w:rsid w:val="0072506E"/>
    <w:rsid w:val="00741E3D"/>
    <w:rsid w:val="00766623"/>
    <w:rsid w:val="00767510"/>
    <w:rsid w:val="0077169D"/>
    <w:rsid w:val="007826F5"/>
    <w:rsid w:val="00786158"/>
    <w:rsid w:val="00790D66"/>
    <w:rsid w:val="0079532C"/>
    <w:rsid w:val="00797581"/>
    <w:rsid w:val="007C083D"/>
    <w:rsid w:val="00801C00"/>
    <w:rsid w:val="00813EE3"/>
    <w:rsid w:val="00870DD5"/>
    <w:rsid w:val="0087145B"/>
    <w:rsid w:val="0087635D"/>
    <w:rsid w:val="008D0064"/>
    <w:rsid w:val="008E22D0"/>
    <w:rsid w:val="008E614B"/>
    <w:rsid w:val="008E787F"/>
    <w:rsid w:val="008F631B"/>
    <w:rsid w:val="0095218B"/>
    <w:rsid w:val="00984188"/>
    <w:rsid w:val="00993D0D"/>
    <w:rsid w:val="00995BF2"/>
    <w:rsid w:val="009B6D9C"/>
    <w:rsid w:val="009C77AE"/>
    <w:rsid w:val="009D274C"/>
    <w:rsid w:val="009D276A"/>
    <w:rsid w:val="009E4CB3"/>
    <w:rsid w:val="009E79BD"/>
    <w:rsid w:val="00A0268E"/>
    <w:rsid w:val="00A51A5E"/>
    <w:rsid w:val="00A61FD1"/>
    <w:rsid w:val="00A6357D"/>
    <w:rsid w:val="00A67039"/>
    <w:rsid w:val="00AD43E6"/>
    <w:rsid w:val="00AE48EC"/>
    <w:rsid w:val="00B00D75"/>
    <w:rsid w:val="00B10845"/>
    <w:rsid w:val="00B257EF"/>
    <w:rsid w:val="00B40786"/>
    <w:rsid w:val="00B42449"/>
    <w:rsid w:val="00B4663C"/>
    <w:rsid w:val="00B46972"/>
    <w:rsid w:val="00B66F06"/>
    <w:rsid w:val="00B74E05"/>
    <w:rsid w:val="00B94697"/>
    <w:rsid w:val="00C010FE"/>
    <w:rsid w:val="00C77017"/>
    <w:rsid w:val="00C9137A"/>
    <w:rsid w:val="00C95446"/>
    <w:rsid w:val="00CA1E0B"/>
    <w:rsid w:val="00CA7694"/>
    <w:rsid w:val="00CC7804"/>
    <w:rsid w:val="00CD505A"/>
    <w:rsid w:val="00CD69D8"/>
    <w:rsid w:val="00D01E45"/>
    <w:rsid w:val="00D05FEB"/>
    <w:rsid w:val="00D5664B"/>
    <w:rsid w:val="00D631FA"/>
    <w:rsid w:val="00D93BE5"/>
    <w:rsid w:val="00DA50F2"/>
    <w:rsid w:val="00DA7245"/>
    <w:rsid w:val="00DB1E4D"/>
    <w:rsid w:val="00DD5EE5"/>
    <w:rsid w:val="00DD7B68"/>
    <w:rsid w:val="00E01346"/>
    <w:rsid w:val="00E53718"/>
    <w:rsid w:val="00E5396C"/>
    <w:rsid w:val="00E721BB"/>
    <w:rsid w:val="00E86B48"/>
    <w:rsid w:val="00E91DB7"/>
    <w:rsid w:val="00EB6A19"/>
    <w:rsid w:val="00EC3E07"/>
    <w:rsid w:val="00EC5D47"/>
    <w:rsid w:val="00ED3625"/>
    <w:rsid w:val="00F01D25"/>
    <w:rsid w:val="00F05376"/>
    <w:rsid w:val="00F1479B"/>
    <w:rsid w:val="00F34A01"/>
    <w:rsid w:val="00F81CC4"/>
    <w:rsid w:val="00F866BF"/>
    <w:rsid w:val="00F96739"/>
    <w:rsid w:val="00F967AE"/>
    <w:rsid w:val="00FB12C7"/>
    <w:rsid w:val="00FB695C"/>
    <w:rsid w:val="00FD6A9E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6F65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7B"/>
    <w:pPr>
      <w:jc w:val="both"/>
    </w:pPr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15E7B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5E7B"/>
    <w:pPr>
      <w:keepNext/>
      <w:outlineLvl w:val="1"/>
    </w:pPr>
    <w:rPr>
      <w:rFonts w:ascii="Arial" w:eastAsia="Times New Roman" w:hAnsi="Arial"/>
      <w:b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5E7B"/>
    <w:pPr>
      <w:keepNext/>
      <w:jc w:val="center"/>
      <w:outlineLvl w:val="2"/>
    </w:pPr>
    <w:rPr>
      <w:rFonts w:ascii="Arial" w:eastAsia="Times New Roman" w:hAnsi="Arial"/>
      <w:b/>
      <w:sz w:val="26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1D7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1D7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C51D7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1D7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1D7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1D7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E7B"/>
    <w:rPr>
      <w:rFonts w:ascii="Times New Roman" w:eastAsia="Times New Roman" w:hAnsi="Times New Roman" w:cs="Times New Roman"/>
      <w:b/>
      <w:sz w:val="28"/>
      <w:szCs w:val="2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215E7B"/>
    <w:rPr>
      <w:rFonts w:ascii="Arial" w:eastAsia="Times New Roman" w:hAnsi="Arial" w:cs="Times New Roman"/>
      <w:b/>
      <w:sz w:val="22"/>
      <w:szCs w:val="20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215E7B"/>
    <w:rPr>
      <w:rFonts w:ascii="Arial" w:eastAsia="Times New Roman" w:hAnsi="Arial" w:cs="Times New Roman"/>
      <w:b/>
      <w:sz w:val="26"/>
      <w:szCs w:val="20"/>
      <w:lang w:val="es-CO"/>
    </w:rPr>
  </w:style>
  <w:style w:type="character" w:styleId="nfasissutil">
    <w:name w:val="Subtle Emphasis"/>
    <w:basedOn w:val="Fuentedeprrafopredeter"/>
    <w:uiPriority w:val="19"/>
    <w:qFormat/>
    <w:rsid w:val="00215E7B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2B6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396C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3F60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3F60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0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093"/>
    <w:rPr>
      <w:rFonts w:ascii="Lucida Grande" w:eastAsia="Calibri" w:hAnsi="Lucida Grande" w:cs="Lucida Grande"/>
      <w:sz w:val="18"/>
      <w:szCs w:val="18"/>
      <w:lang w:val="es-CO" w:eastAsia="en-US"/>
    </w:rPr>
  </w:style>
  <w:style w:type="character" w:styleId="Hipervnculo">
    <w:name w:val="Hyperlink"/>
    <w:uiPriority w:val="99"/>
    <w:unhideWhenUsed/>
    <w:rsid w:val="00DD7B68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1D7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1D7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2C51D7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1D7"/>
    <w:rPr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1D7"/>
    <w:rPr>
      <w:i/>
      <w:iCs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1D7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7B"/>
    <w:pPr>
      <w:jc w:val="both"/>
    </w:pPr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15E7B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5E7B"/>
    <w:pPr>
      <w:keepNext/>
      <w:outlineLvl w:val="1"/>
    </w:pPr>
    <w:rPr>
      <w:rFonts w:ascii="Arial" w:eastAsia="Times New Roman" w:hAnsi="Arial"/>
      <w:b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5E7B"/>
    <w:pPr>
      <w:keepNext/>
      <w:jc w:val="center"/>
      <w:outlineLvl w:val="2"/>
    </w:pPr>
    <w:rPr>
      <w:rFonts w:ascii="Arial" w:eastAsia="Times New Roman" w:hAnsi="Arial"/>
      <w:b/>
      <w:sz w:val="26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1D7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1D7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C51D7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1D7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1D7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1D7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E7B"/>
    <w:rPr>
      <w:rFonts w:ascii="Times New Roman" w:eastAsia="Times New Roman" w:hAnsi="Times New Roman" w:cs="Times New Roman"/>
      <w:b/>
      <w:sz w:val="28"/>
      <w:szCs w:val="2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215E7B"/>
    <w:rPr>
      <w:rFonts w:ascii="Arial" w:eastAsia="Times New Roman" w:hAnsi="Arial" w:cs="Times New Roman"/>
      <w:b/>
      <w:sz w:val="22"/>
      <w:szCs w:val="20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215E7B"/>
    <w:rPr>
      <w:rFonts w:ascii="Arial" w:eastAsia="Times New Roman" w:hAnsi="Arial" w:cs="Times New Roman"/>
      <w:b/>
      <w:sz w:val="26"/>
      <w:szCs w:val="20"/>
      <w:lang w:val="es-CO"/>
    </w:rPr>
  </w:style>
  <w:style w:type="character" w:styleId="nfasissutil">
    <w:name w:val="Subtle Emphasis"/>
    <w:basedOn w:val="Fuentedeprrafopredeter"/>
    <w:uiPriority w:val="19"/>
    <w:qFormat/>
    <w:rsid w:val="00215E7B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2B6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396C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3F60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3F60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0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093"/>
    <w:rPr>
      <w:rFonts w:ascii="Lucida Grande" w:eastAsia="Calibri" w:hAnsi="Lucida Grande" w:cs="Lucida Grande"/>
      <w:sz w:val="18"/>
      <w:szCs w:val="18"/>
      <w:lang w:val="es-CO" w:eastAsia="en-US"/>
    </w:rPr>
  </w:style>
  <w:style w:type="character" w:styleId="Hipervnculo">
    <w:name w:val="Hyperlink"/>
    <w:uiPriority w:val="99"/>
    <w:unhideWhenUsed/>
    <w:rsid w:val="00DD7B68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1D7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1D7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2C51D7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1D7"/>
    <w:rPr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1D7"/>
    <w:rPr>
      <w:i/>
      <w:iCs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1D7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pal-casanare.gov.co" TargetMode="External"/><Relationship Id="rId2" Type="http://schemas.openxmlformats.org/officeDocument/2006/relationships/hyperlink" Target="mailto:contactenos@yopal-casanare.gov.co" TargetMode="External"/><Relationship Id="rId3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198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118</cp:revision>
  <dcterms:created xsi:type="dcterms:W3CDTF">2018-04-05T16:08:00Z</dcterms:created>
  <dcterms:modified xsi:type="dcterms:W3CDTF">2018-07-11T16:24:00Z</dcterms:modified>
</cp:coreProperties>
</file>