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2014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ELKIN MAURICIO CORREDOR AVELLA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74750997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14A No. 7A - 04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YDH96A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$1.600.000,00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$92.500,00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$92.500,00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ELKIN MAURICIO CORREDOR AVELLA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$309.500,00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74750997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2014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2023077708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ELKIN MAURICIO CORREDOR AVELLA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74750997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14A No. 7A - 04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YDH96A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$1.600.000,00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$92.500,00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$92.500,00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$309.500,00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2023077708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