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2023</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CLAUDIA LIZETH SANCHEZ DIAZ</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1030662888</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CL 58 A SUR No. 99 B - 81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BOGOTÁ, D.C.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BOGOTÁ</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KCL066</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AUTOMÓVIL</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CHEVROLET</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OPTRA 1.6 L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2012</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1598</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$16.310.000,00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$245.000,00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$116.800,00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$102.160,00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$408.640,00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$245.000,00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$116.800,00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CLAUDIA LIZETH SANCHEZ DIAZ</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$510.800,00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1030662888</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2023</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2025115297</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CLAUDIA LIZETH SANCHEZ DIAZ</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1030662888</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CL 58 A SUR No. 99 B - 81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BOGOTÁ, D.C.</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BOGOTÁ</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0</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KCL066</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AUTOMÓVIL</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CHEVROLET</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OPTRA 1.6 L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2012</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1598</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$16.310.000,00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$245.000,00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$116.800,00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$245.000,00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$149.000,00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$116.800,00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$510.800,00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