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2008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ANA LUCIA MARIN NEME, CESAR FERNANDO REYES GUEVARA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CC, 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46662754, 9658851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CRA 2BN 72J04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CALI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VALLE DEL CAUCA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VOA22A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KAWASAKI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KLX 150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144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2023-11-30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$2.390.000,00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$36.000,00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$237.900,00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$93.380,00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$373.520,00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$36.000,00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$237.900,00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ANA LUCIA MARIN NEME, CESAR FERNANDO REYES GUEVARA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$466.900,00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46662754, 9658851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2023-11-28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2008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2023077758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ANA LUCIA MARIN NEME, CESAR FERNANDO REYES GUEVARA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CC, 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46662754, 9658851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CRA 2BN 72J04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CALI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VALLE DEL CAUCA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VOA22A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KAWASAKI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KLX 150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144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2023-11-30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$2.390.000,00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$36.000,00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$237.900,00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$36.000,00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$237.900,00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$466.900,00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2023-11-28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2023077758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