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$19.300,00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$77.200,00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2025</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2025115287</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$3.059.000,00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$46.000,00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$96.500,00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2025115287</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DECLARACIÓN DE IMPUESTOS</w:t>
            <w:br/>
            <w:t>                        SOBRE VEHÍCULOS AUTOMOTERES</w:t>
            <w:br/>
            <w:t>                        DEPARTAMENTO DE CASANARE</w:t>
            <w:br/>
            <w:t>                        SECRETARÍA DE HACIENDA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2025115287</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Application>LibreOffice/24.2.7.2$Linux_X86_64 LibreOffice_project/420$Build-2</Application>
  <AppVersion>15.0000</AppVersion>
  <Pages>1</Pages>
  <Words>539</Words>
  <Characters>3445</Characters>
  <CharactersWithSpaces>3838</CharactersWithSpaces>
  <Paragraphs>156</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2025-12-12T10:21:07Z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