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IVA-25-2025-004257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YOVANI ANDRES GALINDO FERNANDEZ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9434735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DYM820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