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IVA-232425-2025-004262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CLAUDIA LIZETH SANCHEZ DIAZ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1030662888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KCL066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