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IVA-2223-2025-004263</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2025-12-15</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BWQ899</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2022, 2023</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IVA-2223-2025-004263</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2025-12-15</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BERTA LUZ LONDOÑO OLAYA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21487287</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BERTA LUZ LONDOÑO OLAYA, identificado con cédula de ciudadanía 21487287 la CALLE 26 No. 80 A - 61 de la ciudad de BELLO departamento de ANTIOQUIA,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2025-12-15 14:54:29</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2025-12-15 14:53:16</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