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IVA-2223-2025-004263</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2022, 2023</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IVA-2223-2025-004263</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2025-12-15</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BERTA LUZ LONDOÑO OLAYA, identificado con cédula de ciudadanía 21487287 la CALLE 26 No. 80 A - 61 de la ciudad de BELLO departamento de ANTIOQUIA,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