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2025003401</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2022, 2023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IVA-2223-2025-004263</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BERTA LUZ LONDOÑO OLAYA</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21487287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26 No. 80 A - 61</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BELLO</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ANTIOQUIA</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BWQ899</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CHEVROLET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2007</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SPARK LC</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BERTA LUZ LONDOÑO OLAYA, Identificado con CC 21487287</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2022</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5.790.000,00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87.000,00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64.400,00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2023</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6.070.000,00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91.000,00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44.400,00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BERTA LUZ LONDOÑO OLAYA, Identificado con CC 21487287</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