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NBE67C</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2022, 2023</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IVA-2223-2025-004264</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JORGE ENRIQUE RODRIGUEZ ADAN</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9430488</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CRA 11 # 18 - 24</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YOPAL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2022, 2023</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NBE67C</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BAJAJ</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PULSAR 135 LS</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2012</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134</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2025-12-15 16:58:15</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2025-12-15 16:53:04</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