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202500002060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2025-12-15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IVA-2223-2025-004264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2022, 2023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JORGE ENRIQUE RODRIGUEZ ADAN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9430488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NBE67C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IVA-2223-2025-004264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JORGE ENRIQUE RODRIGUEZ ADAN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