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1"/>
        <w:gridCol w:w="3738"/>
        <w:gridCol w:w="3157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202500002061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2025-12-16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SOBRE VEHÍCULOS AUTOMOTORES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IVA-2425-2025-004265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2024, 2025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LUZ VIVIANA SUAREZ GUTIERREZ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CC 65696463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PLACA: DYM016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color w:val="auto"/>
          <w:sz w:val="22"/>
          <w:szCs w:val="22"/>
          <w:lang w:val="es-ES"/>
        </w:rPr>
        <w:t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387 del Estatuto de Rentas del Departamento de Casanare – Ordenanza 027 de 2023, una vez agotada la etapa de Liquidación Oficial, traslada el expediente</w:t>
      </w:r>
      <w:r>
        <w:rPr>
          <w:rFonts w:cs="Arial" w:ascii="Arial" w:hAnsi="Arial"/>
          <w:sz w:val="22"/>
          <w:szCs w:val="22"/>
          <w:lang w:val="es-ES"/>
        </w:rPr>
        <w:t xml:space="preserve"> No. </w:t>
      </w:r>
      <w:r>
        <w:rPr>
          <w:rFonts w:cs="Arial" w:ascii="Arial" w:hAnsi="Arial"/>
          <w:bCs/>
          <w:sz w:val="22"/>
          <w:szCs w:val="22"/>
          <w:lang w:val="es-ES"/>
        </w:rPr>
        <w:t>IVA-2425-2025-004265</w:t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LUZ VIVIANA SUAREZ GUTIERREZ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en la Dirección de 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es-ES"/>
        </w:rPr>
        <w:t>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/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9972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ROCIO TOVAR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LibreOffice/24.2.7.2$Linux_X86_64 LibreOffice_project/420$Build-2</Application>
  <AppVersion>15.0000</AppVersion>
  <Pages>1</Pages>
  <Words>216</Words>
  <Characters>1520</Characters>
  <CharactersWithSpaces>1703</CharactersWithSpaces>
  <Paragraphs>38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2025-12-15T08:17:39Z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