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IVA-2425-2025-004265</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2025-12-16</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DYM016</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2024,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IVA-2425-2025-004265</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2025-12-16</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LUZ VIVIANA SUAREZ GUTIERREZ</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65696463</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LUZ VIVIANA SUAREZ GUTIERREZ, identificado con cédula de ciudadanía 65696463 la KR 60 A #6 -09 de la ciudad de IBAGUÉ departamento de TOLIMA,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ARIANNA MARTINEZ</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