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IVA-25-2025-004270</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USB93H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IVA-25-2025-004270</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MARIA JOSE RODRIGUEZ GONZALEZ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1122918825</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MARIA JOSE RODRIGUEZ GONZALEZ, identificado con cédula de ciudadanía 1122918825 la CALLE 61 A # 7 A OESTE 39 BARRIO LLANO LINDO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16:26:31</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16:16:48</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