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202500004317</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USB93H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MARIA JOSE RODRIGUEZ GONZALEZ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1122918825</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61 A # 7 A OESTE 39 BARRIO LLANO LINDO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USB93H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FZN150-A (FZ15A)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149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16:27:29</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16:18:31</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