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IVA-25-2025-004270</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USB93H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IVA-25-2025-004270</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MARIA JOSE RODRIGUEZ GONZALEZ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1122918825</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MARIA JOSE RODRIGUEZ GONZALEZ, identificado con cédula de ciudadanía 1122918825 la CALLE 61 A # 7 A OESTE 39 BARRIO LLANO LINDO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