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202500004317</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USB93H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IVA-25-2025-004270</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MARIA JOSE RODRIGUEZ GONZALEZ</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1122918825</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61 A # 7 A OESTE 39 BARRIO LLANO LINDO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USB93H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FZN150-A (FZ15A)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149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