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2025003408</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IVA-25-2025-004271</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JAIME CANCELADA PUERTAS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9385325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VEREDA  EL TRIUNFO FINCA LA ESMERALDA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VILLANUEVA</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RTN12H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JAIME CANCELADA PUERTAS, Identificado con CC 9385325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JAIME CANCELADA PUERTAS, Identificado con CC 9385325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16:54:04</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16:52:53</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