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2025003408</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IVA-25-2025-004271</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JAIME CANCELADA PUERTAS</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9385325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VEREDA  EL TRIUNFO FINCA LA ESMERALDA </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VILLANUEVA</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RTN12H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YAMAHA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FZN150-A (FZ15A)</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JAIME CANCELADA PUERTAS, Identificado con CC 9385325</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9.831.933,00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25.000,00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JAIME CANCELADA PUERTAS, Identificado con CC 9385325</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