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202500004373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PJH18H</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IVA-25-2025-004272</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ARIANA LICETH PANIAGUA LOPEZ</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1112104233</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CALLE 25 C # 14 -95 BARRIO COVISECAD</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YOPAL</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IVA-25-2025-004272</w:t>
      </w:r>
      <w:r>
        <w:rPr>
          <w:rFonts w:cs="Arial" w:ascii="Arial" w:hAnsi="Arial"/>
          <w:sz w:val="20"/>
          <w:szCs w:val="20"/>
          <w:lang w:val="es-ES"/>
        </w:rPr>
        <w:t xml:space="preserve"> adelantado en contra </w:t>
      </w:r>
      <w:r>
        <w:rPr>
          <w:rFonts w:cs="Arial" w:ascii="Arial" w:hAnsi="Arial"/>
          <w:b/>
          <w:bCs/>
          <w:sz w:val="20"/>
          <w:szCs w:val="20"/>
          <w:lang w:val="es-ES"/>
        </w:rPr>
        <w:t>ARIANA LICETH PANIAGUA LOPEZ</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2025-12-17 16:48:37</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2025-12-17 16:47:41</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