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2025003409</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ARIANA LICETH PANIAGUA LOPEZ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1112104233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25 C # 14 -95 BARRIO COVISECAD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PJH18H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GDR155-A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ARIANA LICETH PANIAGUA LOPEZ, Identificado con CC 1112104233</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10.672.269,00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ARIANA LICETH PANIAGUA LOPEZ, Identificado con CC 1112104233</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