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PJH18H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ARIANA LICETH PANIAGUA LOPEZ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1112104233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25 C # 14 -95 BARRIO COVISECAD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PJH18H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GDR155-A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155</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