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IVA-25-2025-004272</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PJH18H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IVA-25-2025-004272</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ARIANA LICETH PANIAGUA LOPEZ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1112104233</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ARIANA LICETH PANIAGUA LOPEZ, identificado con cédula de ciudadanía 1112104233 la CALLE 25 C # 14 -95 BARRIO COVISECAD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