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202500004320</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2025-12-18</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URZ24H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IVA-25-2025-004273</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2025-12-18</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GEOVANNY ANDRES OTALORA LUNA</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1118528016</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31 No. 14-123</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URZ24H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HONDA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XR150L  2.0</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149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