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2025003411</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2025-12-20</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IVA-25-2025-004274</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2025-12-20</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WILLIAM HUMBERTO GONZALEZ REYES</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74770956</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0 0 0 0  0  0  0  0  CARRERA 7 # 40B - 82</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AGUAZUL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MVZ201</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KIA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2013</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PICANTO EX</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WILLIAM HUMBERTO GONZALEZ REYES, Identificado con CC 74770956</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18.168.000,00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273.000,00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WILLIAM HUMBERTO GONZALEZ REYES, Identificado con CC 74770956</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2025-12-20 10:35:01</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2025-12-20 10:33:32</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