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IVA-25-2025-004274</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2025-12-20</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MVZ201</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2025</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IVA-25-2025-004274</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2025-12-20</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WILLIAM HUMBERTO GONZALEZ REYES</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74770956</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WILLIAM HUMBERTO GONZALEZ REYES, identificado con cédula de ciudadanía 74770956 la 0 0 0 0  0  0  0  0  CARRERA 7 # 40B - 82 de la ciudad de AGUAZUL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2025-12-20 10:28:47</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2025-12-20 10:26:11</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