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2025003411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2025-12-20</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IVA-25-2025-004274</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2025-12-20</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WILLIAM HUMBERTO GONZALEZ REYES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74770956</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0 0 0 0  0  0  0  0  CARRERA 7 # 40B - 82</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AGUAZUL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MVZ201</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KIA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2013</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PICANTO EX</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WILLIAM HUMBERTO GONZALEZ REYES, Identificado con CC 74770956</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18.168.000,00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273.000,00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WILLIAM HUMBERTO GONZALEZ REYES, Identificado con CC 74770956</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