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202600000001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2026-01-07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BWQ899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2021</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IVA-21-2026-000001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2026-01-07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BERTA LUZ LONDOÑO OLAYA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21487287</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26 No. 80 A - 61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BELLO</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ANTIOQUIA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2021</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BWQ899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SPARK LC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2007</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2026-01-07 15:45:49</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50px;height:50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2026-01-07 15:29:35</w:t>
            </w:r>
          </w:p>
          <w:p>
            <w:pPr>
              <w:pStyle w:val="LO-normal"/>
              <w:jc w:val="both"/>
              <w:rPr/>
            </w:pPr>
            <w:r>
              <w:rPr>
                <w:rFonts w:ascii="Arial" w:hAnsi="Arial"/>
                <w:color w:val="000000"/>
                <w:sz w:val="20"/>
                <w:szCs w:val="20"/>
              </w:rPr>
              <w:t>Proyectó: MAURICIO_DE AVILA</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