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2025-006</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223322 de fecha 11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11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2025-12-11 15:52:42</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DONALDO CEDEÑO DIAZ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