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2025-007</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1122334455 de fecha 15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2025-12-15 16:12:59</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2025-12-15 15:56:04</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519"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2025-12-15 16:18:52</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