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15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2025-0014,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000976 de fecha 15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17:53:17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17:44:48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17:49:55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