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</w:rPr>
        <w:t>350 195 15</w:t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  <w:highlight w:val="none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  <w:highlight w:val="none"/>
        </w:rPr>
      </w:pPr>
      <w:r>
        <w:rPr>
          <w:rFonts w:cs="Arial" w:ascii="Arial" w:hAnsi="Arial"/>
          <w:sz w:val="22"/>
          <w:szCs w:val="22"/>
        </w:rPr>
        <w:t>Yopal, 18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BANCAMIA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Calle 13 No. 18 - 04</w:t>
      </w:r>
    </w:p>
    <w:p>
      <w:pPr>
        <w:pStyle w:val="Normal"/>
        <w:tabs>
          <w:tab w:val="clear" w:pos="708"/>
          <w:tab w:val="center" w:pos="4419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  <w:tab/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clear" w:pos="708"/>
          <w:tab w:val="left" w:pos="7200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07021-2025, en contra del Señor (a) JAIME CANCELADA PUERTAS Identificado (a) con cédula de ciudadanía No. 9.385.325.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12345 de fecha 18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CIENTO CINCUENTA Y UN MIL DOSCIENTOS PESOS m/cte. ($151.200,00).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/>
      </w:pPr>
      <w:r>
        <w:rPr/>
        <w:t>Atentamente,</w:t>
      </w:r>
    </w:p>
    <w:p>
      <w:pPr>
        <w:pStyle w:val="Normal"/>
        <w:rPr/>
      </w:pPr>
      <w:r>
        <w:rPr/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${firmadirectorcoactivo}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${textofirmadirectorcoactivo}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${firmaproyectacoactivo}</w:t>
            </w:r>
          </w:p>
          <w:p>
            <w:pPr>
              <w:pStyle w:val="LO-normal"/>
              <w:jc w:val="center"/>
              <w:rPr/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${textofirmaproyectacoactivo}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${proyectadocumento}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${cargoproyectadocumento}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${firmarevisacoactivo}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${textofirmarevisacoactivo}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${nombrerevisadocumento}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${cargorevisadocumento}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18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AGRARIO DE COLOMBIA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Carrera 22 No. 8 - 60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tabs>
          <w:tab w:val="clear" w:pos="708"/>
          <w:tab w:val="left" w:pos="1230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clear" w:pos="708"/>
          <w:tab w:val="left" w:pos="1230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07021-2025, en contra del Señor (a) JAIME CANCELADA PUERTAS Identificado (a) con cédula de ciudadanía No. 9.385.325.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12345 de fecha 18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CIENTO CINCUENTA Y UN MIL DOSCIENTOS PESOS m/cte. ($151.200,00).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${firmadirectorcoactivo}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${textofirmadirectorcoactivo}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${firmaproyectacoactivo}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${textofirmaproyectacoactivo}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${proyectadocumento}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${cargoproyectadocumento}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${firmarevisacoactivo}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${textofirmarevisacoactivo}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${nombrerevisadocumento}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${cargorevisadocumento}</w:t>
            </w:r>
          </w:p>
        </w:tc>
      </w:tr>
    </w:tbl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18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AV VILLAS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Carrera 20 No. 7 - 74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07021-2025, en contra del Señor (a) JAIME CANCELADA PUERTAS Identificado (a) con cédula de ciudadanía No. 9.385.325.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12345 de fecha 18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CIENTO CINCUENTA Y UN MIL DOSCIENTOS PESOS m/cte. ($151.200,00).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${firmadirectorcoactivo}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${textofirmadirectorcoactivo}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${firmaproyectacoactivo}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${textofirmaproyectacoactivo}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${proyectadocumento}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${cargoproyectadocumento}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${firmarevisacoactivo}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${textofirmarevisacoactivo}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${nombrerevisadocumento}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${cargorevisadocumento}</w:t>
            </w:r>
          </w:p>
        </w:tc>
      </w:tr>
    </w:tbl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18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CAJA SOCIAL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Calle 9 No. 21 - 55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07021-2025, en contra del Señor (a) JAIME CANCELADA PUERTAS Identificado (a) con cédula de ciudadanía No. 9.385.325.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12345 de fecha 18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CIENTO CINCUENTA Y UN MIL DOSCIENTOS PESOS m/cte. ($151.200,00).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${firmadirectorcoactivo}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${textofirmadirectorcoactivo}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${firmaproyectacoactivo}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${textofirmaproyectacoactivo}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${proyectadocumento}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${cargoproyectadocumento}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${firmarevisacoactivo}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${textofirmarevisacoactivo}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${nombrerevisadocumento}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${cargorevisadocumento}</w:t>
            </w:r>
          </w:p>
        </w:tc>
      </w:tr>
    </w:tbl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18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DE BOGOTA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Carrera 20 No. 7 - 70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07021-2025, en contra del Señor (a) JAIME CANCELADA PUERTAS Identificado (a) con cédula de ciudadanía No. 9.385.325.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12345 de fecha 18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CIENTO CINCUENTA Y UN MIL DOSCIENTOS PESOS m/cte. ($151.200,00).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${firmadirectorcoactivo}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${textofirmadirectorcoactivo}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${firmaproyectacoactivo}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${textofirmaproyectacoactivo}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${proyectadocumento}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${cargoproyectadocumento}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${firmarevisacoactivo}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${textofirmarevisacoactivo}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${nombrerevisadocumento}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${cargorevisadocumento}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18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DE OCCIDENTE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Calle 8 No. 21 - 48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07021-2025, en contra del Señor (a) JAIME CANCELADA PUERTAS Identificado (a) con cédula de ciudadanía No. 9.385.325.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12345 de fecha 18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CIENTO CINCUENTA Y UN MIL DOSCIENTOS PESOS m/cte. ($151.200,00).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${firmadirectorcoactivo}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${textofirmadirectorcoactivo}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${firmaproyectacoactivo}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${textofirmaproyectacoactivo}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${proyectadocumento}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${cargoproyectadocumento}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${firmarevisacoactivo}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${textofirmarevisacoactivo}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${nombrerevisadocumento}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${cargorevisadocumento}</w:t>
            </w:r>
          </w:p>
        </w:tc>
      </w:tr>
    </w:tbl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18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GNB SUDAMERIS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Carrera 29 No. 15 - 64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07021-2025, en contra del Señor (a) JAIME CANCELADA PUERTAS Identificado (a) con cédula de ciudadanía No. 9.385.325.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12345 de fecha 18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CIENTO CINCUENTA Y UN MIL DOSCIENTOS PESOS m/cte. ($151.200,00).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${firmadirectorcoactivo}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${textofirmadirectorcoactivo}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${firmaproyectacoactivo}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${textofirmaproyectacoactivo}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${proyectadocumento}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${cargoproyectadocumento}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${firmarevisacoactivo}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${textofirmarevisacoactivo}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${nombrerevisadocumento}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${cargorevisadocumento}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18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POPULAR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bookmarkStart w:id="0" w:name="_GoBack"/>
      <w:r>
        <w:rPr>
          <w:rFonts w:cs="Arial" w:ascii="Arial" w:hAnsi="Arial"/>
          <w:sz w:val="22"/>
          <w:szCs w:val="22"/>
        </w:rPr>
        <w:t>Direc</w:t>
      </w:r>
      <w:bookmarkEnd w:id="0"/>
      <w:r>
        <w:rPr>
          <w:rFonts w:cs="Arial" w:ascii="Arial" w:hAnsi="Arial"/>
          <w:sz w:val="22"/>
          <w:szCs w:val="22"/>
        </w:rPr>
        <w:t>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Carrera 20 No. 6 - 92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07021-2025, en contra del Señor (a) JAIME CANCELADA PUERTAS Identificado (a) con cédula de ciudadanía No. 9.385.325.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12345 de fecha 18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CIENTO CINCUENTA Y UN MIL DOSCIENTOS PESOS m/cte. ($151.200,00).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${firmadirectorcoactivo}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${textofirmadirectorcoactivo}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${firmaproyectacoactivo}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${textofirmaproyectacoactivo}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${proyectadocumento}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${cargoproyectadocumento}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${firmarevisacoactivo}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${textofirmarevisacoactivo}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${nombrerevisadocumento}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${cargorevisadocumento}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18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BANCOLOMBIA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Carrera 19 No. 7 - 59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07021-2025, en contra del Señor (a) JAIME CANCELADA PUERTAS Identificado (a) con cédula de ciudadanía No. 9.385.325.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12345 de fecha 18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CIENTO CINCUENTA Y UN MIL DOSCIENTOS PESOS m/cte. ($151.200,00).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${firmadirectorcoactivo}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${textofirmadirectorcoactivo}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${firmaproyectacoactivo}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${textofirmaproyectacoactivo}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${proyectadocumento}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${cargoproyectadocumento}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${firmarevisacoactivo}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${textofirmarevisacoactivo}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${nombrerevisadocumento}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${cargorevisadocumento}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18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BANCOOMEVA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Carrera 29 No. 13 - 20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07021-2025, en contra del Señor (a) JAIME CANCELADA PUERTAS Identificado (a) con cédula de ciudadanía No. 9.385.325.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12345 de fecha 18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CIENTO CINCUENTA Y UN MIL DOSCIENTOS PESOS m/cte. ($151.200,00).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rPr/>
      </w:pPr>
      <w:r>
        <w:rPr/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${firmadirectorcoactivo}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${textofirmadirectorcoactivo}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${firmaproyectacoactivo}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${textofirmaproyectacoactivo}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${proyectadocumento}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${cargoproyectadocumento}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${firmarevisacoactivo}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${textofirmarevisacoactivo}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${nombrerevisadocumento}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${cargorevisadocumento}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18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BBVA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Calle 8 No. 21 - 32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07021-2025, en contra del Señor (a) JAIME CANCELADA PUERTAS Identificado (a) con cédula de ciudadanía No. 9.385.325.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12345 de fecha 18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CIENTO CINCUENTA Y UN MIL DOSCIENTOS PESOS m/cte. ($151.200,00).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${firmadirectorcoactivo}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${textofirmadirectorcoactivo}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${firmaproyectacoactivo}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${textofirmaproyectacoactivo}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${proyectadocumento}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${cargoproyectadocumento}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${firmarevisacoactivo}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${textofirmarevisacoactivo}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${nombrerevisadocumento}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${cargorevisadocumento}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18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COLPATRIA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Calle 7 No. 20 - 57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07021-2025, en contra del Señor (a) JAIME CANCELADA PUERTAS Identificado (a) con cédula de ciudadanía No. 9.385.325.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12345 de fecha 18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CIENTO CINCUENTA Y UN MIL DOSCIENTOS PESOS m/cte. ($151.200,00).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${firmadirectorcoactivo}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${textofirmadirectorcoactivo}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${firmaproyectacoactivo}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${textofirmaproyectacoactivo}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${proyectadocumento}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${cargoproyectadocumento}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${firmarevisacoactivo}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${textofirmarevisacoactivo}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${nombrerevisadocumento}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${cargorevisadocumento}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18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DAVIVIENDA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Carrera 20 No. 7 - 60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07021-2025, en contra del Señor (a) JAIME CANCELADA PUERTAS Identificado (a) con cédula de ciudadanía No. 9.385.325.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12345 de fecha 18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CIENTO CINCUENTA Y UN MIL DOSCIENTOS PESOS m/cte. ($151.200,00).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${firmadirectorcoactivo}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${textofirmadirectorcoactivo}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${firmaproyectacoactivo}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${textofirmaproyectacoactivo}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${proyectadocumento}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${cargoproyectadocumento}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${firmarevisacoactivo}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${textofirmarevisacoactivo}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${nombrerevisadocumento}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${cargorevisadocumento}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18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FALLABELA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color w:val="212529"/>
          <w:sz w:val="22"/>
          <w:szCs w:val="22"/>
        </w:rPr>
      </w:pPr>
      <w:r>
        <w:rPr>
          <w:rFonts w:cs="Arial" w:ascii="Arial" w:hAnsi="Arial"/>
          <w:color w:val="212529"/>
          <w:sz w:val="22"/>
          <w:szCs w:val="22"/>
        </w:rPr>
        <w:t>Calle 24 No. 34 - 59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07021-2025, en contra del Señor (a) JAIME CANCELADA PUERTAS Identificado (a) con cédula de ciudadanía No. 9.385.325.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12345 de fecha 18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CIENTO CINCUENTA Y UN MIL DOSCIENTOS PESOS m/cte. ($151.200,00).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${firmadirectorcoactivo}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${textofirmadirectorcoactivo}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${firmaproyectacoactivo}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${textofirmaproyectacoactivo}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${proyectadocumento}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${cargoproyectadocumento}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${firmarevisacoactivo}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${textofirmarevisacoactivo}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${nombrerevisadocumento}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${cargorevisadocumento}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cs="Arial" w:ascii="Arial" w:hAnsi="Arial"/>
          <w:sz w:val="22"/>
          <w:szCs w:val="22"/>
          <w:lang w:val="es-ES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cs="Arial" w:ascii="Arial" w:hAnsi="Arial"/>
          <w:sz w:val="22"/>
          <w:szCs w:val="22"/>
          <w:lang w:val="es-ES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18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W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color w:val="212529"/>
          <w:sz w:val="22"/>
          <w:szCs w:val="22"/>
        </w:rPr>
      </w:pPr>
      <w:r>
        <w:rPr>
          <w:rFonts w:cs="Arial" w:ascii="Arial" w:hAnsi="Arial"/>
          <w:color w:val="212529"/>
          <w:sz w:val="22"/>
          <w:szCs w:val="22"/>
        </w:rPr>
        <w:t>Calle 10 No. 18 - 23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07021-2025, en contra del Señor (a) JAIME CANCELADA PUERTAS Identificado (a) con cédula de ciudadanía No. 9.385.325.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12345 de fecha 18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CIENTO CINCUENTA Y UN MIL DOSCIENTOS PESOS m/cte. ($151.200,00).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${firmadirectorcoactivo}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${textofirmadirectorcoactivo}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${firmaproyectacoactivo}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${textofirmaproyectacoactivo}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${proyectadocumento}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${cargoproyectadocumento}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${firmarevisacoactivo}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${textofirmarevisacoactivo}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${nombrerevisadocumento}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${cargorevisadocumento}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cs="Arial" w:ascii="Arial" w:hAnsi="Arial"/>
          <w:sz w:val="22"/>
          <w:szCs w:val="22"/>
          <w:lang w:val="es-ES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cs="Arial" w:ascii="Arial" w:hAnsi="Arial"/>
          <w:sz w:val="22"/>
          <w:szCs w:val="22"/>
          <w:lang w:val="es-ES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18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MUNDO MUJER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color w:val="212529"/>
          <w:sz w:val="22"/>
          <w:szCs w:val="22"/>
        </w:rPr>
      </w:pPr>
      <w:r>
        <w:rPr>
          <w:rFonts w:cs="Arial" w:ascii="Arial" w:hAnsi="Arial"/>
          <w:color w:val="212529"/>
          <w:sz w:val="22"/>
          <w:szCs w:val="22"/>
        </w:rPr>
        <w:t>Calle 24 No. 21 - 64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07021-2025, en contra del Señor (a) JAIME CANCELADA PUERTAS Identificado (a) con cédula de ciudadanía No. 9.385.325.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12345 de fecha 18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CIENTO CINCUENTA Y UN MIL DOSCIENTOS PESOS m/cte. ($151.200,00).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${firmadirectorcoactivo}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${textofirmadirectorcoactivo}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${firmaproyectacoactivo}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${textofirmaproyectacoactivo}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${proyectadocumento}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${cargoproyectadocumento}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${firmarevisacoactivo}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${textofirmarevisacoactivo}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${nombrerevisadocumento}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${cargorevisadocumento}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cs="Arial" w:ascii="Arial" w:hAnsi="Arial"/>
          <w:sz w:val="22"/>
          <w:szCs w:val="22"/>
          <w:lang w:val="es-ES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cs="Arial" w:ascii="Arial" w:hAnsi="Arial"/>
          <w:sz w:val="22"/>
          <w:szCs w:val="22"/>
          <w:lang w:val="es-ES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18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COMPARTIR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color w:val="212529"/>
          <w:sz w:val="22"/>
          <w:szCs w:val="22"/>
        </w:rPr>
      </w:pPr>
      <w:r>
        <w:rPr>
          <w:rFonts w:cs="Arial" w:ascii="Arial" w:hAnsi="Arial"/>
          <w:color w:val="212529"/>
          <w:sz w:val="22"/>
          <w:szCs w:val="22"/>
        </w:rPr>
        <w:t>Carrera 20 No. 18 - 58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07021-2025, en contra del Señor (a) JAIME CANCELADA PUERTAS Identificado (a) con cédula de ciudadanía No. 9.385.325.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12345 de fecha 18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CIENTO CINCUENTA Y UN MIL DOSCIENTOS PESOS m/cte. ($151.200,00).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rPr/>
      </w:pPr>
      <w:r>
        <w:rPr/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${firmadirectorcoactivo}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${textofirmadirectorcoactivo}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${firmaproyectacoactivo}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${textofirmaproyectacoactivo}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${proyectadocumento}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${cargoproyectadocumento}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${firmarevisacoactivo}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${textofirmarevisacoactivo}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${nombrerevisadocumento}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${cargorevisadocumento}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15840"/>
      <w:pgMar w:left="1701" w:right="1701" w:gutter="0" w:header="567" w:top="1418" w:footer="567" w:bottom="1418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ambria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center"/>
      <w:tblInd w:w="0" w:type="dxa"/>
      <w:tblLayout w:type="fixed"/>
      <w:tblCellMar>
        <w:top w:w="72" w:type="dxa"/>
        <w:left w:w="115" w:type="dxa"/>
        <w:bottom w:w="72" w:type="dxa"/>
        <w:right w:w="115" w:type="dxa"/>
      </w:tblCellMar>
      <w:tblLook w:val="04a0" w:noHBand="0" w:noVBand="1" w:firstColumn="1" w:lastRow="0" w:lastColumn="0" w:firstRow="1"/>
    </w:tblPr>
    <w:tblGrid>
      <w:gridCol w:w="7711"/>
      <w:gridCol w:w="1126"/>
    </w:tblGrid>
    <w:tr>
      <w:trPr>
        <w:trHeight w:val="412" w:hRule="atLeast"/>
      </w:trPr>
      <w:tc>
        <w:tcPr>
          <w:tcW w:w="7711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Footer"/>
            <w:jc w:val="center"/>
            <w:rPr>
              <w:rFonts w:ascii="Arial" w:hAnsi="Arial" w:cs="Arial"/>
              <w:i/>
              <w:i/>
              <w:sz w:val="16"/>
              <w:szCs w:val="16"/>
              <w:lang w:val="pt-BR"/>
            </w:rPr>
          </w:pPr>
          <w:r>
            <w:rPr>
              <w:rFonts w:cs="Arial" w:ascii="Arial" w:hAnsi="Arial"/>
              <w:i/>
              <w:sz w:val="16"/>
              <w:szCs w:val="16"/>
              <w:lang w:val="pt-BR"/>
            </w:rPr>
            <w:t>Carrera 20 No.8 - 02, Cód. Postal 850001, Tél. 6336339, Ext. 1320 Yopal, Casanare</w:t>
          </w:r>
        </w:p>
        <w:p>
          <w:pPr>
            <w:pStyle w:val="Footer"/>
            <w:jc w:val="center"/>
            <w:rPr>
              <w:rFonts w:ascii="Arial" w:hAnsi="Arial" w:cs="Arial"/>
              <w:i/>
              <w:i/>
              <w:sz w:val="16"/>
              <w:szCs w:val="16"/>
              <w:lang w:val="pt-BR"/>
            </w:rPr>
          </w:pPr>
          <w:r>
            <w:rPr>
              <w:rFonts w:cs="Arial" w:ascii="Arial" w:hAnsi="Arial"/>
              <w:i/>
              <w:sz w:val="16"/>
              <w:szCs w:val="16"/>
              <w:lang w:val="pt-BR"/>
            </w:rPr>
            <w:t>www.casanare.gov.co – cobrocoactivo@casanare.gov.co</w:t>
          </w:r>
        </w:p>
      </w:tc>
      <w:tc>
        <w:tcPr>
          <w:tcW w:w="1126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Header"/>
            <w:rPr>
              <w:rFonts w:ascii="Arial" w:hAnsi="Arial" w:cs="Arial"/>
              <w:i/>
              <w:i/>
              <w:sz w:val="16"/>
              <w:szCs w:val="16"/>
            </w:rPr>
          </w:pPr>
          <w:r>
            <w:rPr>
              <w:rFonts w:cs="Arial" w:ascii="Arial" w:hAnsi="Arial"/>
              <w:i/>
              <w:sz w:val="16"/>
              <w:szCs w:val="16"/>
            </w:rPr>
          </w:r>
        </w:p>
      </w:tc>
    </w:tr>
  </w:tbl>
  <w:p>
    <w:pPr>
      <w:pStyle w:val="Footer"/>
      <w:rPr>
        <w:i/>
        <w:i/>
        <w:lang w:val="es-CO"/>
      </w:rPr>
    </w:pPr>
    <w:r>
      <w:rPr>
        <w:i/>
        <w:lang w:val="es-CO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center"/>
      <w:tblInd w:w="0" w:type="dxa"/>
      <w:tblLayout w:type="fixed"/>
      <w:tblCellMar>
        <w:top w:w="72" w:type="dxa"/>
        <w:left w:w="115" w:type="dxa"/>
        <w:bottom w:w="72" w:type="dxa"/>
        <w:right w:w="115" w:type="dxa"/>
      </w:tblCellMar>
      <w:tblLook w:val="04a0" w:noHBand="0" w:noVBand="1" w:firstColumn="1" w:lastRow="0" w:lastColumn="0" w:firstRow="1"/>
    </w:tblPr>
    <w:tblGrid>
      <w:gridCol w:w="7711"/>
      <w:gridCol w:w="1126"/>
    </w:tblGrid>
    <w:tr>
      <w:trPr>
        <w:trHeight w:val="412" w:hRule="atLeast"/>
      </w:trPr>
      <w:tc>
        <w:tcPr>
          <w:tcW w:w="7711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Footer"/>
            <w:jc w:val="center"/>
            <w:rPr>
              <w:rFonts w:ascii="Arial" w:hAnsi="Arial" w:cs="Arial"/>
              <w:i/>
              <w:i/>
              <w:sz w:val="16"/>
              <w:szCs w:val="16"/>
              <w:lang w:val="pt-BR"/>
            </w:rPr>
          </w:pPr>
          <w:r>
            <w:rPr>
              <w:rFonts w:cs="Arial" w:ascii="Arial" w:hAnsi="Arial"/>
              <w:i/>
              <w:sz w:val="16"/>
              <w:szCs w:val="16"/>
              <w:lang w:val="pt-BR"/>
            </w:rPr>
            <w:t>Carrera 20 No.8 - 02, Cód. Postal 850001, Tél. 6336339, Ext. 1320 Yopal, Casanare</w:t>
          </w:r>
        </w:p>
        <w:p>
          <w:pPr>
            <w:pStyle w:val="Footer"/>
            <w:jc w:val="center"/>
            <w:rPr>
              <w:rFonts w:ascii="Arial" w:hAnsi="Arial" w:cs="Arial"/>
              <w:i/>
              <w:i/>
              <w:sz w:val="16"/>
              <w:szCs w:val="16"/>
              <w:lang w:val="pt-BR"/>
            </w:rPr>
          </w:pPr>
          <w:r>
            <w:rPr>
              <w:rFonts w:cs="Arial" w:ascii="Arial" w:hAnsi="Arial"/>
              <w:i/>
              <w:sz w:val="16"/>
              <w:szCs w:val="16"/>
              <w:lang w:val="pt-BR"/>
            </w:rPr>
            <w:t>www.casanare.gov.co – cobrocoactivo@casanare.gov.co</w:t>
          </w:r>
        </w:p>
      </w:tc>
      <w:tc>
        <w:tcPr>
          <w:tcW w:w="1126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Header"/>
            <w:rPr>
              <w:rFonts w:ascii="Arial" w:hAnsi="Arial" w:cs="Arial"/>
              <w:i/>
              <w:i/>
              <w:sz w:val="16"/>
              <w:szCs w:val="16"/>
            </w:rPr>
          </w:pPr>
          <w:r>
            <w:rPr>
              <w:rFonts w:cs="Arial" w:ascii="Arial" w:hAnsi="Arial"/>
              <w:i/>
              <w:sz w:val="16"/>
              <w:szCs w:val="16"/>
            </w:rPr>
          </w:r>
        </w:p>
      </w:tc>
    </w:tr>
  </w:tbl>
  <w:p>
    <w:pPr>
      <w:pStyle w:val="Footer"/>
      <w:rPr>
        <w:i/>
        <w:i/>
        <w:lang w:val="es-CO"/>
      </w:rPr>
    </w:pPr>
    <w:r>
      <w:rPr>
        <w:i/>
        <w:lang w:val="es-CO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>
        <w:b/>
      </w:rPr>
    </w:pPr>
    <w:r>
      <w:rPr>
        <w:b/>
      </w:rPr>
      <w:drawing>
        <wp:anchor behindDoc="1" distT="0" distB="0" distL="0" distR="0" simplePos="0" locked="0" layoutInCell="1" allowOverlap="1" relativeHeight="18">
          <wp:simplePos x="0" y="0"/>
          <wp:positionH relativeFrom="column">
            <wp:posOffset>3810</wp:posOffset>
          </wp:positionH>
          <wp:positionV relativeFrom="paragraph">
            <wp:posOffset>-38735</wp:posOffset>
          </wp:positionV>
          <wp:extent cx="1080135" cy="1080135"/>
          <wp:effectExtent l="0" t="0" r="0" b="0"/>
          <wp:wrapNone/>
          <wp:docPr id="1" name="Imagen 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80135" cy="1080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  <w:t>CARTA U OFICIO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FO-GD-01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19-09-2024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V.02</w:t>
    </w:r>
  </w:p>
  <w:p>
    <w:pPr>
      <w:pStyle w:val="Header"/>
      <w:jc w:val="right"/>
      <w:rPr>
        <w:sz w:val="20"/>
        <w:szCs w:val="20"/>
      </w:rPr>
    </w:pPr>
    <w:r>
      <w:rPr>
        <w:sz w:val="20"/>
        <w:szCs w:val="20"/>
      </w:rPr>
    </w:r>
  </w:p>
  <w:p>
    <w:pPr>
      <w:pStyle w:val="Normal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>
        <w:b/>
      </w:rPr>
    </w:pPr>
    <w:r>
      <w:rPr>
        <w:b/>
      </w:rPr>
      <w:drawing>
        <wp:anchor behindDoc="1" distT="0" distB="0" distL="0" distR="0" simplePos="0" locked="0" layoutInCell="1" allowOverlap="1" relativeHeight="18">
          <wp:simplePos x="0" y="0"/>
          <wp:positionH relativeFrom="column">
            <wp:posOffset>3810</wp:posOffset>
          </wp:positionH>
          <wp:positionV relativeFrom="paragraph">
            <wp:posOffset>-38735</wp:posOffset>
          </wp:positionV>
          <wp:extent cx="1080135" cy="1080135"/>
          <wp:effectExtent l="0" t="0" r="0" b="0"/>
          <wp:wrapNone/>
          <wp:docPr id="2" name="Imagen 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80135" cy="1080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  <w:t>CARTA U OFICIO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FO-GD-01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19-09-2024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V.02</w:t>
    </w:r>
  </w:p>
  <w:p>
    <w:pPr>
      <w:pStyle w:val="Header"/>
      <w:jc w:val="right"/>
      <w:rPr>
        <w:sz w:val="20"/>
        <w:szCs w:val="20"/>
      </w:rPr>
    </w:pPr>
    <w:r>
      <w:rPr>
        <w:sz w:val="20"/>
        <w:szCs w:val="20"/>
      </w:rPr>
    </w:r>
  </w:p>
  <w:p>
    <w:pPr>
      <w:pStyle w:val="Normal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mirrorMargins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es-ES_tradnl" w:eastAsia="es-ES_tradnl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s-MX" w:eastAsia="es-MX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Caracteresdenotaalpie">
    <w:name w:val="Caracteres de nota al pie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Caracteresdenotafinal">
    <w:name w:val="Caracteres de nota final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uiPriority w:val="99"/>
    <w:qFormat/>
    <w:rPr>
      <w:rFonts w:ascii="Times New Roman" w:hAnsi="Times New Roman" w:eastAsia="Times New Roman" w:cs="Times New Roman"/>
      <w:sz w:val="24"/>
      <w:szCs w:val="24"/>
      <w:lang w:val="es-MX" w:eastAsia="es-MX"/>
    </w:rPr>
  </w:style>
  <w:style w:type="character" w:styleId="PiedepginaCar" w:customStyle="1">
    <w:name w:val="Pie de página Car"/>
    <w:uiPriority w:val="99"/>
    <w:qFormat/>
    <w:rPr>
      <w:rFonts w:ascii="Times New Roman" w:hAnsi="Times New Roman" w:eastAsia="Times New Roman" w:cs="Times New Roman"/>
      <w:sz w:val="24"/>
      <w:szCs w:val="24"/>
      <w:lang w:val="es-MX" w:eastAsia="es-MX"/>
    </w:rPr>
  </w:style>
  <w:style w:type="character" w:styleId="PageNumber">
    <w:name w:val="Page Number"/>
    <w:basedOn w:val="DefaultParagraphFont"/>
    <w:qFormat/>
    <w:rPr/>
  </w:style>
  <w:style w:type="character" w:styleId="InternetLink">
    <w:name w:val="Internet Link"/>
    <w:qFormat/>
    <w:rPr>
      <w:color w:val="0000FF"/>
      <w:u w:val="single"/>
    </w:rPr>
  </w:style>
  <w:style w:type="character" w:styleId="Textoindependiente3Car" w:customStyle="1">
    <w:name w:val="Texto independiente 3 Car"/>
    <w:qFormat/>
    <w:rPr>
      <w:rFonts w:ascii="Times New Roman" w:hAnsi="Times New Roman" w:eastAsia="Times New Roman" w:cs="Times New Roman"/>
      <w:sz w:val="16"/>
      <w:szCs w:val="16"/>
      <w:lang w:val="es-MX" w:eastAsia="es-MX"/>
    </w:rPr>
  </w:style>
  <w:style w:type="character" w:styleId="SubttuloCar" w:customStyle="1">
    <w:name w:val="Subtítulo Car"/>
    <w:qFormat/>
    <w:rPr>
      <w:rFonts w:ascii="Cambria" w:hAnsi="Cambria" w:eastAsia="Times New Roman" w:cs="Times New Roman"/>
      <w:sz w:val="24"/>
      <w:szCs w:val="24"/>
      <w:lang w:val="es-MX" w:eastAsia="es-MX"/>
    </w:rPr>
  </w:style>
  <w:style w:type="character" w:styleId="TextodegloboCar" w:customStyle="1">
    <w:name w:val="Texto de globo Car"/>
    <w:uiPriority w:val="99"/>
    <w:semiHidden/>
    <w:qFormat/>
    <w:rPr>
      <w:rFonts w:ascii="Segoe UI" w:hAnsi="Segoe UI" w:eastAsia="Times New Roman" w:cs="Segoe UI"/>
      <w:sz w:val="18"/>
      <w:szCs w:val="18"/>
      <w:lang w:val="es-MX" w:eastAsia="es-MX"/>
    </w:rPr>
  </w:style>
  <w:style w:type="character" w:styleId="MapadeldocumentoCar" w:customStyle="1">
    <w:name w:val="Mapa del documento Car"/>
    <w:basedOn w:val="DefaultParagraphFont"/>
    <w:uiPriority w:val="99"/>
    <w:semiHidden/>
    <w:qFormat/>
    <w:rPr>
      <w:rFonts w:ascii="Times New Roman" w:hAnsi="Times New Roman" w:eastAsia="Times New Roman"/>
      <w:sz w:val="24"/>
      <w:szCs w:val="24"/>
      <w:lang w:val="es-MX" w:eastAsia="es-MX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Times New Roman"/>
      <w:color w:val="auto"/>
      <w:kern w:val="0"/>
      <w:sz w:val="20"/>
      <w:szCs w:val="20"/>
      <w:lang w:val="es-ES_tradnl" w:eastAsia="es-ES_tradnl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Ttulo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0"/>
      <w:szCs w:val="20"/>
      <w:lang w:val="es-ES_tradnl" w:eastAsia="es-ES_tradnl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Cabeceraypie">
    <w:name w:val="Cabecera y pie"/>
    <w:basedOn w:val="Normal"/>
    <w:qFormat/>
    <w:pPr/>
    <w:rPr/>
  </w:style>
  <w:style w:type="paragraph" w:styleId="Header">
    <w:name w:val="Header"/>
    <w:basedOn w:val="Normal"/>
    <w:uiPriority w:val="99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uiPriority w:val="99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Subtitle">
    <w:name w:val="Subtitle"/>
    <w:basedOn w:val="Normal"/>
    <w:qFormat/>
    <w:pPr>
      <w:spacing w:before="0" w:after="60"/>
      <w:jc w:val="center"/>
      <w:outlineLvl w:val="1"/>
    </w:pPr>
    <w:rPr>
      <w:rFonts w:ascii="Cambria" w:hAnsi="Cambria"/>
    </w:rPr>
  </w:style>
  <w:style w:type="paragraph" w:styleId="BalloonText">
    <w:name w:val="Balloon Text"/>
    <w:basedOn w:val="Normal"/>
    <w:uiPriority w:val="99"/>
    <w:semiHidden/>
    <w:unhideWhenUsed/>
    <w:qFormat/>
    <w:pPr/>
    <w:rPr>
      <w:rFonts w:ascii="Segoe UI" w:hAnsi="Segoe UI" w:cs="Segoe UI"/>
      <w:sz w:val="18"/>
      <w:szCs w:val="18"/>
    </w:rPr>
  </w:style>
  <w:style w:type="paragraph" w:styleId="Revision">
    <w:name w:val="Revision"/>
    <w:uiPriority w:val="7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s-MX" w:eastAsia="es-MX" w:bidi="ar-SA"/>
    </w:rPr>
  </w:style>
  <w:style w:type="paragraph" w:styleId="DocumentMap">
    <w:name w:val="Document Map"/>
    <w:basedOn w:val="Normal"/>
    <w:uiPriority w:val="99"/>
    <w:semiHidden/>
    <w:unhideWhenUsed/>
    <w:qFormat/>
    <w:pPr/>
    <w:rPr/>
  </w:style>
  <w:style w:type="paragraph" w:styleId="Contenidodelatabla">
    <w:name w:val="Contenido de la tabla"/>
    <w:basedOn w:val="Normal"/>
    <w:qFormat/>
    <w:pPr>
      <w:widowControl w:val="false"/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paragraph" w:styleId="LO-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Songti SC" w:cs="Arial Unicode MS"/>
      <w:color w:val="auto"/>
      <w:kern w:val="0"/>
      <w:sz w:val="24"/>
      <w:szCs w:val="24"/>
      <w:lang w:val="es-MX" w:eastAsia="zh-CN" w:bidi="hi-IN"/>
    </w:rPr>
  </w:style>
  <w:style w:type="numbering" w:styleId="Ningunalista" w:default="1">
    <w:name w:val="Ninguna lista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9F8BC01-C0BE-A647-BCB7-AF86178E4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999</TotalTime>
  <Application>LibreOffice/24.2.7.2$Linux_X86_64 LibreOffice_project/420$Build-2</Application>
  <AppVersion>15.0000</AppVersion>
  <Pages>17</Pages>
  <Words>2990</Words>
  <Characters>24463</Characters>
  <CharactersWithSpaces>27035</CharactersWithSpaces>
  <Paragraphs>438</Paragraphs>
  <Company>GOBERNACION DE CASANARE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2018-08-24T16:32:00Z</dcterms:created>
  <dc:creator>GOBERNACION DE CASANARE</dc:creator>
  <dc:description/>
  <dc:language>es-CO</dc:language>
  <cp:lastModifiedBy/>
  <dcterms:modified xsi:type="dcterms:W3CDTF">2025-11-28T11:17:19Z</dcterms:modified>
  <cp:revision>169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