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07018-2025</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1231 de fecha 18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519"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