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15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2026-005, en contra del Señor (a) FLAVIO CAMARGO RODRIGUEZ Identificado (a) con cédula de ciudadanía No. 1.052.392.386.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00000 de fecha 15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CUATROCIENTOS SETENTA Y NUEVE MIL PESOS m/cte. ($479.000,00).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DULLY KARINA SANABRIA UVA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DULLY KARINA SANABRIA UVA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