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2026-005, en contra del Señor (a) FLAVIO CAMARGO RODRIGUEZ Identificado (a) con cédula de ciudadanía No. 1.052.392.386.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00000 de fecha 15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CUATROCIENTOS SETENTA Y NUEVE MIL PESOS m/cte. ($479.000,00).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DULLY KARINA SANABRIA UVA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DULLY KARINA SANABRIA UVA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