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6" w:type="dxa"/>
        <w:tblInd w:w="-5" w:type="dxa"/>
        <w:tblBorders>
          <w:top w:val="single" w:sz="4" w:space="0" w:color="3C7762"/>
          <w:left w:val="single" w:sz="4" w:space="0" w:color="3C7762"/>
          <w:bottom w:val="single" w:sz="4" w:space="0" w:color="3C7762"/>
          <w:right w:val="single" w:sz="4" w:space="0" w:color="3C7762"/>
          <w:insideH w:val="single" w:sz="4" w:space="0" w:color="3C7762"/>
          <w:insideV w:val="single" w:sz="4" w:space="0" w:color="3C7762"/>
        </w:tblBorders>
        <w:tblLook w:val="0400" w:firstRow="0" w:lastRow="0" w:firstColumn="0" w:lastColumn="0" w:noHBand="0" w:noVBand="1"/>
      </w:tblPr>
      <w:tblGrid>
        <w:gridCol w:w="2934"/>
        <w:gridCol w:w="1607"/>
        <w:gridCol w:w="2771"/>
        <w:gridCol w:w="617"/>
        <w:gridCol w:w="2007"/>
      </w:tblGrid>
      <w:tr w:rsidR="00CD18E1" w14:paraId="0684E68D" w14:textId="77777777" w:rsidTr="00EA28E5">
        <w:trPr>
          <w:trHeight w:val="1139"/>
        </w:trPr>
        <w:tc>
          <w:tcPr>
            <w:tcW w:w="7312" w:type="dxa"/>
            <w:gridSpan w:val="3"/>
            <w:tcMar>
              <w:left w:w="28" w:type="dxa"/>
              <w:right w:w="28" w:type="dxa"/>
            </w:tcMar>
            <w:vAlign w:val="center"/>
          </w:tcPr>
          <w:p w14:paraId="1CA77F50" w14:textId="77777777" w:rsidR="00CD18E1" w:rsidRDefault="00CD18E1" w:rsidP="00E87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SOLICITUD CERTIFICADO DISPONIBILIDAD PRESUPUESTAL</w:t>
            </w:r>
          </w:p>
        </w:tc>
        <w:tc>
          <w:tcPr>
            <w:tcW w:w="2624" w:type="dxa"/>
            <w:gridSpan w:val="2"/>
            <w:tcMar>
              <w:left w:w="28" w:type="dxa"/>
              <w:right w:w="28" w:type="dxa"/>
            </w:tcMar>
            <w:vAlign w:val="center"/>
          </w:tcPr>
          <w:p w14:paraId="60CBD3B0" w14:textId="77777777" w:rsidR="00CD18E1" w:rsidRDefault="00CD18E1" w:rsidP="00E87D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7D8A6EAA" wp14:editId="42C4793E">
                  <wp:simplePos x="0" y="0"/>
                  <wp:positionH relativeFrom="column">
                    <wp:posOffset>-1071245</wp:posOffset>
                  </wp:positionH>
                  <wp:positionV relativeFrom="paragraph">
                    <wp:posOffset>-5715</wp:posOffset>
                  </wp:positionV>
                  <wp:extent cx="1485900" cy="714375"/>
                  <wp:effectExtent l="0" t="0" r="0" b="9525"/>
                  <wp:wrapThrough wrapText="bothSides">
                    <wp:wrapPolygon edited="0">
                      <wp:start x="1938" y="0"/>
                      <wp:lineTo x="554" y="3456"/>
                      <wp:lineTo x="3046" y="9792"/>
                      <wp:lineTo x="831" y="14400"/>
                      <wp:lineTo x="1108" y="16704"/>
                      <wp:lineTo x="5262" y="19008"/>
                      <wp:lineTo x="5815" y="20736"/>
                      <wp:lineTo x="6369" y="21312"/>
                      <wp:lineTo x="16892" y="21312"/>
                      <wp:lineTo x="18554" y="20736"/>
                      <wp:lineTo x="19662" y="19008"/>
                      <wp:lineTo x="21046" y="12672"/>
                      <wp:lineTo x="21046" y="9216"/>
                      <wp:lineTo x="4985" y="0"/>
                      <wp:lineTo x="1938" y="0"/>
                    </wp:wrapPolygon>
                  </wp:wrapThrough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D18E1" w14:paraId="5C5A3719" w14:textId="77777777" w:rsidTr="00EA28E5">
        <w:trPr>
          <w:trHeight w:val="816"/>
        </w:trPr>
        <w:tc>
          <w:tcPr>
            <w:tcW w:w="9936" w:type="dxa"/>
            <w:gridSpan w:val="5"/>
            <w:tcMar>
              <w:left w:w="28" w:type="dxa"/>
              <w:right w:w="28" w:type="dxa"/>
            </w:tcMar>
            <w:vAlign w:val="center"/>
          </w:tcPr>
          <w:p w14:paraId="338D5A02" w14:textId="77777777" w:rsidR="00CD18E1" w:rsidRDefault="00CD18E1" w:rsidP="00CD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SOLICITUD DE CERTIFICADO DE DISPONIBILIDAD PRESUPUESTAL</w:t>
            </w:r>
          </w:p>
          <w:p w14:paraId="50C2CDB3" w14:textId="77777777" w:rsidR="00CD18E1" w:rsidRDefault="00CD18E1" w:rsidP="00CD18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VIGENCIA 2024</w:t>
            </w:r>
          </w:p>
        </w:tc>
      </w:tr>
      <w:tr w:rsidR="00CD18E1" w14:paraId="260F7793" w14:textId="77777777" w:rsidTr="00EA28E5">
        <w:trPr>
          <w:trHeight w:val="133"/>
        </w:trPr>
        <w:tc>
          <w:tcPr>
            <w:tcW w:w="7929" w:type="dxa"/>
            <w:gridSpan w:val="4"/>
            <w:tcMar>
              <w:left w:w="28" w:type="dxa"/>
              <w:right w:w="28" w:type="dxa"/>
            </w:tcMar>
            <w:vAlign w:val="center"/>
          </w:tcPr>
          <w:p w14:paraId="0C00A994" w14:textId="77777777" w:rsidR="00CD18E1" w:rsidRPr="00CD18E1" w:rsidRDefault="00CD18E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18E1">
              <w:rPr>
                <w:rFonts w:ascii="Arial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2007" w:type="dxa"/>
            <w:tcMar>
              <w:left w:w="28" w:type="dxa"/>
              <w:right w:w="28" w:type="dxa"/>
            </w:tcMar>
            <w:vAlign w:val="center"/>
          </w:tcPr>
          <w:p w14:paraId="10765109" w14:textId="29F8DC60" w:rsidR="00CD18E1" w:rsidRPr="00873D07" w:rsidRDefault="008534ED" w:rsidP="008534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490038">
              <w:rPr>
                <w:rFonts w:ascii="Arial" w:hAnsi="Arial" w:cs="Arial"/>
                <w:color w:val="000000" w:themeColor="text1"/>
                <w:sz w:val="20"/>
                <w:szCs w:val="20"/>
              </w:rPr>
              <w:t/>
            </w:r>
          </w:p>
        </w:tc>
      </w:tr>
      <w:tr w:rsidR="00CD18E1" w14:paraId="185FBE74" w14:textId="77777777" w:rsidTr="00EA28E5">
        <w:trPr>
          <w:trHeight w:val="307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3A6B09CF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CIUDAD Y FECHA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37642803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noProof/>
                <w:sz w:val="20"/>
                <w:szCs w:val="20"/>
              </w:rPr>
              <w:t xml:space="preserve">Yopal. </w:t>
            </w:r>
            <w:r w:rsidRPr="00021425">
              <w:rPr>
                <w:rFonts w:ascii="Arial" w:eastAsia="MS Mincho" w:hAnsi="Arial" w:cs="Arial"/>
                <w:sz w:val="20"/>
                <w:szCs w:val="20"/>
              </w:rPr>
              <w:t>2024-09-20</w:t>
            </w:r>
          </w:p>
        </w:tc>
      </w:tr>
      <w:tr w:rsidR="00CD18E1" w14:paraId="7922576A" w14:textId="77777777" w:rsidTr="00EA28E5">
        <w:trPr>
          <w:trHeight w:val="282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2C1A26EF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PARA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02545A8C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noProof/>
                <w:sz w:val="20"/>
                <w:szCs w:val="20"/>
              </w:rPr>
              <w:t>VICERRECTORIA ADMINISTRATIVA Y FINANCIERA</w:t>
            </w:r>
          </w:p>
        </w:tc>
      </w:tr>
      <w:tr w:rsidR="00CD18E1" w14:paraId="78F77D72" w14:textId="77777777" w:rsidTr="00EA28E5">
        <w:trPr>
          <w:trHeight w:val="273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3580844F" w14:textId="77777777" w:rsidR="00CD18E1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SOLICITADO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1E608C6A" w14:textId="5FC9DCDD" w:rsidR="00CD18E1" w:rsidRPr="00021425" w:rsidRDefault="00CF7154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right"/>
              <w:rPr>
                <w:rFonts w:ascii="Arial" w:hAnsi="Arial" w:cs="Arial"/>
                <w:noProof/>
                <w:sz w:val="20"/>
                <w:szCs w:val="20"/>
              </w:rPr>
            </w:pPr>
            <w:r w:rsidRPr="00CF7154">
              <w:rPr>
                <w:rFonts w:ascii="Arial" w:hAnsi="Arial" w:cs="Arial"/>
                <w:noProof/>
                <w:sz w:val="20"/>
                <w:szCs w:val="20"/>
              </w:rPr>
              <w:t>$16.310.990,50</w:t>
            </w:r>
          </w:p>
        </w:tc>
      </w:tr>
      <w:tr w:rsidR="00234AE1" w14:paraId="50C82BFE" w14:textId="77777777" w:rsidTr="00EA28E5">
        <w:trPr>
          <w:trHeight w:val="263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767DDA10" w14:textId="1FDF24D4" w:rsidR="00234AE1" w:rsidRPr="00021425" w:rsidRDefault="00234AE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EN LETRAS: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552392EB" w14:textId="288CA627" w:rsidR="00234AE1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Dieciseis Millones Trescientos Diez Mil Novecientos Noventa Pesos Con Cincuenta Centavos</w:t>
            </w:r>
          </w:p>
        </w:tc>
      </w:tr>
      <w:tr w:rsidR="00236BD3" w14:paraId="3F62246B" w14:textId="77777777" w:rsidTr="00EA28E5">
        <w:trPr>
          <w:trHeight w:val="281"/>
        </w:trPr>
        <w:tc>
          <w:tcPr>
            <w:tcW w:w="2934" w:type="dxa"/>
            <w:tcMar>
              <w:left w:w="28" w:type="dxa"/>
              <w:right w:w="28" w:type="dxa"/>
            </w:tcMar>
            <w:vAlign w:val="center"/>
          </w:tcPr>
          <w:p w14:paraId="49946E6E" w14:textId="77777777" w:rsidR="00236BD3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OBJETO</w:t>
            </w:r>
          </w:p>
        </w:tc>
        <w:tc>
          <w:tcPr>
            <w:tcW w:w="7002" w:type="dxa"/>
            <w:gridSpan w:val="4"/>
            <w:tcMar>
              <w:left w:w="28" w:type="dxa"/>
              <w:right w:w="28" w:type="dxa"/>
            </w:tcMar>
            <w:vAlign w:val="center"/>
          </w:tcPr>
          <w:p w14:paraId="5E5D6114" w14:textId="77777777" w:rsidR="00236BD3" w:rsidRPr="00021425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noProof/>
                <w:sz w:val="20"/>
                <w:szCs w:val="20"/>
              </w:rPr>
              <w:t>PRESTAR, CON PLENA AUTONOMÍA TÉCNICA, ADMINISTRATIVA Y OPERATIVA, LOS SERVICIOS PROFESIONALES COMO PSICOLOGA PARA APOYAR LA IMPLEMENTACIÓN DE ACTIVIDADES EN EL ÁREA DE AMBIENTE SANO Y ENTORNOS SALUDABLES, ESPECÍFICAMENTE EN LOS ÁMBITOS DE SALUD Y PSICOSOCIAL, ASÍ COMO EN LAS LÍNEAS DE ACCIÓN CULTURAL, EN COORDINACIÓN CON LA OFICINA DE BIENESTAR UNIVERSITARIO DE LA UNIVERSIDAD INTERNACIONAL DEL TRÓPICO AMERICANO, UNITRÓPICO.</w:t>
            </w:r>
          </w:p>
        </w:tc>
      </w:tr>
      <w:tr w:rsidR="00236BD3" w14:paraId="4FD7D830" w14:textId="77777777" w:rsidTr="00EA28E5">
        <w:trPr>
          <w:trHeight w:val="454"/>
        </w:trPr>
        <w:tc>
          <w:tcPr>
            <w:tcW w:w="9936" w:type="dxa"/>
            <w:gridSpan w:val="5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53855600" w14:textId="77777777" w:rsidR="00236BD3" w:rsidRDefault="00236BD3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021425">
              <w:rPr>
                <w:rFonts w:ascii="Arial" w:hAnsi="Arial" w:cs="Arial"/>
                <w:b/>
                <w:noProof/>
                <w:sz w:val="20"/>
                <w:szCs w:val="20"/>
              </w:rPr>
              <w:t>INFORMACIÓN PRESUPUESTAL</w:t>
            </w:r>
          </w:p>
          <w:p w14:paraId="07AC28B8" w14:textId="77777777" w:rsidR="007C3152" w:rsidRDefault="007C3152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tbl>
            <w:tblPr>
              <w:tblStyle w:val="Tablaconcuadrcula2-nfasis6"/>
              <w:tblW w:w="4935" w:type="pct"/>
              <w:tblLook w:val="04A0" w:firstRow="1" w:lastRow="0" w:firstColumn="1" w:lastColumn="0" w:noHBand="0" w:noVBand="1"/>
            </w:tblPr>
            <w:tblGrid>
              <w:gridCol w:w="2806"/>
              <w:gridCol w:w="70"/>
              <w:gridCol w:w="1987"/>
              <w:gridCol w:w="1843"/>
              <w:gridCol w:w="1049"/>
              <w:gridCol w:w="6"/>
              <w:gridCol w:w="1991"/>
            </w:tblGrid>
            <w:tr w:rsidR="001A0E87" w:rsidRPr="001A0E87" w14:paraId="410E2D14" w14:textId="77777777" w:rsidTr="00EA2CE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8" w:type="pct"/>
                </w:tcPr>
                <w:p w14:paraId="48CE5F4F" w14:textId="77777777" w:rsidR="00FC1FB5" w:rsidRPr="001A0E87" w:rsidRDefault="00FC1FB5" w:rsidP="007C3152">
                  <w:pPr>
                    <w:jc w:val="center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CODIGO Y NOMBRE FUENTE</w:t>
                  </w:r>
                </w:p>
              </w:tc>
              <w:tc>
                <w:tcPr>
                  <w:tcW w:w="1055" w:type="pct"/>
                  <w:gridSpan w:val="2"/>
                </w:tcPr>
                <w:p w14:paraId="302B248E" w14:textId="77777777" w:rsidR="00FC1FB5" w:rsidRPr="001A0E87" w:rsidRDefault="00FC1FB5" w:rsidP="00EA2CEA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CODIGO PRESUPUESTAL</w:t>
                  </w:r>
                </w:p>
              </w:tc>
              <w:tc>
                <w:tcPr>
                  <w:tcW w:w="945" w:type="pct"/>
                </w:tcPr>
                <w:p w14:paraId="022620AD" w14:textId="77777777" w:rsidR="00FC1FB5" w:rsidRPr="001A0E87" w:rsidRDefault="00FC1FB5" w:rsidP="007C31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NOMBRE PRESUPUESTAL</w:t>
                  </w:r>
                </w:p>
              </w:tc>
              <w:tc>
                <w:tcPr>
                  <w:tcW w:w="538" w:type="pct"/>
                </w:tcPr>
                <w:p w14:paraId="4DEDBD8E" w14:textId="77777777" w:rsidR="00FC1FB5" w:rsidRPr="001A0E87" w:rsidRDefault="00FC1FB5" w:rsidP="007C31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CODIGO CPCDANE</w:t>
                  </w:r>
                </w:p>
              </w:tc>
              <w:tc>
                <w:tcPr>
                  <w:tcW w:w="1024" w:type="pct"/>
                  <w:gridSpan w:val="2"/>
                </w:tcPr>
                <w:p w14:paraId="348DDAC3" w14:textId="77777777" w:rsidR="00FC1FB5" w:rsidRPr="001A0E87" w:rsidRDefault="00FC1FB5" w:rsidP="007C3152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sz w:val="16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VALOR SOLICITADO</w:t>
                  </w:r>
                </w:p>
              </w:tc>
            </w:tr>
            <w:tr w:rsidR="001A0E87" w:rsidRPr="001A0E87" w14:paraId="7003BAE6" w14:textId="77777777" w:rsidTr="00EA2CE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0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74" w:type="pct"/>
                  <w:gridSpan w:val="2"/>
                  <w:shd w:val="clear" w:color="auto" w:fill="auto"/>
                </w:tcPr>
                <w:p w14:paraId="57E4219F" w14:textId="77777777" w:rsidR="00FC1FB5" w:rsidRPr="001A0E87" w:rsidRDefault="00FC1FB5" w:rsidP="007C315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6"/>
                      <w:szCs w:val="18"/>
                      <w:lang w:val="es-ES"/>
                    </w:rPr>
                    <w:t>0101-RECURSOS PROPIOS</w:t>
                  </w:r>
                </w:p>
              </w:tc>
              <w:tc>
                <w:tcPr>
                  <w:tcW w:w="1019" w:type="pct"/>
                  <w:shd w:val="clear" w:color="auto" w:fill="auto"/>
                </w:tcPr>
                <w:p w14:paraId="65EAA3EE" w14:textId="77777777" w:rsidR="00FC1FB5" w:rsidRPr="001A0E87" w:rsidRDefault="00FC1FB5" w:rsidP="007C31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2.1.2.02.02.008.02.01.01-1</w:t>
                  </w:r>
                </w:p>
              </w:tc>
              <w:tc>
                <w:tcPr>
                  <w:tcW w:w="945" w:type="pct"/>
                  <w:shd w:val="clear" w:color="auto" w:fill="auto"/>
                </w:tcPr>
                <w:p w14:paraId="759FD320" w14:textId="77777777" w:rsidR="00FC1FB5" w:rsidRPr="001A0E87" w:rsidRDefault="00FC1FB5" w:rsidP="007C31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CONTRATOS / OPS Y CAPS. - ADMINISTRATIVO</w:t>
                  </w:r>
                </w:p>
              </w:tc>
              <w:tc>
                <w:tcPr>
                  <w:tcW w:w="538" w:type="pct"/>
                  <w:shd w:val="clear" w:color="auto" w:fill="auto"/>
                </w:tcPr>
                <w:p w14:paraId="5870FE90" w14:textId="77777777" w:rsidR="00FC1FB5" w:rsidRPr="001A0E87" w:rsidRDefault="00FC1FB5" w:rsidP="007C315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83990</w:t>
                  </w:r>
                </w:p>
              </w:tc>
              <w:tc>
                <w:tcPr>
                  <w:tcW w:w="1024" w:type="pct"/>
                  <w:gridSpan w:val="2"/>
                  <w:shd w:val="clear" w:color="auto" w:fill="auto"/>
                </w:tcPr>
                <w:p w14:paraId="01E2AC96" w14:textId="77777777" w:rsidR="00FC1FB5" w:rsidRPr="001A0E87" w:rsidRDefault="00FC1FB5" w:rsidP="001A0E87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sz w:val="18"/>
                      <w:szCs w:val="18"/>
                      <w:lang w:val="es-ES"/>
                    </w:rPr>
                    <w:t>$16.310.990,50</w:t>
                  </w:r>
                </w:p>
              </w:tc>
            </w:tr>
            <w:tr w:rsidR="001A0E87" w:rsidRPr="001A0E87" w14:paraId="0281B5CF" w14:textId="7973ABAE" w:rsidTr="00EA2CEA">
              <w:trPr>
                <w:trHeight w:val="35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38" w:type="pct"/>
                </w:tcPr>
                <w:p w14:paraId="5A26038A" w14:textId="77777777" w:rsidR="00FC1FB5" w:rsidRPr="001A0E87" w:rsidRDefault="00FC1FB5" w:rsidP="007C3152">
                  <w:pPr>
                    <w:jc w:val="center"/>
                    <w:rPr>
                      <w:rFonts w:ascii="Arial" w:hAnsi="Arial" w:cs="Arial"/>
                      <w:b w:val="0"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055" w:type="pct"/>
                  <w:gridSpan w:val="2"/>
                </w:tcPr>
                <w:p w14:paraId="7F62AAF5" w14:textId="77777777" w:rsidR="00FC1FB5" w:rsidRPr="001A0E87" w:rsidRDefault="00FC1FB5" w:rsidP="007C3152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486" w:type="pct"/>
                  <w:gridSpan w:val="3"/>
                  <w:tcBorders>
                    <w:right w:val="single" w:sz="4" w:space="0" w:color="538135" w:themeColor="accent6" w:themeShade="BF"/>
                  </w:tcBorders>
                </w:tcPr>
                <w:p w14:paraId="223FBEA6" w14:textId="3C48CC54" w:rsidR="00FC1FB5" w:rsidRPr="001A0E87" w:rsidRDefault="00D43B0B" w:rsidP="00FC1FB5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TOTAL</w:t>
                  </w:r>
                  <w:r w:rsidR="00FC1FB5" w:rsidRPr="001A0E8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 xml:space="preserve"> SOLICITADO</w:t>
                  </w:r>
                </w:p>
              </w:tc>
              <w:tc>
                <w:tcPr>
                  <w:tcW w:w="1021" w:type="pct"/>
                  <w:tcBorders>
                    <w:left w:val="single" w:sz="4" w:space="0" w:color="538135" w:themeColor="accent6" w:themeShade="BF"/>
                  </w:tcBorders>
                  <w:vAlign w:val="center"/>
                </w:tcPr>
                <w:p w14:paraId="658E3256" w14:textId="77777777" w:rsidR="00FC1FB5" w:rsidRPr="001A0E87" w:rsidRDefault="00FC1FB5" w:rsidP="001A0E87">
                  <w:pPr>
                    <w:ind w:right="63"/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</w:pPr>
                  <w:r w:rsidRPr="001A0E87">
                    <w:rPr>
                      <w:rFonts w:ascii="Arial" w:hAnsi="Arial" w:cs="Arial"/>
                      <w:b/>
                      <w:sz w:val="18"/>
                      <w:szCs w:val="18"/>
                      <w:lang w:val="es-ES"/>
                    </w:rPr>
                    <w:t>$16.310.990,50</w:t>
                  </w:r>
                </w:p>
              </w:tc>
            </w:tr>
          </w:tbl>
          <w:p w14:paraId="331BE2C8" w14:textId="3D412819" w:rsidR="007C3152" w:rsidRPr="00021425" w:rsidRDefault="007C3152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EC09AD" w14:paraId="4B9FD2A5" w14:textId="77777777" w:rsidTr="00EA28E5">
        <w:trPr>
          <w:trHeight w:val="454"/>
        </w:trPr>
        <w:tc>
          <w:tcPr>
            <w:tcW w:w="9936" w:type="dxa"/>
            <w:gridSpan w:val="5"/>
            <w:tcMar>
              <w:left w:w="28" w:type="dxa"/>
              <w:right w:w="28" w:type="dxa"/>
            </w:tcMar>
            <w:vAlign w:val="center"/>
          </w:tcPr>
          <w:tbl>
            <w:tblPr>
              <w:tblStyle w:val="Tablaconcuadrcula"/>
              <w:tblW w:w="98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38"/>
              <w:gridCol w:w="284"/>
              <w:gridCol w:w="5103"/>
              <w:gridCol w:w="283"/>
              <w:gridCol w:w="1972"/>
            </w:tblGrid>
            <w:tr w:rsidR="00EC09AD" w14:paraId="60997FCE" w14:textId="77777777" w:rsidTr="00FC1FB5">
              <w:trPr>
                <w:trHeight w:val="283"/>
              </w:trPr>
              <w:tc>
                <w:tcPr>
                  <w:tcW w:w="2238" w:type="dxa"/>
                  <w:tcBorders>
                    <w:right w:val="single" w:sz="4" w:space="0" w:color="auto"/>
                  </w:tcBorders>
                  <w:vAlign w:val="center"/>
                </w:tcPr>
                <w:p w14:paraId="6E60258A" w14:textId="77777777" w:rsidR="00EC09AD" w:rsidRDefault="00EC09AD" w:rsidP="004C4AB2">
                  <w:pPr>
                    <w:tabs>
                      <w:tab w:val="center" w:pos="4419"/>
                      <w:tab w:val="right" w:pos="8838"/>
                    </w:tabs>
                    <w:spacing w:before="240"/>
                    <w:jc w:val="right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Solicitud Aceptada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D05B5" w14:textId="77777777" w:rsidR="00EC09AD" w:rsidRDefault="00EC09AD" w:rsidP="00EC09AD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20E438" w14:textId="77777777" w:rsidR="00EC09AD" w:rsidRDefault="00EC09AD" w:rsidP="004C4AB2">
                  <w:pPr>
                    <w:tabs>
                      <w:tab w:val="center" w:pos="4419"/>
                      <w:tab w:val="right" w:pos="8838"/>
                    </w:tabs>
                    <w:spacing w:before="240"/>
                    <w:jc w:val="right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Solicitud Rechazada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00EBD" w14:textId="77777777" w:rsidR="00EC09AD" w:rsidRDefault="00EC09AD" w:rsidP="00EC09AD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  <w:tcBorders>
                    <w:left w:val="single" w:sz="4" w:space="0" w:color="auto"/>
                  </w:tcBorders>
                </w:tcPr>
                <w:p w14:paraId="58A22CB2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EC09AD" w14:paraId="7C280BA0" w14:textId="77777777" w:rsidTr="00FC1FB5">
              <w:tc>
                <w:tcPr>
                  <w:tcW w:w="2238" w:type="dxa"/>
                </w:tcPr>
                <w:p w14:paraId="7BC8E530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14:paraId="650D5D18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4CB948E5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14:paraId="7B2E5799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  <w:p w14:paraId="3BE383B1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</w:tcBorders>
                </w:tcPr>
                <w:p w14:paraId="223FE190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</w:tcPr>
                <w:p w14:paraId="07BD1700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  <w:tr w:rsidR="00EC09AD" w14:paraId="0012B2D6" w14:textId="77777777" w:rsidTr="00FC1FB5">
              <w:tc>
                <w:tcPr>
                  <w:tcW w:w="2238" w:type="dxa"/>
                </w:tcPr>
                <w:p w14:paraId="2752F4E9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</w:tcPr>
                <w:p w14:paraId="348A44D2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</w:tcBorders>
                  <w:vAlign w:val="center"/>
                </w:tcPr>
                <w:p w14:paraId="377EEC47" w14:textId="75E17A5A" w:rsidR="00EC09AD" w:rsidRPr="00EC09AD" w:rsidRDefault="00734F07" w:rsidP="00EC09AD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ORIOL JIMÉNEZ SILVA</w:t>
                  </w:r>
                </w:p>
                <w:p w14:paraId="1B3B3E48" w14:textId="4589695C" w:rsidR="00EC09AD" w:rsidRDefault="00734F07" w:rsidP="004C4AB2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 RECTOR(A)</w:t>
                  </w:r>
                </w:p>
                <w:p w14:paraId="4AD10581" w14:textId="77777777" w:rsidR="004C4AB2" w:rsidRDefault="004C4AB2" w:rsidP="004C4AB2">
                  <w:pPr>
                    <w:tabs>
                      <w:tab w:val="center" w:pos="4419"/>
                      <w:tab w:val="right" w:pos="8838"/>
                    </w:tabs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</w:tcPr>
                <w:p w14:paraId="4FCD0C4A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  <w:tc>
                <w:tcPr>
                  <w:tcW w:w="1972" w:type="dxa"/>
                </w:tcPr>
                <w:p w14:paraId="085D5857" w14:textId="77777777" w:rsidR="00EC09AD" w:rsidRDefault="00EC09AD" w:rsidP="00236BD3">
                  <w:pPr>
                    <w:tabs>
                      <w:tab w:val="center" w:pos="4419"/>
                      <w:tab w:val="right" w:pos="8838"/>
                    </w:tabs>
                    <w:rPr>
                      <w:rFonts w:ascii="Arial" w:hAnsi="Arial" w:cs="Arial"/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68637C2E" w14:textId="77777777" w:rsidR="00EC09AD" w:rsidRPr="00021425" w:rsidRDefault="00EC09AD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EC09AD" w14:paraId="7F02765A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4D60D490" w14:textId="1CC235C3" w:rsidR="00EC09AD" w:rsidRPr="00C51591" w:rsidRDefault="00C5159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19"/>
                <w:szCs w:val="19"/>
              </w:rPr>
            </w:pPr>
            <w:r w:rsidRPr="00C51591">
              <w:rPr>
                <w:rFonts w:ascii="Arial" w:hAnsi="Arial" w:cs="Arial"/>
                <w:b/>
                <w:color w:val="000000"/>
                <w:sz w:val="19"/>
                <w:szCs w:val="19"/>
              </w:rPr>
              <w:t>Vo.Bo Vicerrectoría Administrativa y Financiera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16C7833D" w14:textId="0E285EAC" w:rsidR="00EC09AD" w:rsidRPr="004C4AB2" w:rsidRDefault="00EC09AD" w:rsidP="004C4AB2">
            <w:pPr>
              <w:spacing w:after="0"/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C51591" w14:paraId="7B247C38" w14:textId="77777777" w:rsidTr="00C51591">
        <w:trPr>
          <w:trHeight w:val="70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570699A8" w14:textId="77777777" w:rsidR="00C51591" w:rsidRDefault="00C51591" w:rsidP="00236B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3341B75F" w14:textId="77777777" w:rsidR="00C51591" w:rsidRDefault="00C51591" w:rsidP="004C4AB2">
            <w:pPr>
              <w:spacing w:after="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C51591" w14:paraId="1D7AE9B6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3290092E" w14:textId="783B345A" w:rsidR="00C51591" w:rsidRDefault="00C51591" w:rsidP="00C51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Dependencia que Solicita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5ABCF11E" w14:textId="12544879" w:rsidR="00C51591" w:rsidRDefault="00C51591" w:rsidP="00C51591">
            <w:pPr>
              <w:spacing w:after="0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OFICINA DE BIENESTAR UNIVERSITARIO</w:t>
            </w:r>
          </w:p>
        </w:tc>
      </w:tr>
      <w:tr w:rsidR="00EA28E5" w14:paraId="5FB8E18A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1C834792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Centro de Costo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735D5CAA" w14:textId="36DAE880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OFICINA DE BIENESTAR UNIVERSITARIO</w:t>
            </w:r>
          </w:p>
        </w:tc>
      </w:tr>
      <w:tr w:rsidR="00EA28E5" w14:paraId="779D6D70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52B147AB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76175178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KAROL TATIANA BARON GOMEZ</w:t>
            </w:r>
          </w:p>
        </w:tc>
      </w:tr>
      <w:tr w:rsidR="00EA28E5" w14:paraId="51085DFE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6D7C63D6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580EF636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r w:rsidRPr="008D27B3">
              <w:rPr>
                <w:rFonts w:ascii="Arial" w:hAnsi="Arial" w:cs="Arial"/>
                <w:bCs/>
                <w:sz w:val="18"/>
                <w:szCs w:val="20"/>
              </w:rPr>
              <w:t>JEFE OFICINA DE BIENESTAR UNIVERSITARIO</w:t>
            </w:r>
          </w:p>
        </w:tc>
      </w:tr>
      <w:tr w:rsidR="00EA28E5" w14:paraId="106C242C" w14:textId="77777777" w:rsidTr="00EA28E5">
        <w:trPr>
          <w:trHeight w:val="454"/>
        </w:trPr>
        <w:tc>
          <w:tcPr>
            <w:tcW w:w="4541" w:type="dxa"/>
            <w:gridSpan w:val="2"/>
            <w:tcMar>
              <w:left w:w="28" w:type="dxa"/>
              <w:right w:w="28" w:type="dxa"/>
            </w:tcMar>
            <w:vAlign w:val="center"/>
          </w:tcPr>
          <w:p w14:paraId="490AB416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Firma</w:t>
            </w:r>
          </w:p>
          <w:p w14:paraId="3AAB8F87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2ADF838" w14:textId="77777777" w:rsidR="00EA28E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95" w:type="dxa"/>
            <w:gridSpan w:val="3"/>
            <w:tcMar>
              <w:left w:w="28" w:type="dxa"/>
              <w:right w:w="28" w:type="dxa"/>
            </w:tcMar>
            <w:vAlign w:val="center"/>
          </w:tcPr>
          <w:p w14:paraId="471875CD" w14:textId="77777777" w:rsidR="00EA28E5" w:rsidRPr="00021425" w:rsidRDefault="00EA28E5" w:rsidP="00EA2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BDECDD0" w14:textId="350F8FDF" w:rsidR="00FE0FA3" w:rsidRPr="00CD18E1" w:rsidRDefault="00FE0FA3" w:rsidP="00CD18E1">
      <w:pPr>
        <w:tabs>
          <w:tab w:val="left" w:pos="3300"/>
        </w:tabs>
      </w:pPr>
    </w:p>
    <w:sectPr w:rsidR="00FE0FA3" w:rsidRPr="00CD18E1" w:rsidSect="00236BD3">
      <w:footerReference w:type="default" r:id="rId7"/>
      <w:pgSz w:w="12240" w:h="15840"/>
      <w:pgMar w:top="851" w:right="1183" w:bottom="1417" w:left="1134" w:header="708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D7C70" w14:textId="77777777" w:rsidR="0077135A" w:rsidRDefault="0077135A" w:rsidP="00CD18E1">
      <w:pPr>
        <w:spacing w:after="0" w:line="240" w:lineRule="auto"/>
      </w:pPr>
      <w:r>
        <w:separator/>
      </w:r>
    </w:p>
  </w:endnote>
  <w:endnote w:type="continuationSeparator" w:id="0">
    <w:p w14:paraId="74A4E35C" w14:textId="77777777" w:rsidR="0077135A" w:rsidRDefault="0077135A" w:rsidP="00CD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CB15" w14:textId="77777777" w:rsidR="00CD18E1" w:rsidRDefault="00CD18E1" w:rsidP="00CD18E1">
    <w:pPr>
      <w:pStyle w:val="Piedepgina"/>
      <w:tabs>
        <w:tab w:val="clear" w:pos="4419"/>
        <w:tab w:val="clear" w:pos="8838"/>
        <w:tab w:val="left" w:pos="3315"/>
      </w:tabs>
      <w:jc w:val="right"/>
    </w:pPr>
    <w:r>
      <w:tab/>
      <w:t xml:space="preserve">  Código: FR-FNC-01.01  Fecha: 15/11/2022 </w:t>
    </w:r>
    <w:r w:rsidRPr="00CD18E1">
      <w:rPr>
        <w:rFonts w:ascii="Arial" w:eastAsia="Arial" w:hAnsi="Arial" w:cs="Arial"/>
        <w:color w:val="000000"/>
        <w:sz w:val="16"/>
        <w:szCs w:val="16"/>
      </w:rPr>
      <w:t xml:space="preserve">Página: </w:t>
    </w:r>
    <w:r w:rsidRPr="00CD18E1">
      <w:rPr>
        <w:rFonts w:ascii="Arial" w:eastAsia="Arial" w:hAnsi="Arial" w:cs="Arial"/>
        <w:color w:val="000000"/>
        <w:sz w:val="16"/>
        <w:szCs w:val="16"/>
      </w:rPr>
      <w:fldChar w:fldCharType="begin"/>
    </w:r>
    <w:r w:rsidRPr="00CD18E1">
      <w:rPr>
        <w:rFonts w:ascii="Arial" w:eastAsia="Arial" w:hAnsi="Arial" w:cs="Arial"/>
        <w:color w:val="000000"/>
        <w:sz w:val="16"/>
        <w:szCs w:val="16"/>
      </w:rPr>
      <w:instrText>PAGE</w:instrText>
    </w:r>
    <w:r w:rsidRPr="00CD18E1">
      <w:rPr>
        <w:rFonts w:ascii="Arial" w:eastAsia="Arial" w:hAnsi="Arial" w:cs="Arial"/>
        <w:color w:val="000000"/>
        <w:sz w:val="16"/>
        <w:szCs w:val="16"/>
      </w:rPr>
      <w:fldChar w:fldCharType="separate"/>
    </w:r>
    <w:r w:rsidRPr="00CD18E1">
      <w:rPr>
        <w:rFonts w:ascii="Arial" w:eastAsia="Arial" w:hAnsi="Arial" w:cs="Arial"/>
        <w:color w:val="000000"/>
        <w:sz w:val="16"/>
        <w:szCs w:val="16"/>
      </w:rPr>
      <w:t>1</w:t>
    </w:r>
    <w:r w:rsidRPr="00CD18E1">
      <w:rPr>
        <w:rFonts w:ascii="Arial" w:eastAsia="Arial" w:hAnsi="Arial" w:cs="Arial"/>
        <w:color w:val="000000"/>
        <w:sz w:val="16"/>
        <w:szCs w:val="16"/>
      </w:rPr>
      <w:fldChar w:fldCharType="end"/>
    </w:r>
    <w:r w:rsidRPr="00CD18E1">
      <w:rPr>
        <w:rFonts w:ascii="Arial" w:eastAsia="Arial" w:hAnsi="Arial" w:cs="Arial"/>
        <w:color w:val="000000"/>
        <w:sz w:val="16"/>
        <w:szCs w:val="16"/>
      </w:rPr>
      <w:t xml:space="preserve"> de</w:t>
    </w:r>
    <w:r w:rsidRPr="0004426A">
      <w:rPr>
        <w:rFonts w:ascii="Arial" w:eastAsia="Arial" w:hAnsi="Arial" w:cs="Arial"/>
        <w:i/>
        <w:color w:val="000000"/>
        <w:sz w:val="16"/>
        <w:szCs w:val="16"/>
      </w:rPr>
      <w:t xml:space="preserve"> </w:t>
    </w:r>
    <w:r w:rsidRPr="0004426A"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 w:rsidRPr="0004426A">
      <w:rPr>
        <w:rFonts w:ascii="Arial" w:eastAsia="Arial" w:hAnsi="Arial" w:cs="Arial"/>
        <w:i/>
        <w:color w:val="000000"/>
        <w:sz w:val="16"/>
        <w:szCs w:val="16"/>
      </w:rPr>
      <w:instrText>NUMPAGES</w:instrText>
    </w:r>
    <w:r w:rsidRPr="0004426A"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0000"/>
        <w:sz w:val="16"/>
        <w:szCs w:val="16"/>
      </w:rPr>
      <w:t>4</w:t>
    </w:r>
    <w:r w:rsidRPr="0004426A">
      <w:rPr>
        <w:rFonts w:ascii="Arial" w:eastAsia="Arial" w:hAnsi="Arial" w:cs="Arial"/>
        <w:i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CB8B9" w14:textId="77777777" w:rsidR="0077135A" w:rsidRDefault="0077135A" w:rsidP="00CD18E1">
      <w:pPr>
        <w:spacing w:after="0" w:line="240" w:lineRule="auto"/>
      </w:pPr>
      <w:r>
        <w:separator/>
      </w:r>
    </w:p>
  </w:footnote>
  <w:footnote w:type="continuationSeparator" w:id="0">
    <w:p w14:paraId="7556DE56" w14:textId="77777777" w:rsidR="0077135A" w:rsidRDefault="0077135A" w:rsidP="00CD1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E1"/>
    <w:rsid w:val="00021425"/>
    <w:rsid w:val="00026528"/>
    <w:rsid w:val="00144C29"/>
    <w:rsid w:val="001647E4"/>
    <w:rsid w:val="001A0E87"/>
    <w:rsid w:val="00234AE1"/>
    <w:rsid w:val="00236BD3"/>
    <w:rsid w:val="00245986"/>
    <w:rsid w:val="00275026"/>
    <w:rsid w:val="004053AE"/>
    <w:rsid w:val="0044627C"/>
    <w:rsid w:val="004A3088"/>
    <w:rsid w:val="004B066C"/>
    <w:rsid w:val="004C4AB2"/>
    <w:rsid w:val="00547ECC"/>
    <w:rsid w:val="00620A3D"/>
    <w:rsid w:val="006F4E17"/>
    <w:rsid w:val="00734F07"/>
    <w:rsid w:val="0077135A"/>
    <w:rsid w:val="007C3152"/>
    <w:rsid w:val="008172CA"/>
    <w:rsid w:val="008534ED"/>
    <w:rsid w:val="00873D07"/>
    <w:rsid w:val="008A71EA"/>
    <w:rsid w:val="008D1D2C"/>
    <w:rsid w:val="0095263D"/>
    <w:rsid w:val="0098480F"/>
    <w:rsid w:val="00A223D2"/>
    <w:rsid w:val="00AC1F0D"/>
    <w:rsid w:val="00B53FBB"/>
    <w:rsid w:val="00BA6FA1"/>
    <w:rsid w:val="00C51591"/>
    <w:rsid w:val="00CD18E1"/>
    <w:rsid w:val="00CF7154"/>
    <w:rsid w:val="00D43B0B"/>
    <w:rsid w:val="00DB7246"/>
    <w:rsid w:val="00E215A5"/>
    <w:rsid w:val="00E55EFB"/>
    <w:rsid w:val="00EA28E5"/>
    <w:rsid w:val="00EA2CEA"/>
    <w:rsid w:val="00EC09AD"/>
    <w:rsid w:val="00EE4E81"/>
    <w:rsid w:val="00FC1FB5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4BC17"/>
  <w15:chartTrackingRefBased/>
  <w15:docId w15:val="{8FEAE2AA-605F-45DA-8970-213ACAD9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8E1"/>
  </w:style>
  <w:style w:type="paragraph" w:styleId="Piedepgina">
    <w:name w:val="footer"/>
    <w:basedOn w:val="Normal"/>
    <w:link w:val="PiedepginaCar"/>
    <w:uiPriority w:val="99"/>
    <w:unhideWhenUsed/>
    <w:rsid w:val="00CD18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8E1"/>
  </w:style>
  <w:style w:type="table" w:styleId="Tablaconcuadrcula">
    <w:name w:val="Table Grid"/>
    <w:basedOn w:val="Tablanormal"/>
    <w:uiPriority w:val="39"/>
    <w:qFormat/>
    <w:rsid w:val="00021425"/>
    <w:pPr>
      <w:suppressAutoHyphens/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6">
    <w:name w:val="Grid Table 2 Accent 6"/>
    <w:basedOn w:val="Tablanormal"/>
    <w:uiPriority w:val="47"/>
    <w:rsid w:val="00FC1FB5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cp:keywords/>
  <dc:description/>
  <cp:lastModifiedBy>Andrés García</cp:lastModifiedBy>
  <cp:revision>6</cp:revision>
  <dcterms:created xsi:type="dcterms:W3CDTF">2024-08-16T16:43:00Z</dcterms:created>
  <dcterms:modified xsi:type="dcterms:W3CDTF">2024-08-21T15:20:00Z</dcterms:modified>
</cp:coreProperties>
</file>