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4285" w14:textId="3BA5717F" w:rsidR="00FE0FA3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1010 – </w:t>
      </w:r>
      <w:r w:rsidR="00CC48C0">
        <w:rPr>
          <w:rFonts w:ascii="Arial" w:hAnsi="Arial" w:cs="Arial"/>
          <w:sz w:val="20"/>
          <w:szCs w:val="20"/>
          <w:lang w:val="es-ES"/>
        </w:rPr>
        <w:t>0001</w:t>
      </w:r>
    </w:p>
    <w:p w14:paraId="2E45DE08" w14:textId="5CFDE304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Yopal, </w:t>
      </w:r>
      <w:r w:rsidR="00CA6686" w:rsidRPr="00FB1F56">
        <w:rPr>
          <w:rFonts w:ascii="Arial" w:hAnsi="Arial" w:cs="Arial"/>
          <w:sz w:val="20"/>
          <w:szCs w:val="20"/>
        </w:rPr>
        <w:t>14 de Agosto de 2024</w:t>
      </w:r>
    </w:p>
    <w:p w14:paraId="49639A2B" w14:textId="77777777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</w:p>
    <w:p w14:paraId="0D1E457B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LA JEFE DE LA OFICINA ASESORA DE PLANEACIÓN</w:t>
      </w:r>
    </w:p>
    <w:p w14:paraId="5D5C3BB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66B2ED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CERTIFICA:</w:t>
      </w:r>
    </w:p>
    <w:p w14:paraId="48F0249A" w14:textId="77777777" w:rsidR="00921BAA" w:rsidRPr="00DB06C6" w:rsidRDefault="00921BAA" w:rsidP="00015E7D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FB8FA84" w14:textId="4EF10CFB" w:rsidR="00921BAA" w:rsidRPr="00DB06C6" w:rsidRDefault="00921BAA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Que, en el plan de compras de la universidad Internacional del Trópico Americano, para la vigencia 2024, aprobado a 23 noviembre de 2023, y publicado en el SECOP II el</w:t>
      </w:r>
      <w:r w:rsidR="00EA29D3">
        <w:rPr>
          <w:rFonts w:ascii="Arial" w:hAnsi="Arial" w:cs="Arial"/>
          <w:sz w:val="20"/>
          <w:szCs w:val="20"/>
          <w:lang w:val="es-ES"/>
        </w:rPr>
        <w:t xml:space="preserve"> </w:t>
      </w:r>
      <w:r w:rsidR="00EA29D3" w:rsidRPr="00FB1F56">
        <w:rPr>
          <w:rFonts w:ascii="Arial" w:hAnsi="Arial" w:cs="Arial"/>
          <w:sz w:val="20"/>
          <w:szCs w:val="20"/>
        </w:rPr>
        <w:t>22</w:t>
      </w:r>
      <w:r w:rsidR="00EA29D3" w:rsidRPr="00FB1F56">
        <w:rPr>
          <w:rFonts w:ascii="Arial" w:hAnsi="Arial" w:cs="Arial"/>
          <w:sz w:val="20"/>
          <w:szCs w:val="20"/>
        </w:rPr>
        <w:t xml:space="preserve"> de Agosto de 2024</w:t>
      </w:r>
      <w:r w:rsidR="008B5DA7" w:rsidRPr="00DB06C6">
        <w:rPr>
          <w:rFonts w:ascii="Arial" w:hAnsi="Arial" w:cs="Arial"/>
          <w:sz w:val="20"/>
          <w:szCs w:val="20"/>
          <w:lang w:val="es-ES"/>
        </w:rPr>
        <w:t xml:space="preserve">, </w:t>
      </w:r>
      <w:r w:rsidR="00015E7D" w:rsidRPr="00DB06C6">
        <w:rPr>
          <w:rFonts w:ascii="Arial" w:hAnsi="Arial" w:cs="Arial"/>
          <w:sz w:val="20"/>
          <w:szCs w:val="20"/>
          <w:lang w:val="es-ES"/>
        </w:rPr>
        <w:t>OFICINA ASESORA JURIDICA Y DE CONTRATACION</w:t>
      </w:r>
      <w:r w:rsidR="00015E7D" w:rsidRPr="00DB06C6">
        <w:rPr>
          <w:rFonts w:ascii="Arial" w:hAnsi="Arial" w:cs="Arial"/>
          <w:sz w:val="20"/>
          <w:szCs w:val="20"/>
          <w:lang w:val="es-ES"/>
        </w:rPr>
        <w:t>, incluyó para aprobación los siguientes ítems: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9"/>
        <w:gridCol w:w="2736"/>
        <w:gridCol w:w="1728"/>
        <w:gridCol w:w="2094"/>
      </w:tblGrid>
      <w:tr w:rsidR="00FD42C1" w:rsidRPr="00D16945" w14:paraId="7EA063FD" w14:textId="7118784D" w:rsidTr="00411F31">
        <w:trPr>
          <w:trHeight w:val="283"/>
        </w:trPr>
        <w:tc>
          <w:tcPr>
            <w:tcW w:w="2929" w:type="dxa"/>
            <w:shd w:val="clear" w:color="auto" w:fill="auto"/>
            <w:vAlign w:val="center"/>
          </w:tcPr>
          <w:p w14:paraId="3FCEE127" w14:textId="53797BCB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RUBRO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0CD0727" w14:textId="60A5CD45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RUBRO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7B30753" w14:textId="7B44B113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FUENTE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2CC222D" w14:textId="1B26B4D7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 RUBRO</w:t>
            </w:r>
          </w:p>
        </w:tc>
      </w:tr>
      <w:tr w:rsidR="00FD42C1" w:rsidRPr="00D16945" w14:paraId="57DFC8B4" w14:textId="78372FAF" w:rsidTr="00651FF9">
        <w:trPr>
          <w:trHeight w:val="283"/>
        </w:trPr>
        <w:tc>
          <w:tcPr>
            <w:tcW w:w="2929" w:type="dxa"/>
          </w:tcPr>
          <w:p w14:paraId="3DCF6198" w14:textId="3CF885C7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2.1.2.02.02.008.02.01.01-1</w:t>
            </w:r>
          </w:p>
        </w:tc>
        <w:tc>
          <w:tcPr>
            <w:tcW w:w="2736" w:type="dxa"/>
          </w:tcPr>
          <w:p w14:paraId="6B24B88D" w14:textId="3E05C8EA" w:rsidR="00FD42C1" w:rsidRPr="00D16945" w:rsidRDefault="00FD42C1" w:rsidP="00EA71D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CONTRATOS / OPS Y CAPS. - ADMINISTRATIVO</w:t>
            </w:r>
          </w:p>
        </w:tc>
        <w:tc>
          <w:tcPr>
            <w:tcW w:w="1728" w:type="dxa"/>
          </w:tcPr>
          <w:p w14:paraId="7B22F6D8" w14:textId="5215FE69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0101</w:t>
            </w:r>
          </w:p>
        </w:tc>
        <w:tc>
          <w:tcPr>
            <w:tcW w:w="2094" w:type="dxa"/>
          </w:tcPr>
          <w:p w14:paraId="782D3BFD" w14:textId="6522ED20" w:rsidR="00FD42C1" w:rsidRPr="00D16945" w:rsidRDefault="00FD42C1" w:rsidP="00651FF9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$15.534.276,00</w:t>
            </w:r>
          </w:p>
        </w:tc>
      </w:tr>
    </w:tbl>
    <w:p w14:paraId="15FDC561" w14:textId="07EFCE0E" w:rsidR="00015E7D" w:rsidRDefault="00015E7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72"/>
        <w:gridCol w:w="4536"/>
        <w:gridCol w:w="1985"/>
      </w:tblGrid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ESTIMADO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TOTAL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prestación de servicios auxiliares, tecnicos, tecnologos y profesionales para brindar apoyo a la universidad internacional del trópico americano  / ops y caps.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$500.000.000,00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$15.534.276,00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CÓDIGO UNSPSC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DETALLE DEL CÓDIGO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80101500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CONSULTORIA DE NEGOCIOS Y ADMINISTRACION CORPORATIVA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80101700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GERENCIA INDUSTRIAL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80111500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DESARROLLO DE RECURSOS HUMANOS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80111600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PERSONAL TEMPORAL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80111700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RECLUTAMIENTO DE PERSONAL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85101500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CENTROS DE SALUD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85101600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PERSONAS DE SOPORTE DE PRESTACION DE SERVICIOS DE SALUD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85101700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ADMINISTRACION DE SALUD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86101500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ENTRENAMIENTO EN AGRICULTURA Y SILVICULTURA Y OTROS RECURSOS NATURALES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86101700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CAPACITACION VOCACIONAL NO - CIENTIFICA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86132000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EDUCACION Y CAPACITACION EN ADMINISTRACION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</w:tbl>
    <w:p w14:paraId="15C09201" w14:textId="77777777" w:rsidR="00FD42C1" w:rsidRPr="00DB06C6" w:rsidRDefault="00FD42C1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389C506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Este certificado se </w:t>
      </w:r>
      <w:bookmarkStart w:id="0" w:name="_GoBack"/>
      <w:bookmarkEnd w:id="0"/>
      <w:r w:rsidRPr="00DB06C6">
        <w:rPr>
          <w:rFonts w:ascii="Arial" w:hAnsi="Arial" w:cs="Arial"/>
          <w:sz w:val="20"/>
          <w:szCs w:val="20"/>
          <w:lang w:val="es-ES"/>
        </w:rPr>
        <w:t>expide para iniciar el proceso precontractual de adquisición de bienes y servicios.</w:t>
      </w:r>
    </w:p>
    <w:p w14:paraId="17584628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088313E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3D5E0A7" w14:textId="0E8E9DA3" w:rsidR="000C4FAD" w:rsidRPr="00DB06C6" w:rsidRDefault="00587652" w:rsidP="000C4FA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587652">
        <w:rPr>
          <w:rFonts w:ascii="Arial" w:hAnsi="Arial" w:cs="Arial"/>
          <w:b/>
          <w:sz w:val="20"/>
          <w:szCs w:val="20"/>
          <w:lang w:val="es-ES"/>
        </w:rPr>
        <w:t>ANGEL OMAR MONROY RIOS</w:t>
      </w:r>
    </w:p>
    <w:p w14:paraId="6F184B4B" w14:textId="497DFE0C" w:rsidR="000C4FAD" w:rsidRPr="00DB06C6" w:rsidRDefault="00587652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587652">
        <w:rPr>
          <w:rFonts w:ascii="Arial" w:hAnsi="Arial" w:cs="Arial"/>
          <w:sz w:val="20"/>
          <w:szCs w:val="20"/>
          <w:lang w:val="es-ES"/>
        </w:rPr>
        <w:t>JEFE de OFICINA de PROYECTOS ESPCIALES y RELACIONES INTERINSTITUCIONALES JEFE OFICINA ASESORA DE PLANEACIÓN (E)</w:t>
      </w:r>
    </w:p>
    <w:p w14:paraId="120D7A5B" w14:textId="77777777" w:rsidR="00015E7D" w:rsidRPr="00DB06C6" w:rsidRDefault="00015E7D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1153FFD" w14:textId="2383485B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VoBo: Heidy Yuliana García </w:t>
      </w:r>
      <w:r w:rsidR="00691ECD" w:rsidRPr="00040128">
        <w:rPr>
          <w:rFonts w:ascii="Arial" w:hAnsi="Arial" w:cs="Arial"/>
          <w:sz w:val="16"/>
          <w:szCs w:val="16"/>
          <w:lang w:val="es-ES"/>
        </w:rPr>
        <w:t>Rodríguez</w:t>
      </w:r>
      <w:r w:rsidRPr="00040128">
        <w:rPr>
          <w:rFonts w:ascii="Arial" w:hAnsi="Arial" w:cs="Arial"/>
          <w:sz w:val="16"/>
          <w:szCs w:val="16"/>
          <w:lang w:val="es-ES"/>
        </w:rPr>
        <w:t xml:space="preserve"> – Profesional Universitario – Oficina Asesora de Planeación</w:t>
      </w:r>
    </w:p>
    <w:p w14:paraId="551657B3" w14:textId="77777777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0068751A" w14:textId="77777777" w:rsidR="000C4FAD" w:rsidRPr="00040128" w:rsidRDefault="000C4FAD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4261260F" w14:textId="13C14DED" w:rsidR="000C4FAD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>Proyectó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: </w:t>
      </w:r>
      <w:r w:rsidRPr="00040128">
        <w:rPr>
          <w:rFonts w:ascii="Arial" w:hAnsi="Arial" w:cs="Arial"/>
          <w:sz w:val="16"/>
          <w:szCs w:val="16"/>
          <w:lang w:val="es-ES"/>
        </w:rPr>
        <w:t>Heidy Yuliana García Rodríguez</w:t>
      </w:r>
      <w:r w:rsidR="008B5DA7" w:rsidRPr="00040128">
        <w:rPr>
          <w:rFonts w:ascii="Arial" w:hAnsi="Arial" w:cs="Arial"/>
          <w:sz w:val="16"/>
          <w:szCs w:val="16"/>
          <w:lang w:val="es-ES"/>
        </w:rPr>
        <w:t xml:space="preserve"> </w:t>
      </w:r>
      <w:r w:rsidRPr="00040128">
        <w:rPr>
          <w:rFonts w:ascii="Arial" w:hAnsi="Arial" w:cs="Arial"/>
          <w:sz w:val="16"/>
          <w:szCs w:val="16"/>
          <w:lang w:val="es-ES"/>
        </w:rPr>
        <w:t>– Profesional Universitario- Oficina Asesora de Planeación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0449C53B" w14:textId="43FD2712" w:rsidR="000C4FAD" w:rsidRPr="00040128" w:rsidRDefault="000C4FAD" w:rsidP="00D039AE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Revisó: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ANGEL OMAR MONROY RIOS</w:t>
      </w:r>
      <w:r w:rsidR="0008122E" w:rsidRPr="00040128">
        <w:rPr>
          <w:rFonts w:ascii="Arial" w:hAnsi="Arial" w:cs="Arial"/>
          <w:sz w:val="16"/>
          <w:szCs w:val="16"/>
          <w:lang w:val="es-ES"/>
        </w:rPr>
        <w:t xml:space="preserve">–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JEFE de OFICINA de PROYECTOS ESPCIALES y RELACIONES INTERINSTITUCIONALES JEFE OFICINA ASESORA DE PLANEACIÓN (E)</w:t>
      </w:r>
    </w:p>
    <w:sectPr w:rsidR="000C4FAD" w:rsidRPr="00040128" w:rsidSect="00202AD5">
      <w:headerReference w:type="default" r:id="rId6"/>
      <w:footerReference w:type="default" r:id="rId7"/>
      <w:pgSz w:w="12240" w:h="15840"/>
      <w:pgMar w:top="1985" w:right="1325" w:bottom="1701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A535C" w14:textId="77777777" w:rsidR="007967BB" w:rsidRDefault="007967BB" w:rsidP="006A7DEB">
      <w:pPr>
        <w:spacing w:after="0" w:line="240" w:lineRule="auto"/>
      </w:pPr>
      <w:r>
        <w:separator/>
      </w:r>
    </w:p>
  </w:endnote>
  <w:endnote w:type="continuationSeparator" w:id="0">
    <w:p w14:paraId="258F2E53" w14:textId="77777777" w:rsidR="007967BB" w:rsidRDefault="007967BB" w:rsidP="006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0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6"/>
    </w:tblGrid>
    <w:tr w:rsidR="006A7DEB" w14:paraId="503F576B" w14:textId="77777777" w:rsidTr="006A7DEB">
      <w:tc>
        <w:tcPr>
          <w:tcW w:w="11907" w:type="dxa"/>
        </w:tcPr>
        <w:p w14:paraId="64A95C1B" w14:textId="77777777" w:rsidR="006A7DEB" w:rsidRDefault="006A7DEB">
          <w:pPr>
            <w:pStyle w:val="Piedepgina"/>
          </w:pPr>
          <w:r>
            <w:rPr>
              <w:noProof/>
            </w:rPr>
            <w:drawing>
              <wp:inline distT="0" distB="0" distL="0" distR="0" wp14:anchorId="1B1DF71D" wp14:editId="679DD731">
                <wp:extent cx="7461660" cy="800100"/>
                <wp:effectExtent l="0" t="0" r="6350" b="0"/>
                <wp:docPr id="46" name="Imagen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edepag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285" cy="80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97505" w14:textId="77777777" w:rsidR="006A7DEB" w:rsidRDefault="006A7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8A35" w14:textId="77777777" w:rsidR="007967BB" w:rsidRDefault="007967BB" w:rsidP="006A7DEB">
      <w:pPr>
        <w:spacing w:after="0" w:line="240" w:lineRule="auto"/>
      </w:pPr>
      <w:r>
        <w:separator/>
      </w:r>
    </w:p>
  </w:footnote>
  <w:footnote w:type="continuationSeparator" w:id="0">
    <w:p w14:paraId="16F59F62" w14:textId="77777777" w:rsidR="007967BB" w:rsidRDefault="007967BB" w:rsidP="006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237"/>
      <w:gridCol w:w="2551"/>
    </w:tblGrid>
    <w:tr w:rsidR="006A7DEB" w14:paraId="1A89D5AA" w14:textId="77777777" w:rsidTr="006A7DEB">
      <w:trPr>
        <w:trHeight w:val="1402"/>
      </w:trPr>
      <w:tc>
        <w:tcPr>
          <w:tcW w:w="2127" w:type="dxa"/>
        </w:tcPr>
        <w:p w14:paraId="16C4ADDE" w14:textId="77777777" w:rsidR="006A7DEB" w:rsidRDefault="006A7DEB">
          <w:pPr>
            <w:pStyle w:val="Encabezado"/>
          </w:pPr>
        </w:p>
      </w:tc>
      <w:tc>
        <w:tcPr>
          <w:tcW w:w="6237" w:type="dxa"/>
        </w:tcPr>
        <w:p w14:paraId="124EDA45" w14:textId="77777777" w:rsidR="006A7DEB" w:rsidRDefault="006A7DEB">
          <w:pPr>
            <w:pStyle w:val="Encabezado"/>
          </w:pPr>
        </w:p>
      </w:tc>
      <w:tc>
        <w:tcPr>
          <w:tcW w:w="2551" w:type="dxa"/>
        </w:tcPr>
        <w:p w14:paraId="76183A84" w14:textId="77777777" w:rsidR="006A7DEB" w:rsidRDefault="006A7DEB" w:rsidP="006A7DEB">
          <w:pPr>
            <w:pStyle w:val="Encabezado"/>
            <w:jc w:val="both"/>
          </w:pPr>
        </w:p>
      </w:tc>
    </w:tr>
  </w:tbl>
  <w:p w14:paraId="34D68A0A" w14:textId="77777777" w:rsidR="006A7DEB" w:rsidRDefault="006A7D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088B6" wp14:editId="1389736E">
          <wp:simplePos x="0" y="0"/>
          <wp:positionH relativeFrom="column">
            <wp:posOffset>4889261</wp:posOffset>
          </wp:positionH>
          <wp:positionV relativeFrom="paragraph">
            <wp:posOffset>-909810</wp:posOffset>
          </wp:positionV>
          <wp:extent cx="1571625" cy="887239"/>
          <wp:effectExtent l="0" t="0" r="0" b="8255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8"/>
                  <a:stretch/>
                </pic:blipFill>
                <pic:spPr bwMode="auto">
                  <a:xfrm>
                    <a:off x="0" y="0"/>
                    <a:ext cx="1571625" cy="887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A"/>
    <w:rsid w:val="00015E7D"/>
    <w:rsid w:val="00026528"/>
    <w:rsid w:val="00040128"/>
    <w:rsid w:val="0004116D"/>
    <w:rsid w:val="0004758F"/>
    <w:rsid w:val="00062713"/>
    <w:rsid w:val="0008122E"/>
    <w:rsid w:val="00093F27"/>
    <w:rsid w:val="000C4FAD"/>
    <w:rsid w:val="00106957"/>
    <w:rsid w:val="0014450E"/>
    <w:rsid w:val="001670C3"/>
    <w:rsid w:val="001E1359"/>
    <w:rsid w:val="00202AD5"/>
    <w:rsid w:val="00206ED6"/>
    <w:rsid w:val="002A12A8"/>
    <w:rsid w:val="002C459D"/>
    <w:rsid w:val="00300330"/>
    <w:rsid w:val="00307351"/>
    <w:rsid w:val="0036666B"/>
    <w:rsid w:val="00367B70"/>
    <w:rsid w:val="00382DA5"/>
    <w:rsid w:val="003B001A"/>
    <w:rsid w:val="004014BD"/>
    <w:rsid w:val="0041024F"/>
    <w:rsid w:val="00411F31"/>
    <w:rsid w:val="00467B16"/>
    <w:rsid w:val="0047476B"/>
    <w:rsid w:val="00490FCA"/>
    <w:rsid w:val="004B45D3"/>
    <w:rsid w:val="004F155C"/>
    <w:rsid w:val="00524D9F"/>
    <w:rsid w:val="005813FD"/>
    <w:rsid w:val="00587652"/>
    <w:rsid w:val="005B3825"/>
    <w:rsid w:val="00602F60"/>
    <w:rsid w:val="00605C93"/>
    <w:rsid w:val="00636123"/>
    <w:rsid w:val="00651FF9"/>
    <w:rsid w:val="0066137E"/>
    <w:rsid w:val="00691ECD"/>
    <w:rsid w:val="00692E0E"/>
    <w:rsid w:val="006A7DEB"/>
    <w:rsid w:val="006D1C9D"/>
    <w:rsid w:val="00703698"/>
    <w:rsid w:val="00762684"/>
    <w:rsid w:val="007967BB"/>
    <w:rsid w:val="007F0589"/>
    <w:rsid w:val="008137A7"/>
    <w:rsid w:val="008A2E00"/>
    <w:rsid w:val="008B5DA7"/>
    <w:rsid w:val="00903C00"/>
    <w:rsid w:val="009146B6"/>
    <w:rsid w:val="00921BAA"/>
    <w:rsid w:val="00925652"/>
    <w:rsid w:val="0097349E"/>
    <w:rsid w:val="0098009D"/>
    <w:rsid w:val="00A163EE"/>
    <w:rsid w:val="00A5507A"/>
    <w:rsid w:val="00A60D85"/>
    <w:rsid w:val="00AC2FAC"/>
    <w:rsid w:val="00AD3C91"/>
    <w:rsid w:val="00AF340A"/>
    <w:rsid w:val="00AF391B"/>
    <w:rsid w:val="00B3678A"/>
    <w:rsid w:val="00BB2394"/>
    <w:rsid w:val="00CA6686"/>
    <w:rsid w:val="00CC48C0"/>
    <w:rsid w:val="00D039AE"/>
    <w:rsid w:val="00D16945"/>
    <w:rsid w:val="00D631D4"/>
    <w:rsid w:val="00D86B29"/>
    <w:rsid w:val="00D955D0"/>
    <w:rsid w:val="00DA4EA5"/>
    <w:rsid w:val="00DB06C6"/>
    <w:rsid w:val="00E64A1C"/>
    <w:rsid w:val="00E73FB4"/>
    <w:rsid w:val="00E979E1"/>
    <w:rsid w:val="00EA29D3"/>
    <w:rsid w:val="00EA6E51"/>
    <w:rsid w:val="00EA71D9"/>
    <w:rsid w:val="00F9689E"/>
    <w:rsid w:val="00FD42C1"/>
    <w:rsid w:val="00FE0FA3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5D9D"/>
  <w15:chartTrackingRefBased/>
  <w15:docId w15:val="{8389316B-FBA8-48EE-975A-A0CC25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EB"/>
  </w:style>
  <w:style w:type="paragraph" w:styleId="Piedepgina">
    <w:name w:val="footer"/>
    <w:basedOn w:val="Normal"/>
    <w:link w:val="Piedepgina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JUVENAL</cp:lastModifiedBy>
  <cp:revision>38</cp:revision>
  <dcterms:created xsi:type="dcterms:W3CDTF">2024-08-14T23:16:00Z</dcterms:created>
  <dcterms:modified xsi:type="dcterms:W3CDTF">2024-09-13T21:05:00Z</dcterms:modified>
</cp:coreProperties>
</file>