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Ind w:w="-5" w:type="dxa"/>
        <w:tblBorders>
          <w:top w:val="single" w:sz="4" w:space="0" w:color="3C7762"/>
          <w:left w:val="single" w:sz="4" w:space="0" w:color="3C7762"/>
          <w:bottom w:val="single" w:sz="4" w:space="0" w:color="3C7762"/>
          <w:right w:val="single" w:sz="4" w:space="0" w:color="3C7762"/>
          <w:insideH w:val="single" w:sz="4" w:space="0" w:color="3C7762"/>
          <w:insideV w:val="single" w:sz="4" w:space="0" w:color="3C7762"/>
        </w:tblBorders>
        <w:tblLook w:val="0400" w:firstRow="0" w:lastRow="0" w:firstColumn="0" w:lastColumn="0" w:noHBand="0" w:noVBand="1"/>
      </w:tblPr>
      <w:tblGrid>
        <w:gridCol w:w="2934"/>
        <w:gridCol w:w="1607"/>
        <w:gridCol w:w="2771"/>
        <w:gridCol w:w="617"/>
        <w:gridCol w:w="2007"/>
      </w:tblGrid>
      <w:tr w:rsidR="00CD18E1" w14:paraId="0684E68D" w14:textId="77777777" w:rsidTr="00EA28E5">
        <w:trPr>
          <w:trHeight w:val="1139"/>
        </w:trPr>
        <w:tc>
          <w:tcPr>
            <w:tcW w:w="7312" w:type="dxa"/>
            <w:gridSpan w:val="3"/>
            <w:tcMar>
              <w:left w:w="28" w:type="dxa"/>
              <w:right w:w="28" w:type="dxa"/>
            </w:tcMar>
            <w:vAlign w:val="center"/>
          </w:tcPr>
          <w:p w14:paraId="1CA77F5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Mar>
              <w:left w:w="28" w:type="dxa"/>
              <w:right w:w="28" w:type="dxa"/>
            </w:tcMar>
            <w:vAlign w:val="center"/>
          </w:tcPr>
          <w:p w14:paraId="60CBD3B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8A6EAA" wp14:editId="42C4793E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9525"/>
                  <wp:wrapThrough wrapText="bothSides">
                    <wp:wrapPolygon edited="0">
                      <wp:start x="1938" y="0"/>
                      <wp:lineTo x="554" y="3456"/>
                      <wp:lineTo x="3046" y="9792"/>
                      <wp:lineTo x="831" y="14400"/>
                      <wp:lineTo x="1108" y="16704"/>
                      <wp:lineTo x="5262" y="19008"/>
                      <wp:lineTo x="5815" y="20736"/>
                      <wp:lineTo x="6369" y="21312"/>
                      <wp:lineTo x="16892" y="21312"/>
                      <wp:lineTo x="18554" y="20736"/>
                      <wp:lineTo x="19662" y="19008"/>
                      <wp:lineTo x="21046" y="12672"/>
                      <wp:lineTo x="21046" y="9216"/>
                      <wp:lineTo x="4985" y="0"/>
                      <wp:lineTo x="1938" y="0"/>
                    </wp:wrapPolygon>
                  </wp:wrapThrough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8E1" w14:paraId="5C5A3719" w14:textId="77777777" w:rsidTr="00EA28E5">
        <w:trPr>
          <w:trHeight w:val="816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p w14:paraId="338D5A02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SOLICITUD DE CERTIFICADO DE DISPONIBILIDAD PRESUPUESTAL</w:t>
            </w:r>
          </w:p>
          <w:p w14:paraId="50C2CDB3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VIGENCIA 2024</w:t>
            </w:r>
          </w:p>
        </w:tc>
      </w:tr>
      <w:tr w:rsidR="00CD18E1" w14:paraId="260F7793" w14:textId="77777777" w:rsidTr="00EA28E5">
        <w:trPr>
          <w:trHeight w:val="133"/>
        </w:trPr>
        <w:tc>
          <w:tcPr>
            <w:tcW w:w="7929" w:type="dxa"/>
            <w:gridSpan w:val="4"/>
            <w:tcMar>
              <w:left w:w="28" w:type="dxa"/>
              <w:right w:w="28" w:type="dxa"/>
            </w:tcMar>
            <w:vAlign w:val="center"/>
          </w:tcPr>
          <w:p w14:paraId="0C00A994" w14:textId="77777777" w:rsidR="00CD18E1" w:rsidRPr="00CD18E1" w:rsidRDefault="00CD18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8E1"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Mar>
              <w:left w:w="28" w:type="dxa"/>
              <w:right w:w="28" w:type="dxa"/>
            </w:tcMar>
            <w:vAlign w:val="center"/>
          </w:tcPr>
          <w:p w14:paraId="10765109" w14:textId="29F8DC60" w:rsidR="00CD18E1" w:rsidRPr="00873D07" w:rsidRDefault="008534ED" w:rsidP="0085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490038">
              <w:rPr>
                <w:rFonts w:ascii="Arial" w:hAnsi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CD18E1" w14:paraId="185FBE74" w14:textId="77777777" w:rsidTr="00EA28E5">
        <w:trPr>
          <w:trHeight w:val="307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A6B09C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37642803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 xml:space="preserve">Yopal. </w:t>
            </w:r>
            <w:r w:rsidRPr="00021425">
              <w:rPr>
                <w:rFonts w:ascii="Arial" w:eastAsia="MS Mincho" w:hAnsi="Arial" w:cs="Arial"/>
                <w:sz w:val="20"/>
                <w:szCs w:val="20"/>
              </w:rPr>
              <w:t>2024-09-26</w:t>
            </w:r>
          </w:p>
        </w:tc>
      </w:tr>
      <w:tr w:rsidR="00CD18E1" w14:paraId="7922576A" w14:textId="77777777" w:rsidTr="00EA28E5">
        <w:trPr>
          <w:trHeight w:val="282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2C1A26E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02545A8C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VICERRECTORIA ADMINISTRATIVA Y FINANCIERA</w:t>
            </w:r>
          </w:p>
        </w:tc>
      </w:tr>
      <w:tr w:rsidR="00CD18E1" w14:paraId="78F77D72" w14:textId="77777777" w:rsidTr="00EA28E5">
        <w:trPr>
          <w:trHeight w:val="27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580844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1E608C6A" w14:textId="5FC9DCDD" w:rsidR="00CD18E1" w:rsidRPr="00021425" w:rsidRDefault="00CF7154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CF7154">
              <w:rPr>
                <w:rFonts w:ascii="Arial" w:hAnsi="Arial" w:cs="Arial"/>
                <w:noProof/>
                <w:sz w:val="20"/>
                <w:szCs w:val="20"/>
              </w:rPr>
              <w:t>$16.000.000,00</w:t>
            </w:r>
          </w:p>
        </w:tc>
      </w:tr>
      <w:tr w:rsidR="00234AE1" w14:paraId="50C82BFE" w14:textId="77777777" w:rsidTr="00EA28E5">
        <w:trPr>
          <w:trHeight w:val="26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767DDA10" w14:textId="1FDF24D4" w:rsidR="00234AE1" w:rsidRPr="00021425" w:rsidRDefault="00234A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52392EB" w14:textId="288CA627" w:rsidR="00234AE1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Dieciseis Millones de Pesos</w:t>
            </w:r>
          </w:p>
        </w:tc>
      </w:tr>
      <w:tr w:rsidR="00236BD3" w14:paraId="3F62246B" w14:textId="77777777" w:rsidTr="00EA28E5">
        <w:trPr>
          <w:trHeight w:val="281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49946E6E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E5D6114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OBJETO DEL ESTUDIO PREVIO DE PRUEBA PARA VERIFICAR LAS FIRMAS CORRECTAMENTE</w:t>
            </w:r>
          </w:p>
        </w:tc>
      </w:tr>
      <w:tr w:rsidR="00236BD3" w14:paraId="4FD7D830" w14:textId="77777777" w:rsidTr="00EA28E5">
        <w:trPr>
          <w:trHeight w:val="454"/>
        </w:trPr>
        <w:tc>
          <w:tcPr>
            <w:tcW w:w="9936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855600" w14:textId="77777777" w:rsidR="00236BD3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noProof/>
                <w:sz w:val="20"/>
                <w:szCs w:val="20"/>
              </w:rPr>
              <w:t>INFORMACIÓN PRESUPUESTAL</w:t>
            </w:r>
          </w:p>
          <w:p w14:paraId="07AC28B8" w14:textId="77777777" w:rsidR="007C3152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tbl>
            <w:tblPr>
              <w:tblStyle w:val="Tablaconcuadrcula2-nfasis6"/>
              <w:tblW w:w="4935" w:type="pct"/>
              <w:tblLook w:val="04A0" w:firstRow="1" w:lastRow="0" w:firstColumn="1" w:lastColumn="0" w:noHBand="0" w:noVBand="1"/>
            </w:tblPr>
            <w:tblGrid>
              <w:gridCol w:w="2806"/>
              <w:gridCol w:w="70"/>
              <w:gridCol w:w="1987"/>
              <w:gridCol w:w="1843"/>
              <w:gridCol w:w="1049"/>
              <w:gridCol w:w="6"/>
              <w:gridCol w:w="1991"/>
            </w:tblGrid>
            <w:tr w:rsidR="001A0E87" w:rsidRPr="001A0E87" w14:paraId="410E2D14" w14:textId="77777777" w:rsidTr="00EA2C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48CE5F4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Y NOMBRE FUENTE</w:t>
                  </w:r>
                </w:p>
              </w:tc>
              <w:tc>
                <w:tcPr>
                  <w:tcW w:w="1055" w:type="pct"/>
                  <w:gridSpan w:val="2"/>
                </w:tcPr>
                <w:p w14:paraId="302B248E" w14:textId="77777777" w:rsidR="00FC1FB5" w:rsidRPr="001A0E87" w:rsidRDefault="00FC1FB5" w:rsidP="00EA2C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PRESUPUESTAL</w:t>
                  </w:r>
                </w:p>
              </w:tc>
              <w:tc>
                <w:tcPr>
                  <w:tcW w:w="945" w:type="pct"/>
                </w:tcPr>
                <w:p w14:paraId="022620AD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NOMBRE PRESUPUESTAL</w:t>
                  </w:r>
                </w:p>
              </w:tc>
              <w:tc>
                <w:tcPr>
                  <w:tcW w:w="538" w:type="pct"/>
                </w:tcPr>
                <w:p w14:paraId="4DEDBD8E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CPCDANE</w:t>
                  </w:r>
                </w:p>
              </w:tc>
              <w:tc>
                <w:tcPr>
                  <w:tcW w:w="1024" w:type="pct"/>
                  <w:gridSpan w:val="2"/>
                </w:tcPr>
                <w:p w14:paraId="348DDAC3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VALOR SOLICITADO</w:t>
                  </w:r>
                </w:p>
              </w:tc>
            </w:tr>
            <w:tr w:rsidR="001A0E87" w:rsidRPr="001A0E87" w14:paraId="7003BAE6" w14:textId="77777777" w:rsidTr="00EA2C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4" w:type="pct"/>
                  <w:gridSpan w:val="2"/>
                  <w:shd w:val="clear" w:color="auto" w:fill="auto"/>
                </w:tcPr>
                <w:p w14:paraId="57E4219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0201-RECURSOS NACIÓN</w:t>
                  </w:r>
                </w:p>
              </w:tc>
              <w:tc>
                <w:tcPr>
                  <w:tcW w:w="1019" w:type="pct"/>
                  <w:shd w:val="clear" w:color="auto" w:fill="auto"/>
                </w:tcPr>
                <w:p w14:paraId="65EAA3EE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2.1.1.01.01.001.07.01-2</w:t>
                  </w:r>
                </w:p>
              </w:tc>
              <w:tc>
                <w:tcPr>
                  <w:tcW w:w="945" w:type="pct"/>
                  <w:shd w:val="clear" w:color="auto" w:fill="auto"/>
                </w:tcPr>
                <w:p w14:paraId="759FD32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BONIFICACION POR SERVICIOS PRESTADOS PERSONAL PROFESORAL PROVISIONAL</w:t>
                  </w:r>
                </w:p>
              </w:tc>
              <w:tc>
                <w:tcPr>
                  <w:tcW w:w="538" w:type="pct"/>
                  <w:shd w:val="clear" w:color="auto" w:fill="auto"/>
                </w:tcPr>
                <w:p w14:paraId="5870FE9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1356</w:t>
                  </w:r>
                </w:p>
              </w:tc>
              <w:tc>
                <w:tcPr>
                  <w:tcW w:w="1024" w:type="pct"/>
                  <w:gridSpan w:val="2"/>
                  <w:shd w:val="clear" w:color="auto" w:fill="auto"/>
                </w:tcPr>
                <w:p w14:paraId="01E2AC96" w14:textId="77777777" w:rsidR="00FC1FB5" w:rsidRPr="001A0E87" w:rsidRDefault="00FC1FB5" w:rsidP="001A0E8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$16.000.000,00</w:t>
                  </w:r>
                </w:p>
              </w:tc>
            </w:tr>
            <w:tr w:rsidR="001A0E87" w:rsidRPr="001A0E87" w14:paraId="0281B5CF" w14:textId="7973ABAE" w:rsidTr="00EA2CEA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5A26038A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55" w:type="pct"/>
                  <w:gridSpan w:val="2"/>
                </w:tcPr>
                <w:p w14:paraId="7F62AAF5" w14:textId="77777777" w:rsidR="00FC1FB5" w:rsidRPr="001A0E87" w:rsidRDefault="00FC1FB5" w:rsidP="007C315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86" w:type="pct"/>
                  <w:gridSpan w:val="3"/>
                  <w:tcBorders>
                    <w:right w:val="single" w:sz="4" w:space="0" w:color="538135" w:themeColor="accent6" w:themeShade="BF"/>
                  </w:tcBorders>
                </w:tcPr>
                <w:p w14:paraId="223FBEA6" w14:textId="3C48CC54" w:rsidR="00FC1FB5" w:rsidRPr="001A0E87" w:rsidRDefault="00D43B0B" w:rsidP="00FC1FB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TOTAL</w:t>
                  </w:r>
                  <w:r w:rsidR="00FC1FB5"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SOLICITADO</w:t>
                  </w:r>
                </w:p>
              </w:tc>
              <w:tc>
                <w:tcPr>
                  <w:tcW w:w="1021" w:type="pct"/>
                  <w:tcBorders>
                    <w:left w:val="single" w:sz="4" w:space="0" w:color="538135" w:themeColor="accent6" w:themeShade="BF"/>
                  </w:tcBorders>
                  <w:vAlign w:val="center"/>
                </w:tcPr>
                <w:p w14:paraId="658E3256" w14:textId="77777777" w:rsidR="00FC1FB5" w:rsidRPr="001A0E87" w:rsidRDefault="00FC1FB5" w:rsidP="001A0E87">
                  <w:pPr>
                    <w:ind w:right="63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$16.000.000,00</w:t>
                  </w:r>
                </w:p>
              </w:tc>
            </w:tr>
          </w:tbl>
          <w:p w14:paraId="331BE2C8" w14:textId="3D412819" w:rsidR="007C3152" w:rsidRPr="00021425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C09AD" w14:paraId="4B9FD2A5" w14:textId="77777777" w:rsidTr="00EA28E5">
        <w:trPr>
          <w:trHeight w:val="454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tbl>
            <w:tblPr>
              <w:tblStyle w:val="Tablaconcuadrcula"/>
              <w:tblW w:w="98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284"/>
              <w:gridCol w:w="5103"/>
              <w:gridCol w:w="283"/>
              <w:gridCol w:w="1972"/>
            </w:tblGrid>
            <w:tr w:rsidR="00EC09AD" w14:paraId="60997FCE" w14:textId="77777777" w:rsidTr="00FC1FB5">
              <w:trPr>
                <w:trHeight w:val="283"/>
              </w:trPr>
              <w:tc>
                <w:tcPr>
                  <w:tcW w:w="2238" w:type="dxa"/>
                  <w:tcBorders>
                    <w:right w:val="single" w:sz="4" w:space="0" w:color="auto"/>
                  </w:tcBorders>
                  <w:vAlign w:val="center"/>
                </w:tcPr>
                <w:p w14:paraId="6E60258A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Aceptada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05B5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20E438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Rechazada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00EBD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left w:val="single" w:sz="4" w:space="0" w:color="auto"/>
                  </w:tcBorders>
                </w:tcPr>
                <w:p w14:paraId="58A22CB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7C280BA0" w14:textId="77777777" w:rsidTr="00FC1FB5">
              <w:tc>
                <w:tcPr>
                  <w:tcW w:w="2238" w:type="dxa"/>
                </w:tcPr>
                <w:p w14:paraId="7BC8E53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50D5D18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4CB948E5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7B2E579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3BE383B1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23FE19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7BD170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0012B2D6" w14:textId="77777777" w:rsidTr="00FC1FB5">
              <w:tc>
                <w:tcPr>
                  <w:tcW w:w="2238" w:type="dxa"/>
                </w:tcPr>
                <w:p w14:paraId="2752F4E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48A44D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  <w:vAlign w:val="center"/>
                </w:tcPr>
                <w:p w14:paraId="377EEC47" w14:textId="75E17A5A" w:rsidR="00EC09AD" w:rsidRPr="00EC09AD" w:rsidRDefault="00734F07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ORIOL JIMÉNEZ SILVA</w:t>
                  </w:r>
                </w:p>
                <w:p w14:paraId="1B3B3E48" w14:textId="4589695C" w:rsidR="00EC09AD" w:rsidRDefault="00734F07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 RECTOR(A)</w:t>
                  </w:r>
                </w:p>
                <w:p w14:paraId="4AD10581" w14:textId="77777777" w:rsidR="004C4AB2" w:rsidRDefault="004C4AB2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FCD0C4A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85D5857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8637C2E" w14:textId="77777777" w:rsidR="00EC09AD" w:rsidRPr="00021425" w:rsidRDefault="00EC09AD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09AD" w14:paraId="7F02765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D60D490" w14:textId="1CC235C3" w:rsidR="00EC09AD" w:rsidRP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C51591">
              <w:rPr>
                <w:rFonts w:ascii="Arial" w:hAnsi="Arial" w:cs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16C7833D" w14:textId="0E285EAC" w:rsidR="00EC09AD" w:rsidRPr="004C4AB2" w:rsidRDefault="00EC09AD" w:rsidP="004C4AB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C51591" w14:paraId="7B247C38" w14:textId="77777777" w:rsidTr="00C51591">
        <w:trPr>
          <w:trHeight w:val="70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70699A8" w14:textId="77777777" w:rsid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3341B75F" w14:textId="77777777" w:rsidR="00C51591" w:rsidRDefault="00C51591" w:rsidP="004C4AB2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C51591" w14:paraId="1D7AE9B6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3290092E" w14:textId="783B345A" w:rsidR="00C51591" w:rsidRDefault="00C51591" w:rsidP="00C5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ABCF11E" w14:textId="12544879" w:rsidR="00C51591" w:rsidRDefault="00C51591" w:rsidP="00C51591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RECTORIA</w:t>
            </w:r>
          </w:p>
        </w:tc>
      </w:tr>
      <w:tr w:rsidR="00EA28E5" w14:paraId="5FB8E18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34792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35D5CAA" w14:textId="36DAE880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RECTORIA</w:t>
            </w:r>
          </w:p>
        </w:tc>
      </w:tr>
      <w:tr w:rsidR="00EA28E5" w14:paraId="779D6D70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2B147AB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6175178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ORIOL JIMÉNEZ SILVA</w:t>
            </w:r>
          </w:p>
        </w:tc>
      </w:tr>
      <w:tr w:rsidR="00EA28E5" w14:paraId="51085DFE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6D7C63D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80EF636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RECTOR(A)</w:t>
            </w:r>
          </w:p>
        </w:tc>
      </w:tr>
      <w:tr w:rsidR="00EA28E5" w14:paraId="106C242C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90AB41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Firma</w:t>
            </w:r>
          </w:p>
          <w:p w14:paraId="3AAB8F87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ADF838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471875CD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BDECDD0" w14:textId="350F8FDF" w:rsidR="00FE0FA3" w:rsidRPr="00CD18E1" w:rsidRDefault="00FE0FA3" w:rsidP="00CD18E1">
      <w:pPr>
        <w:tabs>
          <w:tab w:val="left" w:pos="3300"/>
        </w:tabs>
      </w:pPr>
    </w:p>
    <w:sectPr w:rsidR="00FE0FA3" w:rsidRPr="00CD18E1" w:rsidSect="00236BD3">
      <w:footerReference w:type="default" r:id="rId7"/>
      <w:pgSz w:w="12240" w:h="15840"/>
      <w:pgMar w:top="851" w:right="1183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7C70" w14:textId="77777777" w:rsidR="0077135A" w:rsidRDefault="0077135A" w:rsidP="00CD18E1">
      <w:pPr>
        <w:spacing w:after="0" w:line="240" w:lineRule="auto"/>
      </w:pPr>
      <w:r>
        <w:separator/>
      </w:r>
    </w:p>
  </w:endnote>
  <w:endnote w:type="continuationSeparator" w:id="0">
    <w:p w14:paraId="74A4E35C" w14:textId="77777777" w:rsidR="0077135A" w:rsidRDefault="0077135A" w:rsidP="00CD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CB15" w14:textId="77777777" w:rsidR="00CD18E1" w:rsidRDefault="00CD18E1" w:rsidP="00CD18E1">
    <w:pPr>
      <w:pStyle w:val="Piedepgina"/>
      <w:tabs>
        <w:tab w:val="clear" w:pos="4419"/>
        <w:tab w:val="clear" w:pos="8838"/>
        <w:tab w:val="left" w:pos="3315"/>
      </w:tabs>
      <w:jc w:val="right"/>
    </w:pPr>
    <w:r>
      <w:tab/>
      <w:t xml:space="preserve">  Código: FR-FNC-01.01  Fecha: 15/11/2022 </w:t>
    </w:r>
    <w:r w:rsidRPr="00CD18E1">
      <w:rPr>
        <w:rFonts w:ascii="Arial" w:eastAsia="Arial" w:hAnsi="Arial" w:cs="Arial"/>
        <w:color w:val="000000"/>
        <w:sz w:val="16"/>
        <w:szCs w:val="16"/>
      </w:rPr>
      <w:t xml:space="preserve">Página: 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CD18E1">
      <w:rPr>
        <w:rFonts w:ascii="Arial" w:eastAsia="Arial" w:hAnsi="Arial" w:cs="Arial"/>
        <w:color w:val="000000"/>
        <w:sz w:val="16"/>
        <w:szCs w:val="16"/>
      </w:rPr>
      <w:instrText>PAGE</w:instrTex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separate"/>
    </w:r>
    <w:r w:rsidRPr="00CD18E1">
      <w:rPr>
        <w:rFonts w:ascii="Arial" w:eastAsia="Arial" w:hAnsi="Arial" w:cs="Arial"/>
        <w:color w:val="000000"/>
        <w:sz w:val="16"/>
        <w:szCs w:val="16"/>
      </w:rPr>
      <w:t>1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end"/>
    </w:r>
    <w:r w:rsidRPr="00CD18E1">
      <w:rPr>
        <w:rFonts w:ascii="Arial" w:eastAsia="Arial" w:hAnsi="Arial" w:cs="Arial"/>
        <w:color w:val="000000"/>
        <w:sz w:val="16"/>
        <w:szCs w:val="16"/>
      </w:rPr>
      <w:t xml:space="preserve"> de</w:t>
    </w:r>
    <w:r w:rsidRPr="0004426A">
      <w:rPr>
        <w:rFonts w:ascii="Arial" w:eastAsia="Arial" w:hAnsi="Arial" w:cs="Arial"/>
        <w:i/>
        <w:color w:val="000000"/>
        <w:sz w:val="16"/>
        <w:szCs w:val="16"/>
      </w:rPr>
      <w:t xml:space="preserve"> 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 w:rsidRPr="0004426A"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0000"/>
        <w:sz w:val="16"/>
        <w:szCs w:val="16"/>
      </w:rPr>
      <w:t>4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B8B9" w14:textId="77777777" w:rsidR="0077135A" w:rsidRDefault="0077135A" w:rsidP="00CD18E1">
      <w:pPr>
        <w:spacing w:after="0" w:line="240" w:lineRule="auto"/>
      </w:pPr>
      <w:r>
        <w:separator/>
      </w:r>
    </w:p>
  </w:footnote>
  <w:footnote w:type="continuationSeparator" w:id="0">
    <w:p w14:paraId="7556DE56" w14:textId="77777777" w:rsidR="0077135A" w:rsidRDefault="0077135A" w:rsidP="00CD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E1"/>
    <w:rsid w:val="00021425"/>
    <w:rsid w:val="00026528"/>
    <w:rsid w:val="00144C29"/>
    <w:rsid w:val="001647E4"/>
    <w:rsid w:val="001A0E87"/>
    <w:rsid w:val="00234AE1"/>
    <w:rsid w:val="00236BD3"/>
    <w:rsid w:val="00245986"/>
    <w:rsid w:val="00275026"/>
    <w:rsid w:val="004053AE"/>
    <w:rsid w:val="0044627C"/>
    <w:rsid w:val="004A3088"/>
    <w:rsid w:val="004B066C"/>
    <w:rsid w:val="004C4AB2"/>
    <w:rsid w:val="00547ECC"/>
    <w:rsid w:val="00620A3D"/>
    <w:rsid w:val="006F4E17"/>
    <w:rsid w:val="00734F07"/>
    <w:rsid w:val="0077135A"/>
    <w:rsid w:val="007C3152"/>
    <w:rsid w:val="008172CA"/>
    <w:rsid w:val="008534ED"/>
    <w:rsid w:val="00873D07"/>
    <w:rsid w:val="008A71EA"/>
    <w:rsid w:val="008D1D2C"/>
    <w:rsid w:val="0095263D"/>
    <w:rsid w:val="0098480F"/>
    <w:rsid w:val="00A223D2"/>
    <w:rsid w:val="00AC1F0D"/>
    <w:rsid w:val="00B53FBB"/>
    <w:rsid w:val="00BA6FA1"/>
    <w:rsid w:val="00C51591"/>
    <w:rsid w:val="00CD18E1"/>
    <w:rsid w:val="00CF7154"/>
    <w:rsid w:val="00D43B0B"/>
    <w:rsid w:val="00DB7246"/>
    <w:rsid w:val="00E215A5"/>
    <w:rsid w:val="00E55EFB"/>
    <w:rsid w:val="00EA28E5"/>
    <w:rsid w:val="00EA2CEA"/>
    <w:rsid w:val="00EC09AD"/>
    <w:rsid w:val="00EE4E81"/>
    <w:rsid w:val="00FC1FB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BC17"/>
  <w15:chartTrackingRefBased/>
  <w15:docId w15:val="{8FEAE2AA-605F-45DA-8970-213ACAD9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8E1"/>
  </w:style>
  <w:style w:type="paragraph" w:styleId="Piedepgina">
    <w:name w:val="footer"/>
    <w:basedOn w:val="Normal"/>
    <w:link w:val="Piedepgina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8E1"/>
  </w:style>
  <w:style w:type="table" w:styleId="Tablaconcuadrcula">
    <w:name w:val="Table Grid"/>
    <w:basedOn w:val="Tablanormal"/>
    <w:uiPriority w:val="39"/>
    <w:qFormat/>
    <w:rsid w:val="00021425"/>
    <w:pPr>
      <w:suppressAutoHyphens/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Andrés García</cp:lastModifiedBy>
  <cp:revision>6</cp:revision>
  <dcterms:created xsi:type="dcterms:W3CDTF">2024-08-16T16:43:00Z</dcterms:created>
  <dcterms:modified xsi:type="dcterms:W3CDTF">2024-08-21T15:20:00Z</dcterms:modified>
</cp:coreProperties>
</file>