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AE26" w14:textId="74F5C7DD" w:rsidR="00535FE9" w:rsidRPr="00FB3BCA" w:rsidRDefault="00645EB1" w:rsidP="00535FE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Yopal, domingo, 3 de marzo de 2024</w:t>
      </w:r>
    </w:p>
    <w:p w14:paraId="598E0A85" w14:textId="77777777" w:rsidR="00A6541A" w:rsidRPr="00A6541A" w:rsidRDefault="00A6541A" w:rsidP="00A6541A">
      <w:pPr>
        <w:spacing w:after="280"/>
        <w:jc w:val="both"/>
        <w:rPr>
          <w:rFonts w:ascii="Arial" w:eastAsia="Arial" w:hAnsi="Arial" w:cs="Arial"/>
          <w:sz w:val="20"/>
          <w:szCs w:val="20"/>
        </w:rPr>
      </w:pPr>
    </w:p>
    <w:p w14:paraId="39367FD9" w14:textId="4F27F172" w:rsidR="00A6541A" w:rsidRPr="00A6541A" w:rsidRDefault="00A6541A" w:rsidP="00A6541A">
      <w:pPr>
        <w:jc w:val="both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>Doctor</w:t>
      </w:r>
      <w:r w:rsidR="00645EB1">
        <w:rPr>
          <w:rFonts w:ascii="Arial" w:eastAsia="Arial" w:hAnsi="Arial" w:cs="Arial"/>
          <w:sz w:val="20"/>
          <w:szCs w:val="20"/>
        </w:rPr>
        <w:t>(a)</w:t>
      </w:r>
      <w:r w:rsidRPr="00DD61E6">
        <w:rPr>
          <w:rFonts w:ascii="Arial" w:eastAsia="Arial" w:hAnsi="Arial" w:cs="Arial"/>
          <w:color w:val="BFBFBF" w:themeColor="background1" w:themeShade="BF"/>
          <w:sz w:val="20"/>
          <w:szCs w:val="20"/>
        </w:rPr>
        <w:t>:</w:t>
      </w:r>
    </w:p>
    <w:p w14:paraId="7AD37CCC" w14:textId="63FBFEF1" w:rsidR="00A6541A" w:rsidRPr="00A6541A" w:rsidRDefault="00645EB1" w:rsidP="00A6541A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Lilia Andrea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Nocua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Neme</w:t>
      </w:r>
    </w:p>
    <w:p w14:paraId="1E679D91" w14:textId="77777777" w:rsidR="00A6541A" w:rsidRPr="00A6541A" w:rsidRDefault="00A6541A" w:rsidP="00A6541A">
      <w:pPr>
        <w:jc w:val="both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 xml:space="preserve">Jefe Oficina de Talento Humano </w:t>
      </w:r>
    </w:p>
    <w:p w14:paraId="0814761B" w14:textId="25C1E21D" w:rsidR="00A6541A" w:rsidRPr="00A6541A" w:rsidRDefault="00A6541A" w:rsidP="00A6541A">
      <w:pPr>
        <w:jc w:val="both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>Universidad Internacional del Trópico Americano</w:t>
      </w:r>
    </w:p>
    <w:p w14:paraId="1403A6A7" w14:textId="1A0C481B" w:rsidR="00A6541A" w:rsidRPr="00A6541A" w:rsidRDefault="00A6541A" w:rsidP="00A6541A">
      <w:pPr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A6541A">
        <w:rPr>
          <w:rFonts w:ascii="Arial" w:eastAsia="Arial" w:hAnsi="Arial" w:cs="Arial"/>
          <w:sz w:val="20"/>
          <w:szCs w:val="20"/>
        </w:rPr>
        <w:tab/>
      </w:r>
      <w:r w:rsidRPr="00A6541A">
        <w:rPr>
          <w:rFonts w:ascii="Arial" w:eastAsia="Arial" w:hAnsi="Arial" w:cs="Arial"/>
          <w:sz w:val="20"/>
          <w:szCs w:val="20"/>
        </w:rPr>
        <w:tab/>
      </w:r>
      <w:r w:rsidRPr="00A6541A">
        <w:rPr>
          <w:rFonts w:ascii="Arial" w:eastAsia="Arial" w:hAnsi="Arial" w:cs="Arial"/>
          <w:sz w:val="20"/>
          <w:szCs w:val="20"/>
        </w:rPr>
        <w:tab/>
      </w:r>
    </w:p>
    <w:p w14:paraId="6B1D1B06" w14:textId="77777777" w:rsidR="00A6541A" w:rsidRPr="00A6541A" w:rsidRDefault="00A6541A" w:rsidP="00A6541A">
      <w:pPr>
        <w:spacing w:after="280"/>
        <w:rPr>
          <w:rFonts w:ascii="Arial" w:eastAsia="Arial" w:hAnsi="Arial" w:cs="Arial"/>
          <w:sz w:val="20"/>
          <w:szCs w:val="20"/>
        </w:rPr>
      </w:pPr>
    </w:p>
    <w:p w14:paraId="56A2A486" w14:textId="2B37DDEB" w:rsidR="00A6541A" w:rsidRPr="00A6541A" w:rsidRDefault="00A6541A" w:rsidP="00A6541A">
      <w:pPr>
        <w:spacing w:after="280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 xml:space="preserve">Ref. Solicitud certificación de disponibilidad de personal de planta. </w:t>
      </w:r>
    </w:p>
    <w:p w14:paraId="388E7F86" w14:textId="77777777" w:rsidR="00A6541A" w:rsidRPr="00A6541A" w:rsidRDefault="00A6541A" w:rsidP="00A6541A">
      <w:pPr>
        <w:spacing w:after="280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 xml:space="preserve">Cordial Saludo: </w:t>
      </w:r>
    </w:p>
    <w:p w14:paraId="0C32D08C" w14:textId="7D95D419" w:rsidR="002F3CBF" w:rsidRDefault="00A6541A" w:rsidP="00A6541A">
      <w:pPr>
        <w:spacing w:after="280"/>
        <w:jc w:val="both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 xml:space="preserve">Con el fin de dar cumplimiento al requerimiento establecido en el </w:t>
      </w:r>
      <w:r w:rsidR="00645EB1" w:rsidRPr="00A6541A">
        <w:rPr>
          <w:rFonts w:ascii="Arial" w:eastAsia="Arial" w:hAnsi="Arial" w:cs="Arial"/>
          <w:sz w:val="20"/>
          <w:szCs w:val="20"/>
        </w:rPr>
        <w:t>artículo</w:t>
      </w:r>
      <w:r w:rsidR="00645EB1">
        <w:rPr>
          <w:rFonts w:ascii="Arial" w:eastAsia="Arial" w:hAnsi="Arial" w:cs="Arial"/>
          <w:sz w:val="20"/>
          <w:szCs w:val="20"/>
        </w:rPr>
        <w:t xml:space="preserve"> </w:t>
      </w:r>
      <w:r w:rsidR="00645EB1" w:rsidRPr="00A6541A">
        <w:rPr>
          <w:rFonts w:ascii="Arial" w:eastAsia="Arial" w:hAnsi="Arial" w:cs="Arial"/>
          <w:sz w:val="20"/>
          <w:szCs w:val="20"/>
        </w:rPr>
        <w:t>_</w:t>
      </w:r>
      <w:r w:rsidR="00991EE9">
        <w:rPr>
          <w:rFonts w:ascii="Arial" w:eastAsia="Arial" w:hAnsi="Arial" w:cs="Arial"/>
          <w:sz w:val="20"/>
          <w:szCs w:val="20"/>
        </w:rPr>
        <w:t>__</w:t>
      </w:r>
      <w:r w:rsidRPr="00A6541A">
        <w:rPr>
          <w:rFonts w:ascii="Arial" w:eastAsia="Arial" w:hAnsi="Arial" w:cs="Arial"/>
          <w:sz w:val="20"/>
          <w:szCs w:val="20"/>
        </w:rPr>
        <w:t xml:space="preserve"> de la Resolución Rectoral No. </w:t>
      </w:r>
      <w:r w:rsidR="00991EE9">
        <w:rPr>
          <w:rFonts w:ascii="Arial" w:eastAsia="Arial" w:hAnsi="Arial" w:cs="Arial"/>
          <w:sz w:val="20"/>
          <w:szCs w:val="20"/>
        </w:rPr>
        <w:t>______</w:t>
      </w:r>
      <w:r w:rsidRPr="00A6541A">
        <w:rPr>
          <w:rFonts w:ascii="Arial" w:eastAsia="Arial" w:hAnsi="Arial" w:cs="Arial"/>
          <w:sz w:val="20"/>
          <w:szCs w:val="20"/>
        </w:rPr>
        <w:t xml:space="preserve"> de fecha </w:t>
      </w:r>
      <w:r w:rsidR="00991EE9">
        <w:rPr>
          <w:rFonts w:ascii="Arial" w:eastAsia="Arial" w:hAnsi="Arial" w:cs="Arial"/>
          <w:sz w:val="20"/>
          <w:szCs w:val="20"/>
        </w:rPr>
        <w:t>___</w:t>
      </w:r>
      <w:r w:rsidRPr="00A6541A">
        <w:rPr>
          <w:rFonts w:ascii="Arial" w:eastAsia="Arial" w:hAnsi="Arial" w:cs="Arial"/>
          <w:sz w:val="20"/>
          <w:szCs w:val="20"/>
        </w:rPr>
        <w:t xml:space="preserve"> de </w:t>
      </w:r>
      <w:r w:rsidR="00991EE9">
        <w:rPr>
          <w:rFonts w:ascii="Arial" w:eastAsia="Arial" w:hAnsi="Arial" w:cs="Arial"/>
          <w:sz w:val="20"/>
          <w:szCs w:val="20"/>
        </w:rPr>
        <w:t>____</w:t>
      </w:r>
      <w:r w:rsidR="00006EE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6541A">
        <w:rPr>
          <w:rFonts w:ascii="Arial" w:eastAsia="Arial" w:hAnsi="Arial" w:cs="Arial"/>
          <w:sz w:val="20"/>
          <w:szCs w:val="20"/>
        </w:rPr>
        <w:t>de</w:t>
      </w:r>
      <w:proofErr w:type="spellEnd"/>
      <w:r w:rsidR="00645EB1">
        <w:rPr>
          <w:rFonts w:ascii="Arial" w:eastAsia="Arial" w:hAnsi="Arial" w:cs="Arial"/>
          <w:sz w:val="20"/>
          <w:szCs w:val="20"/>
        </w:rPr>
        <w:t xml:space="preserve"> </w:t>
      </w:r>
      <w:r w:rsidRPr="00A6541A">
        <w:rPr>
          <w:rFonts w:ascii="Arial" w:eastAsia="Arial" w:hAnsi="Arial" w:cs="Arial"/>
          <w:sz w:val="20"/>
          <w:szCs w:val="20"/>
        </w:rPr>
        <w:t>202</w:t>
      </w:r>
      <w:r w:rsidR="00991EE9">
        <w:rPr>
          <w:rFonts w:ascii="Arial" w:eastAsia="Arial" w:hAnsi="Arial" w:cs="Arial"/>
          <w:sz w:val="20"/>
          <w:szCs w:val="20"/>
        </w:rPr>
        <w:t>__</w:t>
      </w:r>
      <w:r w:rsidRPr="00A6541A">
        <w:rPr>
          <w:rFonts w:ascii="Arial" w:eastAsia="Arial" w:hAnsi="Arial" w:cs="Arial"/>
          <w:sz w:val="20"/>
          <w:szCs w:val="20"/>
        </w:rPr>
        <w:t xml:space="preserve">, me permito solicitar se sirva usted certificar si dentro de la planta de personal de la Universidad Internacional del Trópico Americano se </w:t>
      </w:r>
      <w:r w:rsidR="002F3CBF">
        <w:rPr>
          <w:rFonts w:ascii="Arial" w:eastAsia="Arial" w:hAnsi="Arial" w:cs="Arial"/>
          <w:sz w:val="20"/>
          <w:szCs w:val="20"/>
        </w:rPr>
        <w:t>cuenta con personal suficiente y dispo</w:t>
      </w:r>
      <w:r w:rsidRPr="00A6541A">
        <w:rPr>
          <w:rFonts w:ascii="Arial" w:eastAsia="Arial" w:hAnsi="Arial" w:cs="Arial"/>
          <w:sz w:val="20"/>
          <w:szCs w:val="20"/>
        </w:rPr>
        <w:t xml:space="preserve">nible para ejecutar </w:t>
      </w:r>
      <w:r w:rsidR="002F3CBF">
        <w:rPr>
          <w:rFonts w:ascii="Arial" w:eastAsia="Arial" w:hAnsi="Arial" w:cs="Arial"/>
          <w:sz w:val="20"/>
          <w:szCs w:val="20"/>
        </w:rPr>
        <w:t>el</w:t>
      </w:r>
      <w:r w:rsidRPr="00A6541A">
        <w:rPr>
          <w:rFonts w:ascii="Arial" w:eastAsia="Arial" w:hAnsi="Arial" w:cs="Arial"/>
          <w:sz w:val="20"/>
          <w:szCs w:val="20"/>
        </w:rPr>
        <w:t xml:space="preserve"> siguiente objeto:</w:t>
      </w:r>
    </w:p>
    <w:p w14:paraId="4DBEFF29" w14:textId="6F2212AF" w:rsidR="00A6541A" w:rsidRPr="00A6541A" w:rsidRDefault="00645EB1" w:rsidP="00A6541A">
      <w:pPr>
        <w:spacing w:after="280"/>
        <w:jc w:val="both"/>
        <w:rPr>
          <w:rFonts w:ascii="Arial" w:eastAsia="Arial" w:hAnsi="Arial" w:cs="Arial"/>
          <w:sz w:val="20"/>
          <w:szCs w:val="20"/>
        </w:rPr>
      </w:pPr>
      <w:r w:rsidRPr="00645EB1">
        <w:rPr>
          <w:rFonts w:ascii="Arial" w:eastAsia="Arial" w:hAnsi="Arial" w:cs="Arial"/>
          <w:i/>
          <w:sz w:val="20"/>
          <w:szCs w:val="20"/>
        </w:rPr>
        <w:t>${</w:t>
      </w:r>
      <w:proofErr w:type="spellStart"/>
      <w:r w:rsidRPr="00645EB1">
        <w:rPr>
          <w:rFonts w:ascii="Arial" w:eastAsia="Arial" w:hAnsi="Arial" w:cs="Arial"/>
          <w:i/>
          <w:sz w:val="20"/>
          <w:szCs w:val="20"/>
        </w:rPr>
        <w:t>objetocontratoep</w:t>
      </w:r>
      <w:proofErr w:type="spellEnd"/>
      <w:r w:rsidRPr="00645EB1">
        <w:rPr>
          <w:rFonts w:ascii="Arial" w:eastAsia="Arial" w:hAnsi="Arial" w:cs="Arial"/>
          <w:i/>
          <w:sz w:val="20"/>
          <w:szCs w:val="20"/>
        </w:rPr>
        <w:t>}</w:t>
      </w:r>
      <w:r>
        <w:rPr>
          <w:rFonts w:ascii="Arial" w:eastAsia="Arial" w:hAnsi="Arial" w:cs="Arial"/>
          <w:i/>
          <w:sz w:val="20"/>
          <w:szCs w:val="20"/>
        </w:rPr>
        <w:t>.</w:t>
      </w:r>
      <w:r w:rsidR="00A6541A" w:rsidRPr="00A6541A">
        <w:rPr>
          <w:rFonts w:ascii="Arial" w:eastAsia="Arial" w:hAnsi="Arial" w:cs="Arial"/>
          <w:sz w:val="20"/>
          <w:szCs w:val="20"/>
        </w:rPr>
        <w:t xml:space="preserve"> </w:t>
      </w:r>
    </w:p>
    <w:p w14:paraId="334FACAD" w14:textId="77777777" w:rsidR="00A6541A" w:rsidRPr="00A6541A" w:rsidRDefault="00A6541A" w:rsidP="00A6541A">
      <w:pPr>
        <w:spacing w:after="280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b/>
          <w:sz w:val="20"/>
          <w:szCs w:val="20"/>
        </w:rPr>
        <w:t>Perfil requerido</w:t>
      </w:r>
      <w:r w:rsidRPr="00A6541A">
        <w:rPr>
          <w:rFonts w:ascii="Arial" w:eastAsia="Arial" w:hAnsi="Arial" w:cs="Arial"/>
          <w:sz w:val="20"/>
          <w:szCs w:val="20"/>
        </w:rPr>
        <w:t>:</w:t>
      </w:r>
    </w:p>
    <w:p w14:paraId="78B0AA2B" w14:textId="77777777" w:rsidR="00A6541A" w:rsidRPr="00A6541A" w:rsidRDefault="00A6541A" w:rsidP="00A6541A">
      <w:pPr>
        <w:spacing w:after="280"/>
        <w:jc w:val="both"/>
        <w:rPr>
          <w:rFonts w:ascii="Arial" w:eastAsia="Arial" w:hAnsi="Arial" w:cs="Arial"/>
          <w:sz w:val="20"/>
          <w:szCs w:val="20"/>
        </w:rPr>
      </w:pPr>
    </w:p>
    <w:p w14:paraId="5A6AE0AA" w14:textId="77777777" w:rsidR="00A6541A" w:rsidRPr="00A6541A" w:rsidRDefault="00A6541A" w:rsidP="00A6541A">
      <w:pPr>
        <w:spacing w:after="280"/>
        <w:jc w:val="both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>Sin otro particular,</w:t>
      </w:r>
    </w:p>
    <w:p w14:paraId="2E721D55" w14:textId="77777777" w:rsidR="00A6541A" w:rsidRDefault="00A6541A" w:rsidP="00A6541A">
      <w:pPr>
        <w:jc w:val="both"/>
        <w:rPr>
          <w:rFonts w:ascii="Arial" w:eastAsia="Arial" w:hAnsi="Arial" w:cs="Arial"/>
          <w:sz w:val="20"/>
          <w:szCs w:val="20"/>
        </w:rPr>
      </w:pPr>
      <w:r w:rsidRPr="00A6541A">
        <w:rPr>
          <w:rFonts w:ascii="Arial" w:eastAsia="Arial" w:hAnsi="Arial" w:cs="Arial"/>
          <w:sz w:val="20"/>
          <w:szCs w:val="20"/>
        </w:rPr>
        <w:tab/>
      </w:r>
    </w:p>
    <w:p w14:paraId="27AAF853" w14:textId="77777777" w:rsidR="00535FE9" w:rsidRPr="00A6541A" w:rsidRDefault="00535FE9" w:rsidP="00A6541A">
      <w:pPr>
        <w:jc w:val="both"/>
        <w:rPr>
          <w:rFonts w:ascii="Arial" w:eastAsia="Arial" w:hAnsi="Arial" w:cs="Arial"/>
          <w:sz w:val="20"/>
          <w:szCs w:val="20"/>
        </w:rPr>
      </w:pPr>
    </w:p>
    <w:p w14:paraId="59A99460" w14:textId="77777777" w:rsidR="00645EB1" w:rsidRPr="00645EB1" w:rsidRDefault="00645EB1" w:rsidP="00645EB1">
      <w:pPr>
        <w:ind w:right="1161"/>
        <w:jc w:val="both"/>
        <w:rPr>
          <w:rFonts w:ascii="Arial" w:eastAsia="Arial" w:hAnsi="Arial" w:cs="Arial"/>
          <w:b/>
          <w:sz w:val="20"/>
          <w:szCs w:val="20"/>
        </w:rPr>
      </w:pPr>
      <w:r w:rsidRPr="00645EB1">
        <w:rPr>
          <w:rFonts w:ascii="Arial" w:eastAsia="Arial" w:hAnsi="Arial" w:cs="Arial"/>
          <w:b/>
          <w:sz w:val="20"/>
          <w:szCs w:val="20"/>
        </w:rPr>
        <w:t>${</w:t>
      </w:r>
      <w:proofErr w:type="spellStart"/>
      <w:r w:rsidRPr="00645EB1">
        <w:rPr>
          <w:rFonts w:ascii="Arial" w:eastAsia="Arial" w:hAnsi="Arial" w:cs="Arial"/>
          <w:b/>
          <w:sz w:val="20"/>
          <w:szCs w:val="20"/>
        </w:rPr>
        <w:t>nombrejefedependenciaep</w:t>
      </w:r>
      <w:proofErr w:type="spellEnd"/>
      <w:r w:rsidRPr="00645EB1">
        <w:rPr>
          <w:rFonts w:ascii="Arial" w:eastAsia="Arial" w:hAnsi="Arial" w:cs="Arial"/>
          <w:b/>
          <w:sz w:val="20"/>
          <w:szCs w:val="20"/>
        </w:rPr>
        <w:t>}</w:t>
      </w:r>
    </w:p>
    <w:p w14:paraId="1749E395" w14:textId="1E3D594C" w:rsidR="00A6541A" w:rsidRPr="00645EB1" w:rsidRDefault="00645EB1" w:rsidP="00645EB1">
      <w:pPr>
        <w:ind w:right="11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5EB1">
        <w:rPr>
          <w:rFonts w:ascii="Arial" w:eastAsia="Arial" w:hAnsi="Arial" w:cs="Arial"/>
          <w:sz w:val="20"/>
          <w:szCs w:val="20"/>
        </w:rPr>
        <w:t>${</w:t>
      </w:r>
      <w:proofErr w:type="spellStart"/>
      <w:r w:rsidRPr="00645EB1">
        <w:rPr>
          <w:rFonts w:ascii="Arial" w:eastAsia="Arial" w:hAnsi="Arial" w:cs="Arial"/>
          <w:sz w:val="20"/>
          <w:szCs w:val="20"/>
        </w:rPr>
        <w:t>cargojefedependenciaep</w:t>
      </w:r>
      <w:proofErr w:type="spellEnd"/>
      <w:r w:rsidRPr="00645EB1">
        <w:rPr>
          <w:rFonts w:ascii="Arial" w:eastAsia="Arial" w:hAnsi="Arial" w:cs="Arial"/>
          <w:sz w:val="20"/>
          <w:szCs w:val="20"/>
        </w:rPr>
        <w:t>}</w:t>
      </w:r>
    </w:p>
    <w:p w14:paraId="08AC8A26" w14:textId="77777777" w:rsidR="00A6541A" w:rsidRPr="00A6541A" w:rsidRDefault="00A6541A" w:rsidP="00A6541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E3C7E10" w14:textId="77777777" w:rsidR="00A6541A" w:rsidRPr="00991EE9" w:rsidRDefault="00A6541A" w:rsidP="00A6541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1BD16BC" w14:textId="77777777" w:rsidR="00A6541A" w:rsidRPr="00991EE9" w:rsidRDefault="00A6541A" w:rsidP="00A6541A">
      <w:pPr>
        <w:rPr>
          <w:rFonts w:ascii="Times New Roman" w:eastAsia="Times New Roman" w:hAnsi="Times New Roman" w:cs="Times New Roman"/>
          <w:sz w:val="16"/>
          <w:szCs w:val="16"/>
        </w:rPr>
      </w:pPr>
      <w:r w:rsidRPr="00991EE9">
        <w:rPr>
          <w:rFonts w:ascii="Arial" w:eastAsia="Arial" w:hAnsi="Arial" w:cs="Arial"/>
          <w:color w:val="000000"/>
          <w:sz w:val="16"/>
          <w:szCs w:val="16"/>
        </w:rPr>
        <w:t>Proyectó: (Nombre y cargo)</w:t>
      </w:r>
    </w:p>
    <w:p w14:paraId="5E1E0BDA" w14:textId="77777777" w:rsidR="00A6541A" w:rsidRPr="00991EE9" w:rsidRDefault="00A6541A" w:rsidP="00A6541A">
      <w:pPr>
        <w:rPr>
          <w:rFonts w:ascii="Times New Roman" w:eastAsia="Times New Roman" w:hAnsi="Times New Roman" w:cs="Times New Roman"/>
          <w:sz w:val="16"/>
          <w:szCs w:val="16"/>
        </w:rPr>
      </w:pPr>
      <w:r w:rsidRPr="00991EE9">
        <w:rPr>
          <w:rFonts w:ascii="Arial" w:eastAsia="Arial" w:hAnsi="Arial" w:cs="Arial"/>
          <w:color w:val="000000"/>
          <w:sz w:val="16"/>
          <w:szCs w:val="16"/>
        </w:rPr>
        <w:t>Revisó: (Nombre y cargo)</w:t>
      </w:r>
    </w:p>
    <w:p w14:paraId="41B99711" w14:textId="77777777" w:rsidR="00A6541A" w:rsidRPr="00535FE9" w:rsidRDefault="00A6541A" w:rsidP="00A6541A">
      <w:pPr>
        <w:rPr>
          <w:color w:val="A6A6A6" w:themeColor="background1" w:themeShade="A6"/>
        </w:rPr>
      </w:pPr>
    </w:p>
    <w:p w14:paraId="7DC12F50" w14:textId="77777777" w:rsidR="0085774E" w:rsidRDefault="0085774E" w:rsidP="0085774E">
      <w:pPr>
        <w:jc w:val="center"/>
        <w:rPr>
          <w:rFonts w:ascii="Arial" w:eastAsia="Arial" w:hAnsi="Arial" w:cs="Arial"/>
          <w:sz w:val="20"/>
          <w:szCs w:val="20"/>
          <w:lang w:eastAsia="es-CO"/>
        </w:rPr>
      </w:pPr>
    </w:p>
    <w:sectPr w:rsidR="0085774E" w:rsidSect="00535FE9">
      <w:headerReference w:type="default" r:id="rId7"/>
      <w:footerReference w:type="default" r:id="rId8"/>
      <w:pgSz w:w="12240" w:h="15840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A8DB" w14:textId="77777777" w:rsidR="00896FAB" w:rsidRDefault="00896FAB" w:rsidP="00023C8D">
      <w:r>
        <w:separator/>
      </w:r>
    </w:p>
  </w:endnote>
  <w:endnote w:type="continuationSeparator" w:id="0">
    <w:p w14:paraId="0ACD3995" w14:textId="77777777" w:rsidR="00896FAB" w:rsidRDefault="00896FAB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773" w14:textId="68044B05" w:rsidR="00535FE9" w:rsidRDefault="00535FE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16199C" wp14:editId="62C0F4E9">
          <wp:simplePos x="0" y="0"/>
          <wp:positionH relativeFrom="page">
            <wp:posOffset>-57150</wp:posOffset>
          </wp:positionH>
          <wp:positionV relativeFrom="paragraph">
            <wp:posOffset>-478155</wp:posOffset>
          </wp:positionV>
          <wp:extent cx="7846060" cy="1103630"/>
          <wp:effectExtent l="0" t="0" r="2540" b="0"/>
          <wp:wrapThrough wrapText="bothSides">
            <wp:wrapPolygon edited="0">
              <wp:start x="11433" y="746"/>
              <wp:lineTo x="11433" y="13422"/>
              <wp:lineTo x="0" y="14541"/>
              <wp:lineTo x="0" y="17151"/>
              <wp:lineTo x="21555" y="17151"/>
              <wp:lineTo x="21555" y="14541"/>
              <wp:lineTo x="15209" y="13422"/>
              <wp:lineTo x="15261" y="11931"/>
              <wp:lineTo x="14947" y="9694"/>
              <wp:lineTo x="14265" y="7457"/>
              <wp:lineTo x="20925" y="6338"/>
              <wp:lineTo x="20873" y="1491"/>
              <wp:lineTo x="11695" y="746"/>
              <wp:lineTo x="11433" y="746"/>
            </wp:wrapPolygon>
          </wp:wrapThrough>
          <wp:docPr id="17512757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06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6419" w14:textId="77777777" w:rsidR="00896FAB" w:rsidRDefault="00896FAB" w:rsidP="00023C8D">
      <w:r>
        <w:separator/>
      </w:r>
    </w:p>
  </w:footnote>
  <w:footnote w:type="continuationSeparator" w:id="0">
    <w:p w14:paraId="6F862363" w14:textId="77777777" w:rsidR="00896FAB" w:rsidRDefault="00896FAB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8120" w14:textId="2B27B48D" w:rsidR="00023C8D" w:rsidRDefault="00535FE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049FB" wp14:editId="5560B96A">
          <wp:simplePos x="0" y="0"/>
          <wp:positionH relativeFrom="margin">
            <wp:align>right</wp:align>
          </wp:positionH>
          <wp:positionV relativeFrom="paragraph">
            <wp:posOffset>-78740</wp:posOffset>
          </wp:positionV>
          <wp:extent cx="1725295" cy="908685"/>
          <wp:effectExtent l="0" t="0" r="0" b="0"/>
          <wp:wrapThrough wrapText="bothSides">
            <wp:wrapPolygon edited="0">
              <wp:start x="3577" y="453"/>
              <wp:lineTo x="1192" y="1811"/>
              <wp:lineTo x="1192" y="4528"/>
              <wp:lineTo x="3339" y="8604"/>
              <wp:lineTo x="1192" y="13585"/>
              <wp:lineTo x="1192" y="14491"/>
              <wp:lineTo x="3339" y="15849"/>
              <wp:lineTo x="3339" y="17660"/>
              <wp:lineTo x="6439" y="19925"/>
              <wp:lineTo x="9301" y="20830"/>
              <wp:lineTo x="10494" y="20830"/>
              <wp:lineTo x="17887" y="19925"/>
              <wp:lineTo x="20272" y="19019"/>
              <wp:lineTo x="20749" y="10868"/>
              <wp:lineTo x="19557" y="8604"/>
              <wp:lineTo x="17172" y="7698"/>
              <wp:lineTo x="5008" y="453"/>
              <wp:lineTo x="3577" y="453"/>
            </wp:wrapPolygon>
          </wp:wrapThrough>
          <wp:docPr id="1723328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CB5"/>
    <w:multiLevelType w:val="multilevel"/>
    <w:tmpl w:val="717AF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1A9"/>
    <w:multiLevelType w:val="multilevel"/>
    <w:tmpl w:val="97FA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A61AA"/>
    <w:multiLevelType w:val="multilevel"/>
    <w:tmpl w:val="F94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538BF"/>
    <w:multiLevelType w:val="hybridMultilevel"/>
    <w:tmpl w:val="EBCA36A6"/>
    <w:lvl w:ilvl="0" w:tplc="ED509A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01F2F"/>
    <w:multiLevelType w:val="multilevel"/>
    <w:tmpl w:val="1636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52FA6"/>
    <w:multiLevelType w:val="multilevel"/>
    <w:tmpl w:val="594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B04BC"/>
    <w:multiLevelType w:val="hybridMultilevel"/>
    <w:tmpl w:val="91C002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4291"/>
    <w:multiLevelType w:val="hybridMultilevel"/>
    <w:tmpl w:val="F4BA3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1E41"/>
    <w:multiLevelType w:val="hybridMultilevel"/>
    <w:tmpl w:val="91F25A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01D7"/>
    <w:multiLevelType w:val="hybridMultilevel"/>
    <w:tmpl w:val="8C1A53F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F46A3"/>
    <w:multiLevelType w:val="multilevel"/>
    <w:tmpl w:val="18446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1587A"/>
    <w:multiLevelType w:val="multilevel"/>
    <w:tmpl w:val="296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80329"/>
    <w:multiLevelType w:val="multilevel"/>
    <w:tmpl w:val="F7DE9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A70F5"/>
    <w:multiLevelType w:val="multilevel"/>
    <w:tmpl w:val="1AEC4588"/>
    <w:lvl w:ilvl="0">
      <w:start w:val="1"/>
      <w:numFmt w:val="decimal"/>
      <w:pStyle w:val="1ARTCULO"/>
      <w:lvlText w:val="ARTÍCULO %1."/>
      <w:lvlJc w:val="left"/>
      <w:pPr>
        <w:ind w:left="0" w:firstLine="567"/>
      </w:pPr>
      <w:rPr>
        <w:rFonts w:ascii="Arial" w:hAnsi="Arial" w:cs="Arial" w:hint="default"/>
        <w:b/>
        <w:i w:val="0"/>
      </w:rPr>
    </w:lvl>
    <w:lvl w:ilvl="1">
      <w:start w:val="1"/>
      <w:numFmt w:val="decimal"/>
      <w:pStyle w:val="2PARAGRAFO"/>
      <w:isLgl/>
      <w:lvlText w:val="PARÁGRAFO %2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CAPÍTULO %3"/>
      <w:lvlJc w:val="center"/>
      <w:pPr>
        <w:ind w:left="0" w:firstLine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64" w:hanging="144"/>
      </w:pPr>
      <w:rPr>
        <w:rFonts w:hint="default"/>
        <w:b/>
        <w:bCs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4A98797A"/>
    <w:multiLevelType w:val="hybridMultilevel"/>
    <w:tmpl w:val="30C674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92FBF"/>
    <w:multiLevelType w:val="multilevel"/>
    <w:tmpl w:val="F92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54688"/>
    <w:multiLevelType w:val="multilevel"/>
    <w:tmpl w:val="082E3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7A95"/>
    <w:multiLevelType w:val="multilevel"/>
    <w:tmpl w:val="06FAD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27652"/>
    <w:multiLevelType w:val="hybridMultilevel"/>
    <w:tmpl w:val="14A2D62E"/>
    <w:lvl w:ilvl="0" w:tplc="5E4E2F64">
      <w:start w:val="1"/>
      <w:numFmt w:val="decimal"/>
      <w:lvlText w:val="%1."/>
      <w:lvlJc w:val="left"/>
      <w:pPr>
        <w:ind w:left="360" w:hanging="360"/>
      </w:pPr>
      <w:rPr>
        <w:rFonts w:ascii="Arial" w:eastAsia="Verdana" w:hAnsi="Arial" w:cs="Arial" w:hint="default"/>
        <w:b/>
        <w:spacing w:val="-11"/>
        <w:w w:val="100"/>
        <w:sz w:val="18"/>
        <w:szCs w:val="18"/>
        <w:lang w:val="es-ES" w:eastAsia="en-US" w:bidi="ar-SA"/>
      </w:rPr>
    </w:lvl>
    <w:lvl w:ilvl="1" w:tplc="D29E7730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05144460">
      <w:numFmt w:val="bullet"/>
      <w:lvlText w:val="•"/>
      <w:lvlJc w:val="left"/>
      <w:pPr>
        <w:ind w:left="2122" w:hanging="360"/>
      </w:pPr>
      <w:rPr>
        <w:rFonts w:hint="default"/>
        <w:lang w:val="es-ES" w:eastAsia="en-US" w:bidi="ar-SA"/>
      </w:rPr>
    </w:lvl>
    <w:lvl w:ilvl="3" w:tplc="8F423EB6">
      <w:numFmt w:val="bullet"/>
      <w:lvlText w:val="•"/>
      <w:lvlJc w:val="left"/>
      <w:pPr>
        <w:ind w:left="3002" w:hanging="360"/>
      </w:pPr>
      <w:rPr>
        <w:rFonts w:hint="default"/>
        <w:lang w:val="es-ES" w:eastAsia="en-US" w:bidi="ar-SA"/>
      </w:rPr>
    </w:lvl>
    <w:lvl w:ilvl="4" w:tplc="318C1E8E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B43CD710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6" w:tplc="1174EDD0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7" w:tplc="0BB6A20E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8" w:tplc="656A300C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7614533"/>
    <w:multiLevelType w:val="hybridMultilevel"/>
    <w:tmpl w:val="D820EF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014E0"/>
    <w:multiLevelType w:val="multilevel"/>
    <w:tmpl w:val="18F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E41C1"/>
    <w:multiLevelType w:val="hybridMultilevel"/>
    <w:tmpl w:val="72BC10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90574"/>
    <w:multiLevelType w:val="multilevel"/>
    <w:tmpl w:val="A724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54829"/>
    <w:multiLevelType w:val="hybridMultilevel"/>
    <w:tmpl w:val="346ED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B4955"/>
    <w:multiLevelType w:val="multilevel"/>
    <w:tmpl w:val="1B4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C28E3"/>
    <w:multiLevelType w:val="hybridMultilevel"/>
    <w:tmpl w:val="9AD211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3"/>
  </w:num>
  <w:num w:numId="5">
    <w:abstractNumId w:val="7"/>
  </w:num>
  <w:num w:numId="6">
    <w:abstractNumId w:val="19"/>
  </w:num>
  <w:num w:numId="7">
    <w:abstractNumId w:val="21"/>
  </w:num>
  <w:num w:numId="8">
    <w:abstractNumId w:val="6"/>
  </w:num>
  <w:num w:numId="9">
    <w:abstractNumId w:val="1"/>
  </w:num>
  <w:num w:numId="10">
    <w:abstractNumId w:val="15"/>
  </w:num>
  <w:num w:numId="11">
    <w:abstractNumId w:val="5"/>
  </w:num>
  <w:num w:numId="12">
    <w:abstractNumId w:val="11"/>
  </w:num>
  <w:num w:numId="13">
    <w:abstractNumId w:val="24"/>
  </w:num>
  <w:num w:numId="14">
    <w:abstractNumId w:val="20"/>
  </w:num>
  <w:num w:numId="15">
    <w:abstractNumId w:val="4"/>
  </w:num>
  <w:num w:numId="16">
    <w:abstractNumId w:val="22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18"/>
  </w:num>
  <w:num w:numId="24">
    <w:abstractNumId w:val="9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06EEB"/>
    <w:rsid w:val="0002360D"/>
    <w:rsid w:val="00023C8D"/>
    <w:rsid w:val="00084B33"/>
    <w:rsid w:val="000905F4"/>
    <w:rsid w:val="000A26BD"/>
    <w:rsid w:val="000A477D"/>
    <w:rsid w:val="000F3B6A"/>
    <w:rsid w:val="00186462"/>
    <w:rsid w:val="001C404F"/>
    <w:rsid w:val="00243175"/>
    <w:rsid w:val="0025466F"/>
    <w:rsid w:val="002C15DA"/>
    <w:rsid w:val="002F3CBF"/>
    <w:rsid w:val="0032625A"/>
    <w:rsid w:val="00326F94"/>
    <w:rsid w:val="00377AD4"/>
    <w:rsid w:val="00390ECD"/>
    <w:rsid w:val="003B7CB9"/>
    <w:rsid w:val="003C7A19"/>
    <w:rsid w:val="003E60C1"/>
    <w:rsid w:val="003E60F5"/>
    <w:rsid w:val="003F72A0"/>
    <w:rsid w:val="00411CFB"/>
    <w:rsid w:val="00427008"/>
    <w:rsid w:val="004901DC"/>
    <w:rsid w:val="00527029"/>
    <w:rsid w:val="00535FE9"/>
    <w:rsid w:val="0058492F"/>
    <w:rsid w:val="005918B3"/>
    <w:rsid w:val="00591FB4"/>
    <w:rsid w:val="005B7131"/>
    <w:rsid w:val="005D3E48"/>
    <w:rsid w:val="00645EB1"/>
    <w:rsid w:val="00671332"/>
    <w:rsid w:val="006939F0"/>
    <w:rsid w:val="006967C1"/>
    <w:rsid w:val="006A4461"/>
    <w:rsid w:val="006D141F"/>
    <w:rsid w:val="006D3BD4"/>
    <w:rsid w:val="00753401"/>
    <w:rsid w:val="007C2590"/>
    <w:rsid w:val="007C3915"/>
    <w:rsid w:val="00804E5E"/>
    <w:rsid w:val="0085774E"/>
    <w:rsid w:val="00896FAB"/>
    <w:rsid w:val="008D669D"/>
    <w:rsid w:val="00921F09"/>
    <w:rsid w:val="009771A6"/>
    <w:rsid w:val="00991EE9"/>
    <w:rsid w:val="009D5843"/>
    <w:rsid w:val="009E378A"/>
    <w:rsid w:val="00A03B2F"/>
    <w:rsid w:val="00A23FE2"/>
    <w:rsid w:val="00A3571E"/>
    <w:rsid w:val="00A6048E"/>
    <w:rsid w:val="00A6541A"/>
    <w:rsid w:val="00A76649"/>
    <w:rsid w:val="00AC5DB5"/>
    <w:rsid w:val="00AE1E42"/>
    <w:rsid w:val="00AF555B"/>
    <w:rsid w:val="00B2189A"/>
    <w:rsid w:val="00B62A66"/>
    <w:rsid w:val="00B77280"/>
    <w:rsid w:val="00B82CB1"/>
    <w:rsid w:val="00BC566B"/>
    <w:rsid w:val="00BD5879"/>
    <w:rsid w:val="00C344BE"/>
    <w:rsid w:val="00C54B3B"/>
    <w:rsid w:val="00C908D0"/>
    <w:rsid w:val="00CD4722"/>
    <w:rsid w:val="00CF5F1B"/>
    <w:rsid w:val="00D312AD"/>
    <w:rsid w:val="00D536EC"/>
    <w:rsid w:val="00D62416"/>
    <w:rsid w:val="00D63963"/>
    <w:rsid w:val="00D925ED"/>
    <w:rsid w:val="00DD61E6"/>
    <w:rsid w:val="00DF7945"/>
    <w:rsid w:val="00E11E3A"/>
    <w:rsid w:val="00E23170"/>
    <w:rsid w:val="00E70CC5"/>
    <w:rsid w:val="00EE3F7C"/>
    <w:rsid w:val="00EF2D8A"/>
    <w:rsid w:val="00F06965"/>
    <w:rsid w:val="00F8582C"/>
    <w:rsid w:val="00FE193A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1BFA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A23FE2"/>
    <w:pPr>
      <w:widowControl w:val="0"/>
      <w:autoSpaceDE w:val="0"/>
      <w:autoSpaceDN w:val="0"/>
      <w:ind w:left="103"/>
      <w:outlineLvl w:val="0"/>
    </w:pPr>
    <w:rPr>
      <w:rFonts w:ascii="Verdana" w:eastAsia="Verdana" w:hAnsi="Verdana" w:cs="Verdana"/>
      <w:b/>
      <w:b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table" w:styleId="Tablaconcuadrcula">
    <w:name w:val="Table Grid"/>
    <w:basedOn w:val="Tablanormal"/>
    <w:uiPriority w:val="39"/>
    <w:rsid w:val="00B7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849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A23FE2"/>
    <w:rPr>
      <w:rFonts w:ascii="Verdana" w:eastAsia="Verdana" w:hAnsi="Verdana" w:cs="Verdana"/>
      <w:b/>
      <w:bCs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23FE2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FE2"/>
    <w:rPr>
      <w:rFonts w:ascii="Verdana" w:eastAsia="Verdana" w:hAnsi="Verdana" w:cs="Verdana"/>
      <w:sz w:val="18"/>
      <w:szCs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23FE2"/>
  </w:style>
  <w:style w:type="paragraph" w:customStyle="1" w:styleId="1ARTCULO">
    <w:name w:val="1. ARTÍCULO"/>
    <w:basedOn w:val="Normal"/>
    <w:qFormat/>
    <w:rsid w:val="00A23FE2"/>
    <w:pPr>
      <w:numPr>
        <w:numId w:val="25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customStyle="1" w:styleId="2PARAGRAFO">
    <w:name w:val="2. PARAGRAFO"/>
    <w:qFormat/>
    <w:rsid w:val="00A23FE2"/>
    <w:pPr>
      <w:numPr>
        <w:ilvl w:val="1"/>
        <w:numId w:val="25"/>
      </w:numPr>
      <w:spacing w:before="120" w:after="160"/>
    </w:pPr>
    <w:rPr>
      <w:rFonts w:ascii="Arial" w:hAnsi="Arial"/>
      <w:sz w:val="20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A23FE2"/>
    <w:rPr>
      <w:color w:val="0000FF"/>
      <w:u w:val="single"/>
    </w:rPr>
  </w:style>
  <w:style w:type="paragraph" w:styleId="Sinespaciado">
    <w:name w:val="No Spacing"/>
    <w:uiPriority w:val="1"/>
    <w:qFormat/>
    <w:rsid w:val="00A23F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JUVENAL</cp:lastModifiedBy>
  <cp:revision>2</cp:revision>
  <cp:lastPrinted>2023-01-12T20:46:00Z</cp:lastPrinted>
  <dcterms:created xsi:type="dcterms:W3CDTF">2024-03-04T01:08:00Z</dcterms:created>
  <dcterms:modified xsi:type="dcterms:W3CDTF">2024-03-04T01:08:00Z</dcterms:modified>
</cp:coreProperties>
</file>