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4285" w14:textId="77777777" w:rsidR="00FE0FA3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>1010 – 350</w:t>
      </w:r>
    </w:p>
    <w:p w14:paraId="2E45DE08" w14:textId="13B5965C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Yopal, </w:t>
      </w:r>
      <w:r w:rsidR="008B5DA7" w:rsidRPr="00DB06C6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8B5DA7" w:rsidRPr="00DB06C6">
        <w:rPr>
          <w:rFonts w:ascii="Arial" w:hAnsi="Arial" w:cs="Arial"/>
          <w:sz w:val="20"/>
          <w:szCs w:val="20"/>
          <w:lang w:val="es-ES"/>
        </w:rPr>
        <w:t>fecharespuesta</w:t>
      </w:r>
      <w:proofErr w:type="spellEnd"/>
      <w:r w:rsidR="008B5DA7" w:rsidRPr="00DB06C6">
        <w:rPr>
          <w:rFonts w:ascii="Arial" w:hAnsi="Arial" w:cs="Arial"/>
          <w:sz w:val="20"/>
          <w:szCs w:val="20"/>
          <w:lang w:val="es-ES"/>
        </w:rPr>
        <w:t>}</w:t>
      </w:r>
    </w:p>
    <w:p w14:paraId="49639A2B" w14:textId="77777777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</w:p>
    <w:p w14:paraId="0D1E457B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LA JEFE DE LA OFICINA ASESORA DE PLANEACIÓN</w:t>
      </w:r>
    </w:p>
    <w:p w14:paraId="5D5C3BB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66B2ED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CERTIFICA:</w:t>
      </w:r>
    </w:p>
    <w:p w14:paraId="48F0249A" w14:textId="77777777" w:rsidR="00921BAA" w:rsidRPr="00DB06C6" w:rsidRDefault="00921BAA" w:rsidP="00015E7D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FB8FA84" w14:textId="2BC27287" w:rsidR="00921BAA" w:rsidRPr="00DB06C6" w:rsidRDefault="00921BAA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Que, en el plan de compras de la universidad Internacional del Trópico Americano, para la vigencia 2024, aprobado a 23 noviembre de 2023, y publicado en el SECOP II el </w:t>
      </w:r>
      <w:r w:rsidR="008B5DA7" w:rsidRPr="00DB06C6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8B5DA7" w:rsidRPr="00DB06C6">
        <w:rPr>
          <w:rFonts w:ascii="Arial" w:hAnsi="Arial" w:cs="Arial"/>
          <w:sz w:val="20"/>
          <w:szCs w:val="20"/>
          <w:lang w:val="es-ES"/>
        </w:rPr>
        <w:t>fechapublicaciónsecop</w:t>
      </w:r>
      <w:proofErr w:type="spellEnd"/>
      <w:r w:rsidR="008B5DA7" w:rsidRPr="00DB06C6">
        <w:rPr>
          <w:rFonts w:ascii="Arial" w:hAnsi="Arial" w:cs="Arial"/>
          <w:sz w:val="20"/>
          <w:szCs w:val="20"/>
          <w:lang w:val="es-ES"/>
        </w:rPr>
        <w:t xml:space="preserve">}, </w:t>
      </w:r>
      <w:r w:rsidR="00015E7D" w:rsidRPr="00DB06C6">
        <w:rPr>
          <w:rFonts w:ascii="Arial" w:hAnsi="Arial" w:cs="Arial"/>
          <w:sz w:val="20"/>
          <w:szCs w:val="20"/>
          <w:lang w:val="es-ES"/>
        </w:rPr>
        <w:t>${dependencia), incluyó para aprobación los siguientes ítems:</w:t>
      </w:r>
    </w:p>
    <w:tbl>
      <w:tblPr>
        <w:tblStyle w:val="Tablaconcuadrcula"/>
        <w:tblW w:w="11717" w:type="dxa"/>
        <w:tblInd w:w="-1161" w:type="dxa"/>
        <w:tblLook w:val="04A0" w:firstRow="1" w:lastRow="0" w:firstColumn="1" w:lastColumn="0" w:noHBand="0" w:noVBand="1"/>
      </w:tblPr>
      <w:tblGrid>
        <w:gridCol w:w="11717"/>
      </w:tblGrid>
      <w:tr w:rsidR="00015E7D" w:rsidRPr="00DB06C6" w14:paraId="790027A4" w14:textId="77777777" w:rsidTr="00BB2394">
        <w:tc>
          <w:tcPr>
            <w:tcW w:w="11717" w:type="dxa"/>
          </w:tcPr>
          <w:p w14:paraId="366F7A3D" w14:textId="574B3269" w:rsidR="00015E7D" w:rsidRPr="00DB06C6" w:rsidRDefault="008B5DA7" w:rsidP="00015E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B06C6">
              <w:rPr>
                <w:rFonts w:ascii="Arial" w:hAnsi="Arial" w:cs="Arial"/>
                <w:sz w:val="20"/>
                <w:szCs w:val="20"/>
                <w:lang w:val="es-ES"/>
              </w:rPr>
              <w:t>${</w:t>
            </w:r>
            <w:proofErr w:type="spellStart"/>
            <w:r w:rsidRPr="00DB06C6">
              <w:rPr>
                <w:rFonts w:ascii="Arial" w:hAnsi="Arial" w:cs="Arial"/>
                <w:sz w:val="20"/>
                <w:szCs w:val="20"/>
                <w:lang w:val="es-ES"/>
              </w:rPr>
              <w:t>tablapaa</w:t>
            </w:r>
            <w:proofErr w:type="spellEnd"/>
            <w:r w:rsidRPr="00DB06C6">
              <w:rPr>
                <w:rFonts w:ascii="Arial" w:hAnsi="Arial" w:cs="Arial"/>
                <w:sz w:val="20"/>
                <w:szCs w:val="20"/>
                <w:lang w:val="es-ES"/>
              </w:rPr>
              <w:t>}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94"/>
              <w:gridCol w:w="1451"/>
              <w:gridCol w:w="1462"/>
              <w:gridCol w:w="1951"/>
              <w:gridCol w:w="3230"/>
              <w:gridCol w:w="1275"/>
              <w:gridCol w:w="1428"/>
            </w:tblGrid>
            <w:tr w:rsidR="000C4FAD" w:rsidRPr="00DB06C6" w14:paraId="0204549E" w14:textId="77777777" w:rsidTr="00015E7D">
              <w:tc>
                <w:tcPr>
                  <w:tcW w:w="1324" w:type="dxa"/>
                </w:tcPr>
                <w:p w14:paraId="6DB1394B" w14:textId="77777777" w:rsidR="00015E7D" w:rsidRPr="00DB06C6" w:rsidRDefault="00015E7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ITEM</w:t>
                  </w:r>
                </w:p>
              </w:tc>
              <w:tc>
                <w:tcPr>
                  <w:tcW w:w="1324" w:type="dxa"/>
                </w:tcPr>
                <w:p w14:paraId="42EFE8DC" w14:textId="77777777" w:rsidR="00015E7D" w:rsidRPr="00DB06C6" w:rsidRDefault="00015E7D" w:rsidP="00015E7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CÓDIGO</w:t>
                  </w:r>
                </w:p>
              </w:tc>
              <w:tc>
                <w:tcPr>
                  <w:tcW w:w="1324" w:type="dxa"/>
                </w:tcPr>
                <w:p w14:paraId="08C50815" w14:textId="77777777" w:rsidR="00015E7D" w:rsidRPr="00DB06C6" w:rsidRDefault="00015E7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DETALLE </w:t>
                  </w:r>
                  <w:r w:rsidR="000C4FAD"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DEL CÓDIGO</w:t>
                  </w:r>
                </w:p>
              </w:tc>
              <w:tc>
                <w:tcPr>
                  <w:tcW w:w="1325" w:type="dxa"/>
                </w:tcPr>
                <w:p w14:paraId="09D3BE09" w14:textId="77777777" w:rsidR="00015E7D" w:rsidRPr="00DB06C6" w:rsidRDefault="000C4FA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OBJETO DE LA ADQUISICIÓN</w:t>
                  </w:r>
                </w:p>
              </w:tc>
              <w:tc>
                <w:tcPr>
                  <w:tcW w:w="1325" w:type="dxa"/>
                </w:tcPr>
                <w:p w14:paraId="1B2E1FC9" w14:textId="77777777" w:rsidR="00015E7D" w:rsidRPr="00DB06C6" w:rsidRDefault="000C4FA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RUBRO PRESUPUESTAL</w:t>
                  </w:r>
                </w:p>
              </w:tc>
              <w:tc>
                <w:tcPr>
                  <w:tcW w:w="1325" w:type="dxa"/>
                </w:tcPr>
                <w:p w14:paraId="5386248E" w14:textId="77777777" w:rsidR="00015E7D" w:rsidRPr="00DB06C6" w:rsidRDefault="000C4FA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VALOR TOTAL PLAN DE COMPRAS</w:t>
                  </w:r>
                </w:p>
              </w:tc>
              <w:tc>
                <w:tcPr>
                  <w:tcW w:w="1325" w:type="dxa"/>
                </w:tcPr>
                <w:p w14:paraId="5C3540D0" w14:textId="77777777" w:rsidR="00015E7D" w:rsidRPr="00DB06C6" w:rsidRDefault="000C4FA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DB06C6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VALOR SOLICITADO</w:t>
                  </w:r>
                </w:p>
              </w:tc>
            </w:tr>
            <w:tr w:rsidR="000C4FAD" w:rsidRPr="00DB06C6" w14:paraId="53CB0A58" w14:textId="77777777" w:rsidTr="00015E7D">
              <w:tc>
                <w:tcPr>
                  <w:tcW w:w="1324" w:type="dxa"/>
                </w:tcPr>
                <w:p w14:paraId="7B2ED7D5" w14:textId="77777777" w:rsidR="00015E7D" w:rsidRPr="00DB06C6" w:rsidRDefault="00015E7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324" w:type="dxa"/>
                </w:tcPr>
                <w:p w14:paraId="4F1B0D8D" w14:textId="55310537" w:rsidR="00015E7D" w:rsidRPr="00DB06C6" w:rsidRDefault="002C459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${</w:t>
                  </w:r>
                  <w:proofErr w:type="spellStart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fuentetipep</w:t>
                  </w:r>
                  <w:proofErr w:type="spellEnd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}</w:t>
                  </w:r>
                </w:p>
              </w:tc>
              <w:tc>
                <w:tcPr>
                  <w:tcW w:w="1324" w:type="dxa"/>
                </w:tcPr>
                <w:p w14:paraId="5BE3BEDA" w14:textId="7B2D8CFE" w:rsidR="00015E7D" w:rsidRPr="00DB06C6" w:rsidRDefault="002C459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${</w:t>
                  </w:r>
                  <w:proofErr w:type="spellStart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productoep</w:t>
                  </w:r>
                  <w:proofErr w:type="spellEnd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}</w:t>
                  </w:r>
                </w:p>
              </w:tc>
              <w:tc>
                <w:tcPr>
                  <w:tcW w:w="1325" w:type="dxa"/>
                </w:tcPr>
                <w:p w14:paraId="4B1D88DC" w14:textId="0056B76B" w:rsidR="00015E7D" w:rsidRPr="00DB06C6" w:rsidRDefault="002C459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EE57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EE57AF">
                    <w:rPr>
                      <w:rFonts w:ascii="Arial" w:hAnsi="Arial" w:cs="Arial"/>
                      <w:sz w:val="20"/>
                      <w:szCs w:val="20"/>
                    </w:rPr>
                    <w:t>objetocontratoep</w:t>
                  </w:r>
                  <w:proofErr w:type="spellEnd"/>
                  <w:r w:rsidRPr="00EE57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325" w:type="dxa"/>
                </w:tcPr>
                <w:p w14:paraId="47184DB1" w14:textId="02B635A7" w:rsidR="00015E7D" w:rsidRPr="00DB06C6" w:rsidRDefault="002C459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${</w:t>
                  </w:r>
                  <w:proofErr w:type="spellStart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tablaimputacionpresupuestalep</w:t>
                  </w:r>
                  <w:proofErr w:type="spellEnd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}</w:t>
                  </w:r>
                </w:p>
              </w:tc>
              <w:tc>
                <w:tcPr>
                  <w:tcW w:w="1325" w:type="dxa"/>
                </w:tcPr>
                <w:p w14:paraId="0A695D1D" w14:textId="3E18624B" w:rsidR="00015E7D" w:rsidRPr="00DB06C6" w:rsidRDefault="002C459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021425">
                    <w:rPr>
                      <w:rFonts w:ascii="Arial" w:eastAsia="MS Mincho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021425">
                    <w:rPr>
                      <w:rFonts w:ascii="Arial" w:eastAsia="MS Mincho" w:hAnsi="Arial" w:cs="Arial"/>
                      <w:sz w:val="16"/>
                      <w:szCs w:val="16"/>
                    </w:rPr>
                    <w:t>cuantiatipep</w:t>
                  </w:r>
                  <w:proofErr w:type="spellEnd"/>
                  <w:r w:rsidRPr="00021425">
                    <w:rPr>
                      <w:rFonts w:ascii="Arial" w:eastAsia="MS Mincho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325" w:type="dxa"/>
                </w:tcPr>
                <w:p w14:paraId="0725E4E6" w14:textId="078ED50A" w:rsidR="00015E7D" w:rsidRPr="00DB06C6" w:rsidRDefault="002C459D" w:rsidP="00015E7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${</w:t>
                  </w:r>
                  <w:proofErr w:type="spellStart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valorep</w:t>
                  </w:r>
                  <w:proofErr w:type="spellEnd"/>
                  <w:r w:rsidRPr="002C459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}</w:t>
                  </w:r>
                </w:p>
              </w:tc>
            </w:tr>
          </w:tbl>
          <w:p w14:paraId="2F58B40D" w14:textId="77777777" w:rsidR="00015E7D" w:rsidRPr="00DB06C6" w:rsidRDefault="00015E7D" w:rsidP="00015E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5FDC561" w14:textId="77777777" w:rsidR="00015E7D" w:rsidRPr="00DB06C6" w:rsidRDefault="00015E7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389C506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>Este certificado se expide para iniciar el proceso precontractual de adquisición de bienes y servicios.</w:t>
      </w:r>
    </w:p>
    <w:p w14:paraId="17584628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088313E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3D5E0A7" w14:textId="0FC66B4A" w:rsidR="000C4FAD" w:rsidRPr="00DB06C6" w:rsidRDefault="008B5DA7" w:rsidP="000C4FA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${</w:t>
      </w:r>
      <w:proofErr w:type="spellStart"/>
      <w:r w:rsidRPr="00DB06C6">
        <w:rPr>
          <w:rFonts w:ascii="Arial" w:hAnsi="Arial" w:cs="Arial"/>
          <w:b/>
          <w:sz w:val="20"/>
          <w:szCs w:val="20"/>
          <w:lang w:val="es-ES"/>
        </w:rPr>
        <w:t>nombrejefeplaneación</w:t>
      </w:r>
      <w:proofErr w:type="spellEnd"/>
      <w:r w:rsidRPr="00DB06C6">
        <w:rPr>
          <w:rFonts w:ascii="Arial" w:hAnsi="Arial" w:cs="Arial"/>
          <w:b/>
          <w:sz w:val="20"/>
          <w:szCs w:val="20"/>
          <w:lang w:val="es-ES"/>
        </w:rPr>
        <w:t>}</w:t>
      </w:r>
    </w:p>
    <w:p w14:paraId="6F184B4B" w14:textId="30F3EF8B" w:rsidR="000C4FAD" w:rsidRPr="00DB06C6" w:rsidRDefault="008B5DA7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DB06C6">
        <w:rPr>
          <w:rFonts w:ascii="Arial" w:hAnsi="Arial" w:cs="Arial"/>
          <w:sz w:val="20"/>
          <w:szCs w:val="20"/>
          <w:lang w:val="es-ES"/>
        </w:rPr>
        <w:t>cargojefeplaneación</w:t>
      </w:r>
      <w:proofErr w:type="spellEnd"/>
      <w:r w:rsidRPr="00DB06C6">
        <w:rPr>
          <w:rFonts w:ascii="Arial" w:hAnsi="Arial" w:cs="Arial"/>
          <w:sz w:val="20"/>
          <w:szCs w:val="20"/>
          <w:lang w:val="es-ES"/>
        </w:rPr>
        <w:t>}</w:t>
      </w:r>
    </w:p>
    <w:p w14:paraId="120D7A5B" w14:textId="77777777" w:rsidR="00015E7D" w:rsidRPr="00DB06C6" w:rsidRDefault="00015E7D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2A1B9D26" w14:textId="266AF5DA" w:rsidR="000C4FAD" w:rsidRPr="00DB06C6" w:rsidRDefault="000C4FAD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068751A" w14:textId="77777777" w:rsidR="000C4FAD" w:rsidRPr="00DB06C6" w:rsidRDefault="000C4FAD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4261260F" w14:textId="1397CD69" w:rsidR="000C4FAD" w:rsidRPr="00DB06C6" w:rsidRDefault="000C4FAD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Elaboró: </w:t>
      </w:r>
      <w:r w:rsidR="008B5DA7" w:rsidRPr="00DB06C6">
        <w:rPr>
          <w:rFonts w:ascii="Arial" w:hAnsi="Arial" w:cs="Arial"/>
          <w:sz w:val="20"/>
          <w:szCs w:val="20"/>
          <w:lang w:val="es-ES"/>
        </w:rPr>
        <w:t>$</w:t>
      </w:r>
      <w:r w:rsidR="008B5DA7">
        <w:rPr>
          <w:rFonts w:ascii="Arial" w:hAnsi="Arial" w:cs="Arial"/>
          <w:sz w:val="20"/>
          <w:szCs w:val="20"/>
          <w:lang w:val="es-ES"/>
        </w:rPr>
        <w:t>{</w:t>
      </w:r>
      <w:proofErr w:type="spellStart"/>
      <w:r w:rsidR="008B5DA7" w:rsidRPr="00DB06C6">
        <w:rPr>
          <w:rFonts w:ascii="Arial" w:hAnsi="Arial" w:cs="Arial"/>
          <w:sz w:val="20"/>
          <w:szCs w:val="20"/>
          <w:lang w:val="es-ES"/>
        </w:rPr>
        <w:t>usuarioelabora</w:t>
      </w:r>
      <w:proofErr w:type="spellEnd"/>
      <w:r w:rsidR="008B5DA7" w:rsidRPr="00DB06C6">
        <w:rPr>
          <w:rFonts w:ascii="Arial" w:hAnsi="Arial" w:cs="Arial"/>
          <w:sz w:val="20"/>
          <w:szCs w:val="20"/>
          <w:lang w:val="es-ES"/>
        </w:rPr>
        <w:t>} - ${</w:t>
      </w:r>
      <w:proofErr w:type="spellStart"/>
      <w:r w:rsidR="008B5DA7" w:rsidRPr="00DB06C6">
        <w:rPr>
          <w:rFonts w:ascii="Arial" w:hAnsi="Arial" w:cs="Arial"/>
          <w:sz w:val="20"/>
          <w:szCs w:val="20"/>
          <w:lang w:val="es-ES"/>
        </w:rPr>
        <w:t>cargousuarioelabora</w:t>
      </w:r>
      <w:proofErr w:type="spellEnd"/>
      <w:r w:rsidR="008B5DA7" w:rsidRPr="00DB06C6">
        <w:rPr>
          <w:rFonts w:ascii="Arial" w:hAnsi="Arial" w:cs="Arial"/>
          <w:sz w:val="20"/>
          <w:szCs w:val="20"/>
          <w:lang w:val="es-ES"/>
        </w:rPr>
        <w:t xml:space="preserve">} </w:t>
      </w:r>
      <w:r w:rsidRPr="00DB06C6">
        <w:rPr>
          <w:rFonts w:ascii="Arial" w:hAnsi="Arial" w:cs="Arial"/>
          <w:sz w:val="20"/>
          <w:szCs w:val="20"/>
          <w:lang w:val="es-ES"/>
        </w:rPr>
        <w:t>- Oficina Asesora de Planeación</w:t>
      </w:r>
    </w:p>
    <w:p w14:paraId="23FDEF75" w14:textId="77777777" w:rsidR="000C4FAD" w:rsidRPr="00DB06C6" w:rsidRDefault="000C4FAD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Revisó: </w:t>
      </w:r>
    </w:p>
    <w:p w14:paraId="5FD833D8" w14:textId="77777777" w:rsidR="000C4FAD" w:rsidRDefault="000C4FAD" w:rsidP="00921BAA">
      <w:pPr>
        <w:jc w:val="center"/>
        <w:rPr>
          <w:b/>
          <w:lang w:val="es-ES"/>
        </w:rPr>
      </w:pPr>
    </w:p>
    <w:p w14:paraId="0449C53B" w14:textId="77777777" w:rsidR="000C4FAD" w:rsidRPr="00921BAA" w:rsidRDefault="000C4FAD" w:rsidP="00921BAA">
      <w:pPr>
        <w:jc w:val="center"/>
        <w:rPr>
          <w:b/>
          <w:lang w:val="es-ES"/>
        </w:rPr>
      </w:pPr>
    </w:p>
    <w:sectPr w:rsidR="000C4FAD" w:rsidRPr="00921BAA" w:rsidSect="006A7DEB">
      <w:headerReference w:type="default" r:id="rId6"/>
      <w:footerReference w:type="default" r:id="rId7"/>
      <w:pgSz w:w="12240" w:h="15840"/>
      <w:pgMar w:top="2836" w:right="1608" w:bottom="1417" w:left="1418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CB81" w14:textId="77777777" w:rsidR="0004116D" w:rsidRDefault="0004116D" w:rsidP="006A7DEB">
      <w:pPr>
        <w:spacing w:after="0" w:line="240" w:lineRule="auto"/>
      </w:pPr>
      <w:r>
        <w:separator/>
      </w:r>
    </w:p>
  </w:endnote>
  <w:endnote w:type="continuationSeparator" w:id="0">
    <w:p w14:paraId="5C475941" w14:textId="77777777" w:rsidR="0004116D" w:rsidRDefault="0004116D" w:rsidP="006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907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6"/>
    </w:tblGrid>
    <w:tr w:rsidR="006A7DEB" w14:paraId="503F576B" w14:textId="77777777" w:rsidTr="006A7DEB">
      <w:tc>
        <w:tcPr>
          <w:tcW w:w="11907" w:type="dxa"/>
        </w:tcPr>
        <w:p w14:paraId="64A95C1B" w14:textId="77777777" w:rsidR="006A7DEB" w:rsidRDefault="006A7DEB">
          <w:pPr>
            <w:pStyle w:val="Piedepgina"/>
          </w:pPr>
          <w:r>
            <w:rPr>
              <w:noProof/>
            </w:rPr>
            <w:drawing>
              <wp:inline distT="0" distB="0" distL="0" distR="0" wp14:anchorId="1B1DF71D" wp14:editId="679DD731">
                <wp:extent cx="7461660" cy="800100"/>
                <wp:effectExtent l="0" t="0" r="635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edepag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285" cy="802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97505" w14:textId="77777777" w:rsidR="006A7DEB" w:rsidRDefault="006A7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485F" w14:textId="77777777" w:rsidR="0004116D" w:rsidRDefault="0004116D" w:rsidP="006A7DEB">
      <w:pPr>
        <w:spacing w:after="0" w:line="240" w:lineRule="auto"/>
      </w:pPr>
      <w:r>
        <w:separator/>
      </w:r>
    </w:p>
  </w:footnote>
  <w:footnote w:type="continuationSeparator" w:id="0">
    <w:p w14:paraId="7E29A3A0" w14:textId="77777777" w:rsidR="0004116D" w:rsidRDefault="0004116D" w:rsidP="006A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237"/>
      <w:gridCol w:w="2551"/>
    </w:tblGrid>
    <w:tr w:rsidR="006A7DEB" w14:paraId="1A89D5AA" w14:textId="77777777" w:rsidTr="006A7DEB">
      <w:trPr>
        <w:trHeight w:val="1402"/>
      </w:trPr>
      <w:tc>
        <w:tcPr>
          <w:tcW w:w="2127" w:type="dxa"/>
        </w:tcPr>
        <w:p w14:paraId="16C4ADDE" w14:textId="77777777" w:rsidR="006A7DEB" w:rsidRDefault="006A7DEB">
          <w:pPr>
            <w:pStyle w:val="Encabezado"/>
          </w:pPr>
        </w:p>
      </w:tc>
      <w:tc>
        <w:tcPr>
          <w:tcW w:w="6237" w:type="dxa"/>
        </w:tcPr>
        <w:p w14:paraId="124EDA45" w14:textId="77777777" w:rsidR="006A7DEB" w:rsidRDefault="006A7DEB">
          <w:pPr>
            <w:pStyle w:val="Encabezado"/>
          </w:pPr>
        </w:p>
      </w:tc>
      <w:tc>
        <w:tcPr>
          <w:tcW w:w="2551" w:type="dxa"/>
        </w:tcPr>
        <w:p w14:paraId="76183A84" w14:textId="77777777" w:rsidR="006A7DEB" w:rsidRDefault="006A7DEB" w:rsidP="006A7DEB">
          <w:pPr>
            <w:pStyle w:val="Encabezado"/>
            <w:jc w:val="both"/>
          </w:pPr>
        </w:p>
      </w:tc>
    </w:tr>
  </w:tbl>
  <w:p w14:paraId="34D68A0A" w14:textId="77777777" w:rsidR="006A7DEB" w:rsidRDefault="006A7D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088B6" wp14:editId="1389736E">
          <wp:simplePos x="0" y="0"/>
          <wp:positionH relativeFrom="column">
            <wp:posOffset>4889261</wp:posOffset>
          </wp:positionH>
          <wp:positionV relativeFrom="paragraph">
            <wp:posOffset>-909810</wp:posOffset>
          </wp:positionV>
          <wp:extent cx="1571625" cy="887239"/>
          <wp:effectExtent l="0" t="0" r="0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8"/>
                  <a:stretch/>
                </pic:blipFill>
                <pic:spPr bwMode="auto">
                  <a:xfrm>
                    <a:off x="0" y="0"/>
                    <a:ext cx="1571625" cy="887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A"/>
    <w:rsid w:val="00015E7D"/>
    <w:rsid w:val="00026528"/>
    <w:rsid w:val="0004116D"/>
    <w:rsid w:val="000C4FAD"/>
    <w:rsid w:val="002C459D"/>
    <w:rsid w:val="004B45D3"/>
    <w:rsid w:val="0066137E"/>
    <w:rsid w:val="006A7DEB"/>
    <w:rsid w:val="008B5DA7"/>
    <w:rsid w:val="00921BAA"/>
    <w:rsid w:val="00925652"/>
    <w:rsid w:val="00BB2394"/>
    <w:rsid w:val="00DB06C6"/>
    <w:rsid w:val="00E64A1C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95D9D"/>
  <w15:chartTrackingRefBased/>
  <w15:docId w15:val="{8389316B-FBA8-48EE-975A-A0CC25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DEB"/>
  </w:style>
  <w:style w:type="paragraph" w:styleId="Piedepgina">
    <w:name w:val="footer"/>
    <w:basedOn w:val="Normal"/>
    <w:link w:val="Piedepgina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Andrés García</cp:lastModifiedBy>
  <cp:revision>5</cp:revision>
  <dcterms:created xsi:type="dcterms:W3CDTF">2024-07-30T15:04:00Z</dcterms:created>
  <dcterms:modified xsi:type="dcterms:W3CDTF">2024-08-12T19:15:00Z</dcterms:modified>
</cp:coreProperties>
</file>