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76"/>
      </w:tblGrid>
      <w:tr w:rsidR="005972C9" w:rsidRPr="005972C9" w14:paraId="7F60220E" w14:textId="77777777" w:rsidTr="00150F55">
        <w:trPr>
          <w:trHeight w:val="1516"/>
        </w:trPr>
        <w:tc>
          <w:tcPr>
            <w:tcW w:w="1020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6B386A" w14:textId="4CB47C5F" w:rsidR="00523150" w:rsidRPr="005972C9" w:rsidRDefault="005972C9" w:rsidP="009540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 Yopal Casanare, a los </w:t>
            </w:r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fechaactapagodl</w:t>
            </w:r>
            <w:proofErr w:type="spellEnd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}(${</w:t>
            </w:r>
            <w:proofErr w:type="spellStart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fechaactapagodn</w:t>
            </w:r>
            <w:proofErr w:type="spellEnd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}) días del mes de ${</w:t>
            </w:r>
            <w:proofErr w:type="spellStart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fechaactapagomc</w:t>
            </w:r>
            <w:proofErr w:type="spellEnd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} del ${</w:t>
            </w:r>
            <w:proofErr w:type="spellStart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fechaactapagoan</w:t>
            </w:r>
            <w:proofErr w:type="spellEnd"/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nos reunimos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contratista</w:t>
            </w:r>
            <w:r w:rsidR="009F2965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proofErr w:type="spellEnd"/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en calidad de contratista; </w:t>
            </w:r>
            <w:r w:rsidR="00AA5016" w:rsidRPr="00150F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Oriol Jiménez Silva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identificado con cédula de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ciudadanía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No.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74.859.131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de Yopal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en calidad de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Rector; Alexis Ferley Bohórquez identificado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(a) con cédula de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ciudadanía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No.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1.118.529.938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Yopal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en calidad de </w:t>
            </w:r>
            <w:r w:rsidR="00AA5016"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>jefe</w:t>
            </w:r>
            <w:r w:rsidRPr="004527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la Oficina Asesora Jurídica y de Contratación</w:t>
            </w:r>
            <w:r w:rsidRPr="005972C9">
              <w:rPr>
                <w:rFonts w:ascii="Arial" w:hAnsi="Arial" w:cs="Arial"/>
                <w:sz w:val="18"/>
                <w:szCs w:val="18"/>
              </w:rPr>
              <w:t xml:space="preserve">; y </w:t>
            </w:r>
            <w:r w:rsidR="0045279F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${</w:t>
            </w:r>
            <w:proofErr w:type="spellStart"/>
            <w:r w:rsidR="0045279F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supervisiont</w:t>
            </w:r>
            <w:proofErr w:type="spellEnd"/>
            <w:r w:rsidR="0045279F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}</w:t>
            </w:r>
            <w:r w:rsidRPr="005972C9">
              <w:rPr>
                <w:rFonts w:ascii="Arial" w:hAnsi="Arial" w:cs="Arial"/>
                <w:sz w:val="18"/>
                <w:szCs w:val="18"/>
              </w:rPr>
              <w:t>, en su calidad de (supervisor o interventor), con el fin de suscribir la presente Acta de Liquidación del Contrato de (indicar tipo y numero), de acuerdo con los siguientes aspectos:</w:t>
            </w:r>
          </w:p>
        </w:tc>
      </w:tr>
      <w:tr w:rsidR="005972C9" w14:paraId="76E9DF17" w14:textId="77777777" w:rsidTr="00150F55">
        <w:trPr>
          <w:trHeight w:val="283"/>
        </w:trPr>
        <w:tc>
          <w:tcPr>
            <w:tcW w:w="102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CB64109" w14:textId="6BEDF92E" w:rsidR="005972C9" w:rsidRPr="005972C9" w:rsidRDefault="005972C9" w:rsidP="005972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72C9">
              <w:rPr>
                <w:rFonts w:ascii="Arial" w:hAnsi="Arial" w:cs="Arial"/>
                <w:b/>
                <w:bCs/>
                <w:sz w:val="18"/>
                <w:szCs w:val="18"/>
              </w:rPr>
              <w:t>1. INFORMACIÓN GENERAL DEL CONTRATO.</w:t>
            </w:r>
          </w:p>
        </w:tc>
      </w:tr>
      <w:tr w:rsidR="005972C9" w14:paraId="12AF64E3" w14:textId="77777777" w:rsidTr="00150F55">
        <w:tc>
          <w:tcPr>
            <w:tcW w:w="1020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18F659" w14:textId="77777777" w:rsidR="005972C9" w:rsidRPr="005972C9" w:rsidRDefault="005972C9" w:rsidP="005972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6022E" w14:paraId="03233B1C" w14:textId="0BE6705F" w:rsidTr="00892F53">
        <w:trPr>
          <w:trHeight w:val="398"/>
        </w:trPr>
        <w:tc>
          <w:tcPr>
            <w:tcW w:w="283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E7D6AB" w14:textId="54A37CE6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TIPO DE CONTRATO:</w:t>
            </w:r>
          </w:p>
        </w:tc>
        <w:tc>
          <w:tcPr>
            <w:tcW w:w="7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FFF"/>
            <w:vAlign w:val="center"/>
          </w:tcPr>
          <w:p w14:paraId="22719FD7" w14:textId="61AF41B2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tipocontratoep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1BDCC2ED" w14:textId="0A7AC275" w:rsidTr="00892F53">
        <w:trPr>
          <w:trHeight w:val="424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72E37A6E" w14:textId="4D83F8A8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CONTRATISTA:</w:t>
            </w:r>
          </w:p>
        </w:tc>
        <w:tc>
          <w:tcPr>
            <w:tcW w:w="737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282C797" w14:textId="6BB20552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A6022E" w14:paraId="46BB7DE5" w14:textId="2F7C2D64" w:rsidTr="00150F55">
        <w:trPr>
          <w:trHeight w:val="416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407E421F" w14:textId="3D736AC5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C.C: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49E6220E" w14:textId="1AF426C7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numeroidentificacionproponente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09F4F617" w14:textId="4E6E570E" w:rsidTr="00150F55">
        <w:trPr>
          <w:trHeight w:val="394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356F4D4B" w14:textId="3540144F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R/L: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7A0EA24D" w14:textId="098F6D75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nombreproponente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 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apellidoproponente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4E3905AB" w14:textId="24651C60" w:rsidTr="00150F55">
        <w:trPr>
          <w:trHeight w:val="428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0916E417" w14:textId="5D0B653F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NIT: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55FE4D24" w14:textId="5FB9795F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nitproponente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502104DF" w14:textId="5F2B1CED" w:rsidTr="00150F55">
        <w:trPr>
          <w:trHeight w:val="406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6F6350D6" w14:textId="5140F81A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OBJETO: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14019926" w14:textId="1EA0E15F" w:rsidR="00A6022E" w:rsidRPr="00AA5016" w:rsidRDefault="00AA5016" w:rsidP="003600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0A6AD08C" w14:textId="1E4BF65A" w:rsidTr="00150F55">
        <w:trPr>
          <w:trHeight w:val="426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20C0402D" w14:textId="1949991C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63369FC7" w14:textId="12502D77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valortotalcontrato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 MCTE.</w:t>
            </w:r>
          </w:p>
        </w:tc>
      </w:tr>
      <w:tr w:rsidR="00A6022E" w14:paraId="2250FFDC" w14:textId="0B0D4EC2" w:rsidTr="00150F55">
        <w:trPr>
          <w:trHeight w:val="403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311589B7" w14:textId="5E0F6FA3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 DE PAGO: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18930ED8" w14:textId="7BF8A8D6" w:rsidR="00A6022E" w:rsidRPr="00AA5016" w:rsidRDefault="00AA5016" w:rsidP="00CB4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formapagoep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0694952F" w14:textId="1C072937" w:rsidTr="00150F55">
        <w:trPr>
          <w:trHeight w:val="424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40EAB0FC" w14:textId="1FE7490D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PLAZO INICIAL: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59C4F1CE" w14:textId="6C1E70E1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</w:tr>
      <w:tr w:rsidR="00A6022E" w14:paraId="0922EBA0" w14:textId="14F4A3F5" w:rsidTr="00150F55">
        <w:trPr>
          <w:trHeight w:val="416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6551AB3B" w14:textId="0C303F7E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INICIO: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0842A275" w14:textId="6A09875B" w:rsidR="00A6022E" w:rsidRPr="00AA5016" w:rsidRDefault="00AA5016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A5016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A5016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AA5016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5C1256FA" w14:textId="77FCE14F" w:rsidTr="00150F55">
        <w:trPr>
          <w:trHeight w:val="422"/>
        </w:trPr>
        <w:tc>
          <w:tcPr>
            <w:tcW w:w="2830" w:type="dxa"/>
            <w:tcBorders>
              <w:left w:val="single" w:sz="12" w:space="0" w:color="000000"/>
            </w:tcBorders>
            <w:vAlign w:val="center"/>
          </w:tcPr>
          <w:p w14:paraId="328CBBEE" w14:textId="37DE81DA" w:rsidR="00A6022E" w:rsidRPr="005972C9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FINALIZACIÓN:</w:t>
            </w:r>
          </w:p>
        </w:tc>
        <w:tc>
          <w:tcPr>
            <w:tcW w:w="7376" w:type="dxa"/>
            <w:tcBorders>
              <w:right w:val="single" w:sz="12" w:space="0" w:color="000000"/>
            </w:tcBorders>
            <w:vAlign w:val="center"/>
          </w:tcPr>
          <w:p w14:paraId="3B5C89B6" w14:textId="56258D2F" w:rsidR="00A6022E" w:rsidRPr="00AA5016" w:rsidRDefault="00AD4C33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D4C3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D4C33">
              <w:rPr>
                <w:rFonts w:ascii="Arial" w:hAnsi="Arial" w:cs="Arial"/>
                <w:sz w:val="18"/>
                <w:szCs w:val="18"/>
              </w:rPr>
              <w:t>fechafinalcontrato</w:t>
            </w:r>
            <w:proofErr w:type="spellEnd"/>
            <w:r w:rsidRPr="00AD4C3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A6022E" w14:paraId="1B817C6A" w14:textId="77777777" w:rsidTr="00892F53">
        <w:trPr>
          <w:trHeight w:val="482"/>
        </w:trPr>
        <w:tc>
          <w:tcPr>
            <w:tcW w:w="28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6783B47" w14:textId="36C3CBEA" w:rsidR="00A6022E" w:rsidRDefault="00A6022E" w:rsidP="00A602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LA PRESENTE ACTA:</w:t>
            </w:r>
          </w:p>
        </w:tc>
        <w:tc>
          <w:tcPr>
            <w:tcW w:w="737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D86E80F" w14:textId="52F9B79A" w:rsidR="00A6022E" w:rsidRPr="00AA5016" w:rsidRDefault="00AD4C33" w:rsidP="00AA5016">
            <w:pPr>
              <w:rPr>
                <w:rFonts w:ascii="Arial" w:hAnsi="Arial" w:cs="Arial"/>
                <w:sz w:val="18"/>
                <w:szCs w:val="18"/>
              </w:rPr>
            </w:pPr>
            <w:r w:rsidRPr="00AD4C33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D4C33">
              <w:rPr>
                <w:rFonts w:ascii="Arial" w:hAnsi="Arial" w:cs="Arial"/>
                <w:sz w:val="18"/>
                <w:szCs w:val="18"/>
              </w:rPr>
              <w:t>fechaactapago</w:t>
            </w:r>
            <w:proofErr w:type="spellEnd"/>
            <w:r w:rsidRPr="00AD4C33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892F53" w14:paraId="72016D45" w14:textId="77777777" w:rsidTr="00892F53">
        <w:trPr>
          <w:trHeight w:val="340"/>
        </w:trPr>
        <w:tc>
          <w:tcPr>
            <w:tcW w:w="102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FBFF"/>
            <w:vAlign w:val="center"/>
          </w:tcPr>
          <w:p w14:paraId="3D5B48B7" w14:textId="6510EC17" w:rsidR="00892F53" w:rsidRPr="00AD4C33" w:rsidRDefault="00892F53" w:rsidP="0089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22E">
              <w:rPr>
                <w:rFonts w:ascii="Arial" w:hAnsi="Arial" w:cs="Arial"/>
                <w:b/>
                <w:bCs/>
                <w:sz w:val="18"/>
                <w:szCs w:val="18"/>
              </w:rPr>
              <w:t>2. MODIFICACIONES DEL CONTRATO</w:t>
            </w:r>
          </w:p>
        </w:tc>
      </w:tr>
    </w:tbl>
    <w:p w14:paraId="349AA8BE" w14:textId="2DBA7E12" w:rsidR="00DA170A" w:rsidRDefault="00DA170A"/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8059A" w14:paraId="4D4774C8" w14:textId="77777777" w:rsidTr="00150F55"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3C77716F" w14:textId="77777777" w:rsidR="0038059A" w:rsidRPr="00DA170A" w:rsidRDefault="0038059A" w:rsidP="00380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170A">
              <w:rPr>
                <w:rFonts w:ascii="Arial" w:hAnsi="Arial" w:cs="Arial"/>
                <w:b/>
                <w:bCs/>
                <w:sz w:val="20"/>
                <w:szCs w:val="20"/>
              </w:rPr>
              <w:t>PRÓRROGAS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33"/>
        <w:tblW w:w="10206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38059A" w:rsidRPr="00966192" w14:paraId="4A16438F" w14:textId="77777777" w:rsidTr="00150F55">
        <w:tc>
          <w:tcPr>
            <w:tcW w:w="510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E3EACB7" w14:textId="77777777" w:rsidR="0038059A" w:rsidRPr="0045279F" w:rsidRDefault="0038059A" w:rsidP="0038059A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tablaantecedenteprorroga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510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74BA26" w14:textId="77777777" w:rsidR="0038059A" w:rsidRPr="0045279F" w:rsidRDefault="0038059A" w:rsidP="0038059A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tiempotap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50C8BE97" w14:textId="47DDCBEF" w:rsidR="0038059A" w:rsidRDefault="0038059A"/>
    <w:p w14:paraId="22E56818" w14:textId="77777777" w:rsidR="009F5A71" w:rsidRDefault="009F5A71"/>
    <w:tbl>
      <w:tblPr>
        <w:tblStyle w:val="Tablaconcuadrcula"/>
        <w:tblpPr w:leftFromText="141" w:rightFromText="141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8059A" w14:paraId="652AB697" w14:textId="77777777" w:rsidTr="00150F55"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0CE26ADF" w14:textId="77777777" w:rsidR="0038059A" w:rsidRPr="00DA170A" w:rsidRDefault="0038059A" w:rsidP="003805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SUSPENSIONES Y AMPLIACIONES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15"/>
        <w:tblW w:w="10206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45279F" w:rsidRPr="0045279F" w14:paraId="1DEE1613" w14:textId="77777777" w:rsidTr="00150F55">
        <w:trPr>
          <w:trHeight w:val="62"/>
        </w:trPr>
        <w:tc>
          <w:tcPr>
            <w:tcW w:w="5102" w:type="dxa"/>
            <w:tcBorders>
              <w:left w:val="single" w:sz="12" w:space="0" w:color="000000"/>
            </w:tcBorders>
          </w:tcPr>
          <w:p w14:paraId="0D65D0C5" w14:textId="77777777" w:rsidR="0038059A" w:rsidRPr="0045279F" w:rsidRDefault="0038059A" w:rsidP="0038059A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tablaantecedentesuspension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5104" w:type="dxa"/>
            <w:tcBorders>
              <w:right w:val="single" w:sz="12" w:space="0" w:color="000000"/>
            </w:tcBorders>
          </w:tcPr>
          <w:p w14:paraId="1606CCDE" w14:textId="77777777" w:rsidR="0038059A" w:rsidRPr="0045279F" w:rsidRDefault="0038059A" w:rsidP="0038059A">
            <w:pPr>
              <w:tabs>
                <w:tab w:val="left" w:pos="19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tiempotas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0E056EC7" w14:textId="77777777" w:rsidR="0038059A" w:rsidRPr="0045279F" w:rsidRDefault="0038059A">
      <w:pPr>
        <w:rPr>
          <w:color w:val="000000" w:themeColor="text1"/>
        </w:rPr>
      </w:pPr>
    </w:p>
    <w:p w14:paraId="612012F8" w14:textId="52F3182A" w:rsidR="00AB7C74" w:rsidRDefault="00AB7C7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E1458B" w14:paraId="4B52D3BE" w14:textId="77777777" w:rsidTr="00150F55">
        <w:trPr>
          <w:trHeight w:val="368"/>
          <w:jc w:val="center"/>
        </w:trPr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5FFFF"/>
            <w:vAlign w:val="center"/>
          </w:tcPr>
          <w:p w14:paraId="55FFA466" w14:textId="4A21E846" w:rsidR="00E1458B" w:rsidRPr="00E1458B" w:rsidRDefault="00E1458B" w:rsidP="00E145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58B">
              <w:rPr>
                <w:rFonts w:ascii="Arial" w:hAnsi="Arial" w:cs="Arial"/>
                <w:b/>
                <w:bCs/>
                <w:sz w:val="18"/>
                <w:szCs w:val="18"/>
              </w:rPr>
              <w:t>3. ESTADO FINANCIERO DEL CONTRATO</w:t>
            </w:r>
          </w:p>
        </w:tc>
      </w:tr>
    </w:tbl>
    <w:tbl>
      <w:tblPr>
        <w:tblStyle w:val="Tablaconcuadrcula1"/>
        <w:tblW w:w="10207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268"/>
        <w:gridCol w:w="2268"/>
        <w:gridCol w:w="2122"/>
      </w:tblGrid>
      <w:tr w:rsidR="00E1458B" w:rsidRPr="005428C7" w14:paraId="62BD8C60" w14:textId="77777777" w:rsidTr="00150F55">
        <w:trPr>
          <w:jc w:val="center"/>
        </w:trPr>
        <w:tc>
          <w:tcPr>
            <w:tcW w:w="3549" w:type="dxa"/>
            <w:tcBorders>
              <w:lef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ABA177" w14:textId="77777777" w:rsidR="00E1458B" w:rsidRPr="0045279F" w:rsidRDefault="00E1458B" w:rsidP="009A160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tablatemporalpago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226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5E21E1" w14:textId="77777777" w:rsidR="00E1458B" w:rsidRPr="0045279F" w:rsidRDefault="00E1458B" w:rsidP="009A1608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${uno}</w:t>
            </w:r>
          </w:p>
        </w:tc>
        <w:tc>
          <w:tcPr>
            <w:tcW w:w="226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4691CC" w14:textId="77777777" w:rsidR="00E1458B" w:rsidRPr="0045279F" w:rsidRDefault="00E1458B" w:rsidP="009A1608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${dos}</w:t>
            </w:r>
          </w:p>
        </w:tc>
        <w:tc>
          <w:tcPr>
            <w:tcW w:w="2122" w:type="dxa"/>
            <w:tcBorders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542FE1" w14:textId="77777777" w:rsidR="00E1458B" w:rsidRPr="0045279F" w:rsidRDefault="00E1458B" w:rsidP="009A1608">
            <w:pPr>
              <w:spacing w:after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${tres}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415F8" w14:paraId="51F580B9" w14:textId="77777777" w:rsidTr="00150F55">
        <w:trPr>
          <w:trHeight w:val="368"/>
        </w:trPr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FFF"/>
            <w:vAlign w:val="center"/>
          </w:tcPr>
          <w:p w14:paraId="7D521B7D" w14:textId="1B88D45C" w:rsidR="001415F8" w:rsidRPr="00E1458B" w:rsidRDefault="001415F8" w:rsidP="001415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15F8">
              <w:rPr>
                <w:rFonts w:ascii="Arial" w:hAnsi="Arial" w:cs="Arial"/>
                <w:b/>
                <w:bCs/>
                <w:sz w:val="18"/>
                <w:szCs w:val="18"/>
              </w:rPr>
              <w:t>4. CERTIFICADOS DE DISPONIBILIDAD Y COMPROMISOS/REGISTROS PRESUPUESTALES DEL CONTRATO</w:t>
            </w:r>
          </w:p>
        </w:tc>
      </w:tr>
    </w:tbl>
    <w:p w14:paraId="65C72FFE" w14:textId="0B897DDB" w:rsidR="00DA170A" w:rsidRDefault="00DA170A" w:rsidP="00E1458B"/>
    <w:p w14:paraId="7814DF42" w14:textId="41C0ED66" w:rsidR="00DA170A" w:rsidRDefault="00DA170A" w:rsidP="00E1458B"/>
    <w:tbl>
      <w:tblPr>
        <w:tblStyle w:val="Tablaconcuadrcula"/>
        <w:tblpPr w:leftFromText="141" w:rightFromText="141" w:vertAnchor="text" w:horzAnchor="margin" w:tblpXSpec="center" w:tblpY="-1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B7C74" w14:paraId="7D318223" w14:textId="77777777" w:rsidTr="00150F55"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3F88C670" w14:textId="259BBE70" w:rsidR="00AB7C74" w:rsidRPr="00F64D42" w:rsidRDefault="00F64D42" w:rsidP="00AB7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D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CERTIFICADOS DE DISPONIBILIDAD</w:t>
            </w:r>
          </w:p>
        </w:tc>
      </w:tr>
    </w:tbl>
    <w:tbl>
      <w:tblPr>
        <w:tblStyle w:val="Tablaconcuadrcula2"/>
        <w:tblpPr w:leftFromText="141" w:rightFromText="141" w:vertAnchor="text" w:horzAnchor="margin" w:tblpXSpec="center" w:tblpY="238"/>
        <w:tblW w:w="10201" w:type="dxa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701"/>
        <w:gridCol w:w="2551"/>
      </w:tblGrid>
      <w:tr w:rsidR="00F64D42" w14:paraId="51585B8D" w14:textId="77777777" w:rsidTr="00150F55">
        <w:trPr>
          <w:trHeight w:val="277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B7EBE3C" w14:textId="77777777" w:rsidR="00F64D42" w:rsidRDefault="00F64D42" w:rsidP="00F64D42">
            <w:pPr>
              <w:jc w:val="center"/>
            </w:pPr>
            <w:r w:rsidRPr="00604A84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14:paraId="6854B309" w14:textId="77777777" w:rsidR="00F64D42" w:rsidRDefault="00F64D42" w:rsidP="00F64D42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CODIGO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14:paraId="14656169" w14:textId="77777777" w:rsidR="00F64D42" w:rsidRDefault="00F64D42" w:rsidP="00F64D42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NUMERO_CDP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1056C1FA" w14:textId="77777777" w:rsidR="00F64D42" w:rsidRDefault="00F64D42" w:rsidP="00F64D42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FECHA_CDP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B5C5C93" w14:textId="77777777" w:rsidR="00F64D42" w:rsidRDefault="00F64D42" w:rsidP="00F64D42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</w:t>
            </w:r>
            <w:r w:rsidRPr="00BB4F6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ALOR</w:t>
            </w:r>
          </w:p>
        </w:tc>
      </w:tr>
      <w:tr w:rsidR="00F64D42" w14:paraId="4E254EE9" w14:textId="77777777" w:rsidTr="00150F55">
        <w:tc>
          <w:tcPr>
            <w:tcW w:w="2122" w:type="dxa"/>
            <w:tcBorders>
              <w:left w:val="single" w:sz="12" w:space="0" w:color="000000"/>
            </w:tcBorders>
          </w:tcPr>
          <w:p w14:paraId="45BD1CA5" w14:textId="77777777" w:rsidR="00F64D42" w:rsidRPr="0045279F" w:rsidRDefault="00F64D42" w:rsidP="00F64D4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tablacdp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984" w:type="dxa"/>
            <w:vAlign w:val="center"/>
          </w:tcPr>
          <w:p w14:paraId="0300B96A" w14:textId="77777777" w:rsidR="00F64D42" w:rsidRPr="0045279F" w:rsidRDefault="00F64D42" w:rsidP="00F64D4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unocdp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843" w:type="dxa"/>
            <w:vAlign w:val="center"/>
          </w:tcPr>
          <w:p w14:paraId="4DD5D852" w14:textId="77777777" w:rsidR="00F64D42" w:rsidRPr="0045279F" w:rsidRDefault="00F64D42" w:rsidP="00F64D4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doscdp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701" w:type="dxa"/>
            <w:vAlign w:val="center"/>
          </w:tcPr>
          <w:p w14:paraId="1FD8A034" w14:textId="77777777" w:rsidR="00F64D42" w:rsidRPr="0045279F" w:rsidRDefault="00F64D42" w:rsidP="00F64D4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trescdp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2551" w:type="dxa"/>
            <w:tcBorders>
              <w:right w:val="single" w:sz="12" w:space="0" w:color="000000"/>
            </w:tcBorders>
            <w:vAlign w:val="center"/>
          </w:tcPr>
          <w:p w14:paraId="5486B046" w14:textId="77777777" w:rsidR="00F64D42" w:rsidRPr="0045279F" w:rsidRDefault="00F64D42" w:rsidP="00F64D4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cuatrocdp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3F8E6FC5" w14:textId="0ECA4E9B" w:rsidR="00E354C7" w:rsidRDefault="00E354C7" w:rsidP="00E1458B"/>
    <w:p w14:paraId="02363900" w14:textId="77777777" w:rsidR="00EA5BC3" w:rsidRDefault="00EA5BC3" w:rsidP="00E1458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DA170A" w14:paraId="5752206D" w14:textId="77777777" w:rsidTr="00150F55">
        <w:trPr>
          <w:jc w:val="center"/>
        </w:trPr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2515FB30" w14:textId="75B8733E" w:rsidR="00DA170A" w:rsidRPr="00954051" w:rsidRDefault="00954051" w:rsidP="00DA1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051">
              <w:rPr>
                <w:rFonts w:ascii="Arial" w:hAnsi="Arial" w:cs="Arial"/>
                <w:b/>
                <w:bCs/>
                <w:sz w:val="20"/>
                <w:szCs w:val="20"/>
              </w:rPr>
              <w:t>REGISTROS PRESUPUESTALES</w:t>
            </w:r>
          </w:p>
        </w:tc>
      </w:tr>
    </w:tbl>
    <w:tbl>
      <w:tblPr>
        <w:tblStyle w:val="Tablaconcuadrcula41"/>
        <w:tblW w:w="10207" w:type="dxa"/>
        <w:jc w:val="center"/>
        <w:tblLook w:val="04A0" w:firstRow="1" w:lastRow="0" w:firstColumn="1" w:lastColumn="0" w:noHBand="0" w:noVBand="1"/>
      </w:tblPr>
      <w:tblGrid>
        <w:gridCol w:w="2271"/>
        <w:gridCol w:w="1992"/>
        <w:gridCol w:w="1992"/>
        <w:gridCol w:w="1993"/>
        <w:gridCol w:w="1959"/>
      </w:tblGrid>
      <w:tr w:rsidR="00DA170A" w:rsidRPr="00604A84" w14:paraId="6926C5B2" w14:textId="77777777" w:rsidTr="00150F55">
        <w:trPr>
          <w:trHeight w:val="61"/>
          <w:jc w:val="center"/>
        </w:trPr>
        <w:tc>
          <w:tcPr>
            <w:tcW w:w="2271" w:type="dxa"/>
            <w:tcBorders>
              <w:left w:val="single" w:sz="12" w:space="0" w:color="000000"/>
            </w:tcBorders>
          </w:tcPr>
          <w:p w14:paraId="713F3B15" w14:textId="5CB38EE9" w:rsidR="00DA170A" w:rsidRPr="00604A84" w:rsidRDefault="0045279F" w:rsidP="00E35ED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604A84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992" w:type="dxa"/>
          </w:tcPr>
          <w:p w14:paraId="21CA9B34" w14:textId="5D0EBC78" w:rsidR="00DA170A" w:rsidRPr="00604A84" w:rsidRDefault="0045279F" w:rsidP="00E35ED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604A84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CÓDIGO RUBRO</w:t>
            </w:r>
          </w:p>
        </w:tc>
        <w:tc>
          <w:tcPr>
            <w:tcW w:w="1992" w:type="dxa"/>
          </w:tcPr>
          <w:p w14:paraId="74B0D60E" w14:textId="3EE7AA03" w:rsidR="00DA170A" w:rsidRPr="00604A84" w:rsidRDefault="0045279F" w:rsidP="00E35ED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604A84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993" w:type="dxa"/>
          </w:tcPr>
          <w:p w14:paraId="3F10D1D2" w14:textId="2BC785B8" w:rsidR="00DA170A" w:rsidRPr="00604A84" w:rsidRDefault="0045279F" w:rsidP="00E35ED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604A84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</w:tcPr>
          <w:p w14:paraId="034E2D26" w14:textId="5ED989B6" w:rsidR="00DA170A" w:rsidRPr="00604A84" w:rsidRDefault="0045279F" w:rsidP="00E35ED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18"/>
                <w:szCs w:val="18"/>
              </w:rPr>
            </w:pPr>
            <w:r w:rsidRPr="00604A84">
              <w:rPr>
                <w:rFonts w:ascii="Arial" w:eastAsia="Avenir" w:hAnsi="Arial" w:cs="Arial"/>
                <w:b/>
                <w:bCs/>
                <w:sz w:val="18"/>
                <w:szCs w:val="18"/>
              </w:rPr>
              <w:t>VALOR</w:t>
            </w:r>
          </w:p>
        </w:tc>
      </w:tr>
      <w:tr w:rsidR="00DA170A" w:rsidRPr="00604A84" w14:paraId="3286B2DA" w14:textId="77777777" w:rsidTr="00150F55">
        <w:trPr>
          <w:trHeight w:val="50"/>
          <w:jc w:val="center"/>
        </w:trPr>
        <w:tc>
          <w:tcPr>
            <w:tcW w:w="2271" w:type="dxa"/>
            <w:tcBorders>
              <w:left w:val="single" w:sz="12" w:space="0" w:color="000000"/>
            </w:tcBorders>
          </w:tcPr>
          <w:p w14:paraId="0F7B3508" w14:textId="77777777" w:rsidR="00DA170A" w:rsidRPr="0045279F" w:rsidRDefault="00DA170A" w:rsidP="00E35ED6">
            <w:pPr>
              <w:spacing w:after="0"/>
              <w:jc w:val="center"/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tablarp</w:t>
            </w:r>
            <w:proofErr w:type="spellEnd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992" w:type="dxa"/>
          </w:tcPr>
          <w:p w14:paraId="04AE2596" w14:textId="77777777" w:rsidR="00DA170A" w:rsidRPr="0045279F" w:rsidRDefault="00DA170A" w:rsidP="00E35ED6">
            <w:pPr>
              <w:spacing w:after="0"/>
              <w:jc w:val="center"/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unorp</w:t>
            </w:r>
            <w:proofErr w:type="spellEnd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992" w:type="dxa"/>
          </w:tcPr>
          <w:p w14:paraId="27E4AF61" w14:textId="77777777" w:rsidR="00DA170A" w:rsidRPr="0045279F" w:rsidRDefault="00DA170A" w:rsidP="00E35ED6">
            <w:pPr>
              <w:spacing w:after="0"/>
              <w:jc w:val="center"/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dosrp</w:t>
            </w:r>
            <w:proofErr w:type="spellEnd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993" w:type="dxa"/>
          </w:tcPr>
          <w:p w14:paraId="0B28E572" w14:textId="77777777" w:rsidR="00DA170A" w:rsidRPr="0045279F" w:rsidRDefault="00DA170A" w:rsidP="00E35ED6">
            <w:pPr>
              <w:spacing w:after="0"/>
              <w:jc w:val="center"/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tresrp</w:t>
            </w:r>
            <w:proofErr w:type="spellEnd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959" w:type="dxa"/>
            <w:tcBorders>
              <w:right w:val="single" w:sz="12" w:space="0" w:color="000000"/>
            </w:tcBorders>
          </w:tcPr>
          <w:p w14:paraId="3AF70BA6" w14:textId="77777777" w:rsidR="00DA170A" w:rsidRPr="0045279F" w:rsidRDefault="00DA170A" w:rsidP="00E35ED6">
            <w:pPr>
              <w:spacing w:after="0"/>
              <w:jc w:val="center"/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</w:pPr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cuatrorp</w:t>
            </w:r>
            <w:proofErr w:type="spellEnd"/>
            <w:r w:rsidRPr="0045279F">
              <w:rPr>
                <w:rFonts w:ascii="Arial" w:eastAsia="Avenir" w:hAnsi="Arial" w:cs="Arial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5265D741" w14:textId="77777777" w:rsidR="00DA170A" w:rsidRDefault="00DA170A" w:rsidP="00E1458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BF59A7" w:rsidRPr="00BF59A7" w14:paraId="7168F05C" w14:textId="77777777" w:rsidTr="00595867">
        <w:trPr>
          <w:trHeight w:val="430"/>
          <w:jc w:val="center"/>
        </w:trPr>
        <w:tc>
          <w:tcPr>
            <w:tcW w:w="102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5FFFF"/>
            <w:vAlign w:val="center"/>
          </w:tcPr>
          <w:p w14:paraId="339EE2A0" w14:textId="7FFCFB74" w:rsidR="00BF59A7" w:rsidRPr="00BF59A7" w:rsidRDefault="00BF59A7" w:rsidP="00BF59A7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59A7">
              <w:rPr>
                <w:rFonts w:ascii="Arial" w:hAnsi="Arial" w:cs="Arial"/>
                <w:b/>
                <w:bCs/>
                <w:sz w:val="18"/>
                <w:szCs w:val="18"/>
              </w:rPr>
              <w:t>5. GARANTÍAS DEL CONTRATO</w:t>
            </w:r>
          </w:p>
        </w:tc>
      </w:tr>
    </w:tbl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1900"/>
        <w:gridCol w:w="2389"/>
        <w:gridCol w:w="1744"/>
        <w:gridCol w:w="2048"/>
      </w:tblGrid>
      <w:tr w:rsidR="00BF59A7" w14:paraId="78C6EF2E" w14:textId="77777777" w:rsidTr="00595867">
        <w:trPr>
          <w:jc w:val="center"/>
        </w:trPr>
        <w:tc>
          <w:tcPr>
            <w:tcW w:w="2120" w:type="dxa"/>
            <w:tcBorders>
              <w:left w:val="single" w:sz="12" w:space="0" w:color="000000"/>
            </w:tcBorders>
          </w:tcPr>
          <w:p w14:paraId="1521DC05" w14:textId="77777777" w:rsidR="00BF59A7" w:rsidRPr="0045279F" w:rsidRDefault="00BF59A7" w:rsidP="009A160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</w:rPr>
              <w:t>tablapolizaamparo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</w:rPr>
              <w:t>}</w:t>
            </w:r>
          </w:p>
        </w:tc>
        <w:tc>
          <w:tcPr>
            <w:tcW w:w="1900" w:type="dxa"/>
          </w:tcPr>
          <w:p w14:paraId="4F026BBB" w14:textId="77777777" w:rsidR="00BF59A7" w:rsidRPr="0045279F" w:rsidRDefault="00BF59A7" w:rsidP="009A160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</w:rPr>
              <w:t>unotpa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</w:rPr>
              <w:t>}</w:t>
            </w:r>
          </w:p>
        </w:tc>
        <w:tc>
          <w:tcPr>
            <w:tcW w:w="2389" w:type="dxa"/>
          </w:tcPr>
          <w:p w14:paraId="2AEBBC74" w14:textId="77777777" w:rsidR="00BF59A7" w:rsidRPr="0045279F" w:rsidRDefault="00BF59A7" w:rsidP="009A160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</w:rPr>
              <w:t>dostpa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</w:rPr>
              <w:t>}</w:t>
            </w:r>
          </w:p>
        </w:tc>
        <w:tc>
          <w:tcPr>
            <w:tcW w:w="1744" w:type="dxa"/>
          </w:tcPr>
          <w:p w14:paraId="30A9679D" w14:textId="77777777" w:rsidR="00BF59A7" w:rsidRPr="0045279F" w:rsidRDefault="00BF59A7" w:rsidP="009A160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</w:rPr>
              <w:t>trestpa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</w:rPr>
              <w:t>}</w:t>
            </w:r>
          </w:p>
        </w:tc>
        <w:tc>
          <w:tcPr>
            <w:tcW w:w="2048" w:type="dxa"/>
            <w:tcBorders>
              <w:right w:val="single" w:sz="12" w:space="0" w:color="000000"/>
            </w:tcBorders>
          </w:tcPr>
          <w:p w14:paraId="6DF8B1B9" w14:textId="77777777" w:rsidR="00BF59A7" w:rsidRPr="0045279F" w:rsidRDefault="00BF59A7" w:rsidP="009A160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cuatrotpa</w:t>
            </w:r>
            <w:proofErr w:type="spellEnd"/>
            <w:r w:rsidRPr="0045279F">
              <w:rPr>
                <w:rFonts w:ascii="Arial" w:hAnsi="Arial" w:cs="Arial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052DD0A4" w14:textId="48CB4909" w:rsidR="00E1458B" w:rsidRDefault="00E1458B" w:rsidP="00BF59A7">
      <w:pPr>
        <w:tabs>
          <w:tab w:val="left" w:pos="1380"/>
        </w:tabs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2126"/>
        <w:gridCol w:w="2268"/>
      </w:tblGrid>
      <w:tr w:rsidR="00BF59A7" w14:paraId="5E55D521" w14:textId="77777777" w:rsidTr="00595867">
        <w:trPr>
          <w:trHeight w:val="342"/>
          <w:jc w:val="center"/>
        </w:trPr>
        <w:tc>
          <w:tcPr>
            <w:tcW w:w="10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5FFFF"/>
            <w:vAlign w:val="center"/>
          </w:tcPr>
          <w:p w14:paraId="02FA7B38" w14:textId="722DC9E0" w:rsidR="00BF59A7" w:rsidRPr="00154353" w:rsidRDefault="00BF59A7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353">
              <w:rPr>
                <w:rFonts w:ascii="Arial" w:hAnsi="Arial" w:cs="Arial"/>
                <w:b/>
                <w:bCs/>
                <w:sz w:val="18"/>
                <w:szCs w:val="18"/>
              </w:rPr>
              <w:t>5.1 AMPLIACIÓN DE GARANTÍAS</w:t>
            </w:r>
          </w:p>
        </w:tc>
      </w:tr>
      <w:tr w:rsidR="00443C4B" w14:paraId="66052742" w14:textId="276B2517" w:rsidTr="00595867">
        <w:trPr>
          <w:trHeight w:val="255"/>
          <w:jc w:val="center"/>
        </w:trPr>
        <w:tc>
          <w:tcPr>
            <w:tcW w:w="240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08DB7431" w14:textId="1DA4697F" w:rsidR="00443C4B" w:rsidRPr="00443C4B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C4B">
              <w:rPr>
                <w:rFonts w:ascii="Arial" w:hAnsi="Arial" w:cs="Arial"/>
                <w:b/>
                <w:bCs/>
                <w:sz w:val="16"/>
                <w:szCs w:val="16"/>
              </w:rPr>
              <w:t>AMPARO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9F608F7" w14:textId="3B8283C6" w:rsidR="00443C4B" w:rsidRPr="00443C4B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C4B">
              <w:rPr>
                <w:rFonts w:ascii="Arial" w:hAnsi="Arial" w:cs="Arial"/>
                <w:b/>
                <w:bCs/>
                <w:sz w:val="16"/>
                <w:szCs w:val="16"/>
              </w:rPr>
              <w:t>VIGENCIA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78A0D0" w14:textId="3DA7FDF1" w:rsidR="00443C4B" w:rsidRPr="00443C4B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C4B">
              <w:rPr>
                <w:rFonts w:ascii="Arial" w:hAnsi="Arial" w:cs="Arial"/>
                <w:b/>
                <w:bCs/>
                <w:sz w:val="16"/>
                <w:szCs w:val="16"/>
              </w:rPr>
              <w:t>VALOR ASEGURADO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A9D93" w14:textId="0B0944F8" w:rsidR="00443C4B" w:rsidRPr="00443C4B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C4B">
              <w:rPr>
                <w:rFonts w:ascii="Arial" w:hAnsi="Arial" w:cs="Arial"/>
                <w:b/>
                <w:bCs/>
                <w:sz w:val="16"/>
                <w:szCs w:val="16"/>
              </w:rPr>
              <w:t>FECHA DE APROBACIÓN</w:t>
            </w:r>
          </w:p>
        </w:tc>
      </w:tr>
      <w:tr w:rsidR="00443C4B" w14:paraId="591665D3" w14:textId="77777777" w:rsidTr="00595867">
        <w:trPr>
          <w:trHeight w:val="210"/>
          <w:jc w:val="center"/>
        </w:trPr>
        <w:tc>
          <w:tcPr>
            <w:tcW w:w="240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59DF3AB" w14:textId="77777777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99B139" w14:textId="7A5B44CB" w:rsidR="00443C4B" w:rsidRPr="00443C4B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C4B">
              <w:rPr>
                <w:rFonts w:ascii="Arial" w:hAnsi="Arial" w:cs="Arial"/>
                <w:b/>
                <w:bCs/>
                <w:sz w:val="16"/>
                <w:szCs w:val="16"/>
              </w:rPr>
              <w:t>DESDE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F34AC" w14:textId="170E509B" w:rsidR="00443C4B" w:rsidRPr="00443C4B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C4B">
              <w:rPr>
                <w:rFonts w:ascii="Arial" w:hAnsi="Arial" w:cs="Arial"/>
                <w:b/>
                <w:bCs/>
                <w:sz w:val="16"/>
                <w:szCs w:val="16"/>
              </w:rPr>
              <w:t>HASTA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30CA33" w14:textId="764B44E6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0C9CEFD" w14:textId="77777777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3C4B" w14:paraId="022B3F12" w14:textId="4E583C3A" w:rsidTr="00595867">
        <w:trPr>
          <w:trHeight w:val="474"/>
          <w:jc w:val="center"/>
        </w:trPr>
        <w:tc>
          <w:tcPr>
            <w:tcW w:w="240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8DA623" w14:textId="77777777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F3E6EC" w14:textId="77777777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27D1E2" w14:textId="77777777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992B99" w14:textId="77777777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A0B62AD" w14:textId="77777777" w:rsidR="00443C4B" w:rsidRPr="00154353" w:rsidRDefault="00443C4B" w:rsidP="00154353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DFAC8A8" w14:textId="77777777" w:rsidR="0038059A" w:rsidRDefault="0038059A" w:rsidP="00154353">
      <w:pPr>
        <w:tabs>
          <w:tab w:val="left" w:pos="1380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11"/>
      </w:tblGrid>
      <w:tr w:rsidR="00547C07" w14:paraId="368F24F5" w14:textId="77777777" w:rsidTr="00595867">
        <w:trPr>
          <w:trHeight w:val="396"/>
          <w:jc w:val="center"/>
        </w:trPr>
        <w:tc>
          <w:tcPr>
            <w:tcW w:w="10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FFFF"/>
            <w:vAlign w:val="center"/>
          </w:tcPr>
          <w:p w14:paraId="33B15ED0" w14:textId="0AFB11F8" w:rsidR="00547C07" w:rsidRPr="00547C07" w:rsidRDefault="00547C07" w:rsidP="00547C07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7C07">
              <w:rPr>
                <w:rFonts w:ascii="Arial" w:hAnsi="Arial" w:cs="Arial"/>
                <w:b/>
                <w:bCs/>
                <w:sz w:val="18"/>
                <w:szCs w:val="18"/>
              </w:rPr>
              <w:t>LISTADO DE ACTAS SUSCRITAS (Objeto)</w:t>
            </w:r>
          </w:p>
        </w:tc>
      </w:tr>
    </w:tbl>
    <w:tbl>
      <w:tblPr>
        <w:tblW w:w="1020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528"/>
        <w:gridCol w:w="1320"/>
        <w:gridCol w:w="1617"/>
        <w:gridCol w:w="1390"/>
        <w:gridCol w:w="1284"/>
        <w:gridCol w:w="1225"/>
      </w:tblGrid>
      <w:tr w:rsidR="003F05AE" w:rsidRPr="00A720D8" w14:paraId="195AFB1B" w14:textId="77777777" w:rsidTr="00595867">
        <w:trPr>
          <w:trHeight w:val="10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13FDCE9" w14:textId="77777777" w:rsidR="003F05AE" w:rsidRPr="0045279F" w:rsidRDefault="003F05AE" w:rsidP="009A1608">
            <w:pPr>
              <w:spacing w:after="0"/>
              <w:jc w:val="center"/>
              <w:rPr>
                <w:color w:val="000000" w:themeColor="text1"/>
              </w:rPr>
            </w:pPr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tablaactassuscritas</w:t>
            </w:r>
            <w:proofErr w:type="spellEnd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876D" w14:textId="77777777" w:rsidR="003F05AE" w:rsidRPr="0045279F" w:rsidRDefault="003F05AE" w:rsidP="009A1608">
            <w:pPr>
              <w:spacing w:after="0"/>
              <w:jc w:val="center"/>
              <w:rPr>
                <w:color w:val="000000" w:themeColor="text1"/>
              </w:rPr>
            </w:pPr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nombrenovedad</w:t>
            </w:r>
            <w:proofErr w:type="spellEnd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1D97" w14:textId="77777777" w:rsidR="003F05AE" w:rsidRPr="0045279F" w:rsidRDefault="003F05AE" w:rsidP="009A1608">
            <w:pPr>
              <w:spacing w:after="0"/>
              <w:jc w:val="center"/>
              <w:rPr>
                <w:color w:val="000000" w:themeColor="text1"/>
              </w:rPr>
            </w:pPr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numnovedad</w:t>
            </w:r>
            <w:proofErr w:type="spellEnd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09A7" w14:textId="77777777" w:rsidR="003F05AE" w:rsidRPr="0045279F" w:rsidRDefault="003F05AE" w:rsidP="009A1608">
            <w:pPr>
              <w:spacing w:after="0"/>
              <w:jc w:val="center"/>
              <w:rPr>
                <w:color w:val="000000" w:themeColor="text1"/>
              </w:rPr>
            </w:pPr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fechanovedad</w:t>
            </w:r>
            <w:proofErr w:type="spellEnd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B18" w14:textId="77777777" w:rsidR="003F05AE" w:rsidRPr="0045279F" w:rsidRDefault="003F05AE" w:rsidP="009A1608">
            <w:pPr>
              <w:spacing w:after="0"/>
              <w:jc w:val="center"/>
              <w:rPr>
                <w:color w:val="000000" w:themeColor="text1"/>
              </w:rPr>
            </w:pPr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fechainicial</w:t>
            </w:r>
            <w:proofErr w:type="spellEnd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2FDF" w14:textId="77777777" w:rsidR="003F05AE" w:rsidRPr="0045279F" w:rsidRDefault="003F05AE" w:rsidP="009A1608">
            <w:pPr>
              <w:spacing w:after="0"/>
              <w:jc w:val="center"/>
              <w:rPr>
                <w:color w:val="000000" w:themeColor="text1"/>
              </w:rPr>
            </w:pPr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fechafinal</w:t>
            </w:r>
            <w:proofErr w:type="spellEnd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9A27B24" w14:textId="77777777" w:rsidR="003F05AE" w:rsidRPr="0045279F" w:rsidRDefault="003F05AE" w:rsidP="009A1608">
            <w:pPr>
              <w:spacing w:after="0"/>
              <w:jc w:val="center"/>
              <w:rPr>
                <w:color w:val="000000" w:themeColor="text1"/>
              </w:rPr>
            </w:pPr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${</w:t>
            </w:r>
            <w:proofErr w:type="spellStart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valorpago</w:t>
            </w:r>
            <w:proofErr w:type="spellEnd"/>
            <w:r w:rsidRPr="0045279F">
              <w:rPr>
                <w:rFonts w:ascii="Avenir" w:eastAsia="Avenir" w:hAnsi="Avenir" w:cs="Avenir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100DDB18" w14:textId="2F64D757" w:rsidR="00E1458B" w:rsidRDefault="00E1458B" w:rsidP="00154353">
      <w:pPr>
        <w:tabs>
          <w:tab w:val="left" w:pos="1380"/>
        </w:tabs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066F1" w:rsidRPr="00C066F1" w14:paraId="7F80C2C0" w14:textId="77777777" w:rsidTr="00DE6DB6">
        <w:trPr>
          <w:cantSplit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D9F3353" w14:textId="3AE16E94" w:rsidR="00C066F1" w:rsidRPr="00C066F1" w:rsidRDefault="00C066F1" w:rsidP="00C066F1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6F1">
              <w:rPr>
                <w:rFonts w:ascii="Arial" w:hAnsi="Arial" w:cs="Arial"/>
                <w:b/>
                <w:bCs/>
                <w:sz w:val="20"/>
                <w:szCs w:val="20"/>
              </w:rPr>
              <w:t>7. DOCUMENTOS SOPORTE DE LIQUIDACIÓN</w:t>
            </w:r>
          </w:p>
        </w:tc>
      </w:tr>
      <w:tr w:rsidR="00C066F1" w:rsidRPr="00C066F1" w14:paraId="2DAE3A09" w14:textId="77777777" w:rsidTr="00DE6DB6">
        <w:trPr>
          <w:cantSplit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839315" w14:textId="6AD35D42" w:rsidR="00C066F1" w:rsidRPr="00C066F1" w:rsidRDefault="00C066F1" w:rsidP="00154353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3E643E">
              <w:rPr>
                <w:rFonts w:ascii="Arial" w:hAnsi="Arial" w:cs="Arial"/>
                <w:sz w:val="20"/>
                <w:szCs w:val="20"/>
              </w:rPr>
              <w:t xml:space="preserve">__________ </w:t>
            </w:r>
            <w:r w:rsidRPr="00C066F1">
              <w:rPr>
                <w:rFonts w:ascii="Arial" w:hAnsi="Arial" w:cs="Arial"/>
                <w:sz w:val="20"/>
                <w:szCs w:val="20"/>
              </w:rPr>
              <w:t>Certificación de entrada a almacén.</w:t>
            </w:r>
          </w:p>
        </w:tc>
      </w:tr>
      <w:tr w:rsidR="00C066F1" w:rsidRPr="00C066F1" w14:paraId="28112F31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6ACF26D2" w14:textId="248B786B" w:rsidR="00C066F1" w:rsidRPr="00C066F1" w:rsidRDefault="00C066F1" w:rsidP="00154353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3E643E">
              <w:rPr>
                <w:rFonts w:ascii="Arial" w:hAnsi="Arial" w:cs="Arial"/>
                <w:sz w:val="20"/>
                <w:szCs w:val="20"/>
              </w:rPr>
              <w:t xml:space="preserve">__________ </w:t>
            </w:r>
            <w:r w:rsidRPr="00C066F1">
              <w:rPr>
                <w:rFonts w:ascii="Arial" w:hAnsi="Arial" w:cs="Arial"/>
                <w:sz w:val="20"/>
                <w:szCs w:val="20"/>
              </w:rPr>
              <w:t>Certificación de cumplimiento a satisfacción de la interventoría y/o supervisión.</w:t>
            </w:r>
          </w:p>
        </w:tc>
      </w:tr>
      <w:tr w:rsidR="00C066F1" w:rsidRPr="00C066F1" w14:paraId="1DBA9D01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22E747CF" w14:textId="73881448" w:rsidR="00C066F1" w:rsidRPr="00C066F1" w:rsidRDefault="00C066F1" w:rsidP="00154353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3E643E">
              <w:rPr>
                <w:rFonts w:ascii="Arial" w:hAnsi="Arial" w:cs="Arial"/>
                <w:sz w:val="20"/>
                <w:szCs w:val="20"/>
              </w:rPr>
              <w:t>__________</w:t>
            </w:r>
            <w:r w:rsidR="00AD4C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66F1">
              <w:rPr>
                <w:rFonts w:ascii="Arial" w:hAnsi="Arial" w:cs="Arial"/>
                <w:sz w:val="20"/>
                <w:szCs w:val="20"/>
              </w:rPr>
              <w:t>Soportes de ejecución contractual (entregables, certificación cumplimiento, soportes pagos seguridad social, acta de entrega y recibo a satisfacción (contratos de obra, compraventa y suministro), otros).</w:t>
            </w:r>
          </w:p>
        </w:tc>
      </w:tr>
      <w:tr w:rsidR="00C066F1" w:rsidRPr="00C066F1" w14:paraId="2009DA84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188777C1" w14:textId="4EB3D398" w:rsidR="00C066F1" w:rsidRPr="00C066F1" w:rsidRDefault="00C066F1" w:rsidP="00154353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3E643E">
              <w:rPr>
                <w:rFonts w:ascii="Arial" w:hAnsi="Arial" w:cs="Arial"/>
                <w:sz w:val="20"/>
                <w:szCs w:val="20"/>
              </w:rPr>
              <w:t>__________</w:t>
            </w:r>
            <w:r w:rsidRPr="00C066F1">
              <w:rPr>
                <w:rFonts w:ascii="Arial" w:hAnsi="Arial" w:cs="Arial"/>
                <w:sz w:val="20"/>
                <w:szCs w:val="20"/>
              </w:rPr>
              <w:t>Informe final de ejecución.</w:t>
            </w:r>
          </w:p>
        </w:tc>
      </w:tr>
      <w:tr w:rsidR="00C066F1" w:rsidRPr="00C066F1" w14:paraId="6AD5B534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D800A" w14:textId="77777777" w:rsidR="00C066F1" w:rsidRPr="00C066F1" w:rsidRDefault="00C066F1" w:rsidP="00154353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6F1" w:rsidRPr="00C066F1" w14:paraId="2CBA2091" w14:textId="77777777" w:rsidTr="00DE6DB6">
        <w:trPr>
          <w:cantSplit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716EF3" w14:textId="1D4AF90C" w:rsidR="00C066F1" w:rsidRPr="00C066F1" w:rsidRDefault="00C066F1" w:rsidP="00C066F1">
            <w:pPr>
              <w:tabs>
                <w:tab w:val="left" w:pos="13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6F1">
              <w:rPr>
                <w:rFonts w:ascii="Arial" w:hAnsi="Arial" w:cs="Arial"/>
                <w:b/>
                <w:bCs/>
                <w:sz w:val="20"/>
                <w:szCs w:val="20"/>
              </w:rPr>
              <w:t>8. CONSTANCIAS</w:t>
            </w:r>
          </w:p>
        </w:tc>
      </w:tr>
      <w:tr w:rsidR="00C066F1" w:rsidRPr="00C066F1" w14:paraId="6E738A65" w14:textId="77777777" w:rsidTr="00DE6DB6">
        <w:trPr>
          <w:cantSplit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18B8E" w14:textId="2658D707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>1) Mediante la suscripción de la presente acta de liquidación, el contratista, el interventor y/o el supervisor y los que en ella firman, asumen plena responsabilidad por la veracidad de la información en ella contenida.</w:t>
            </w:r>
          </w:p>
        </w:tc>
      </w:tr>
      <w:tr w:rsidR="00C066F1" w:rsidRPr="00C066F1" w14:paraId="5FF76A1D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19835F9B" w14:textId="42551D7E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>2) Que el contrato se ejecutó por el contratista a entera satisfacción, en virtud de lo expuesto en las cláusulas de la minuta del contrato.</w:t>
            </w:r>
          </w:p>
        </w:tc>
      </w:tr>
      <w:tr w:rsidR="00C066F1" w:rsidRPr="00C066F1" w14:paraId="4242957B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19DCAF6D" w14:textId="02C9FB8A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3) Que el contratista manifiesta que </w:t>
            </w:r>
            <w:proofErr w:type="spellStart"/>
            <w:r w:rsidRPr="00C066F1">
              <w:rPr>
                <w:rFonts w:ascii="Arial" w:hAnsi="Arial" w:cs="Arial"/>
                <w:sz w:val="20"/>
                <w:szCs w:val="20"/>
              </w:rPr>
              <w:t>Unitrópico</w:t>
            </w:r>
            <w:proofErr w:type="spellEnd"/>
            <w:r w:rsidRPr="00C066F1">
              <w:rPr>
                <w:rFonts w:ascii="Arial" w:hAnsi="Arial" w:cs="Arial"/>
                <w:sz w:val="20"/>
                <w:szCs w:val="20"/>
              </w:rPr>
              <w:t xml:space="preserve"> cumplió con todas sus obligaciones y que por lo tanto renuncia a toda acción, reclamación o demanda, contra </w:t>
            </w:r>
            <w:proofErr w:type="spellStart"/>
            <w:r w:rsidRPr="00C066F1">
              <w:rPr>
                <w:rFonts w:ascii="Arial" w:hAnsi="Arial" w:cs="Arial"/>
                <w:sz w:val="20"/>
                <w:szCs w:val="20"/>
              </w:rPr>
              <w:t>Unitrópico</w:t>
            </w:r>
            <w:proofErr w:type="spellEnd"/>
            <w:r w:rsidRPr="00C066F1">
              <w:rPr>
                <w:rFonts w:ascii="Arial" w:hAnsi="Arial" w:cs="Arial"/>
                <w:sz w:val="20"/>
                <w:szCs w:val="20"/>
              </w:rPr>
              <w:t>, respecto con el contrato y la presente acta de liquidación.</w:t>
            </w:r>
          </w:p>
        </w:tc>
      </w:tr>
      <w:tr w:rsidR="00C066F1" w:rsidRPr="00C066F1" w14:paraId="10D68E22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7253B869" w14:textId="31487D45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4) Que el contratista se responsabiliza ante terceros por cualquier queja o reclamación que éstos presenten directamente o indirectamente a </w:t>
            </w:r>
            <w:proofErr w:type="spellStart"/>
            <w:r w:rsidRPr="00C066F1">
              <w:rPr>
                <w:rFonts w:ascii="Arial" w:hAnsi="Arial" w:cs="Arial"/>
                <w:sz w:val="20"/>
                <w:szCs w:val="20"/>
              </w:rPr>
              <w:t>Unitrópico</w:t>
            </w:r>
            <w:proofErr w:type="spellEnd"/>
            <w:r w:rsidRPr="00C066F1">
              <w:rPr>
                <w:rFonts w:ascii="Arial" w:hAnsi="Arial" w:cs="Arial"/>
                <w:sz w:val="20"/>
                <w:szCs w:val="20"/>
              </w:rPr>
              <w:t xml:space="preserve"> en virtud de la ejecución del contrato que se liquida con la misma.</w:t>
            </w:r>
          </w:p>
        </w:tc>
      </w:tr>
      <w:tr w:rsidR="00C066F1" w:rsidRPr="00C066F1" w14:paraId="2DE0A883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246766D4" w14:textId="60B30485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>5) Que el contratista presentó los soportes de pago correspondiente a seguridad social.</w:t>
            </w:r>
          </w:p>
        </w:tc>
      </w:tr>
      <w:tr w:rsidR="00C066F1" w:rsidRPr="00C066F1" w14:paraId="3FD2881E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7D4AF629" w14:textId="6C9845BE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>6) Que el contratista presentó informe consolidado de las actividades el cual fue aprobado por el interventor y/o supervisor.</w:t>
            </w:r>
          </w:p>
        </w:tc>
      </w:tr>
      <w:tr w:rsidR="00C066F1" w:rsidRPr="00C066F1" w14:paraId="09E31C7E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464616BD" w14:textId="0B6CF2FF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7) Que, con la suscripción de la presente acta, </w:t>
            </w:r>
            <w:proofErr w:type="spellStart"/>
            <w:r w:rsidRPr="00C066F1">
              <w:rPr>
                <w:rFonts w:ascii="Arial" w:hAnsi="Arial" w:cs="Arial"/>
                <w:sz w:val="20"/>
                <w:szCs w:val="20"/>
              </w:rPr>
              <w:t>Unitrópico</w:t>
            </w:r>
            <w:proofErr w:type="spellEnd"/>
            <w:r w:rsidRPr="00C066F1">
              <w:rPr>
                <w:rFonts w:ascii="Arial" w:hAnsi="Arial" w:cs="Arial"/>
                <w:sz w:val="20"/>
                <w:szCs w:val="20"/>
              </w:rPr>
              <w:t xml:space="preserve"> y el contratista se declaran a paz y salvo por todo concepto con respecto al contrato que se liquida con la presente acta.</w:t>
            </w:r>
          </w:p>
        </w:tc>
      </w:tr>
      <w:tr w:rsidR="00C066F1" w:rsidRPr="00C066F1" w14:paraId="50283BC1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58304DDF" w14:textId="337BADD0" w:rsidR="00C066F1" w:rsidRPr="00C066F1" w:rsidRDefault="00C066F1" w:rsidP="00A43D7C">
            <w:pPr>
              <w:tabs>
                <w:tab w:val="left" w:pos="13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t xml:space="preserve">8) Con la presente acta se paga al contratista, los servicios, bienes u obras recibidos a satisfacción por </w:t>
            </w:r>
            <w:proofErr w:type="spellStart"/>
            <w:r w:rsidRPr="00C066F1">
              <w:rPr>
                <w:rFonts w:ascii="Arial" w:hAnsi="Arial" w:cs="Arial"/>
                <w:sz w:val="20"/>
                <w:szCs w:val="20"/>
              </w:rPr>
              <w:t>Unitrópico</w:t>
            </w:r>
            <w:proofErr w:type="spellEnd"/>
            <w:r w:rsidRPr="00C066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066F1" w:rsidRPr="00C066F1" w14:paraId="393C05F4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4D0E50BB" w14:textId="77777777" w:rsidR="00C066F1" w:rsidRPr="00C066F1" w:rsidRDefault="00C066F1" w:rsidP="00C066F1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6F1" w:rsidRPr="00C066F1" w14:paraId="001A567E" w14:textId="77777777" w:rsidTr="00DE6DB6">
        <w:trPr>
          <w:cantSplit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4A0D6CF9" w14:textId="1F5A8EAC" w:rsidR="00C066F1" w:rsidRPr="00C066F1" w:rsidRDefault="00C066F1" w:rsidP="00C066F1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  <w:r w:rsidRPr="00C066F1">
              <w:rPr>
                <w:rFonts w:ascii="Arial" w:hAnsi="Arial" w:cs="Arial"/>
                <w:sz w:val="20"/>
                <w:szCs w:val="20"/>
              </w:rPr>
              <w:lastRenderedPageBreak/>
              <w:t>Para constancia se firma por quienes en ella intervinieron.</w:t>
            </w:r>
          </w:p>
        </w:tc>
      </w:tr>
      <w:tr w:rsidR="007B1F6E" w:rsidRPr="00C066F1" w14:paraId="58D8A6DC" w14:textId="77777777" w:rsidTr="00C562C4">
        <w:trPr>
          <w:cantSplit/>
          <w:trHeight w:val="115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1286CFA5" w14:textId="77777777" w:rsidR="007B1F6E" w:rsidRPr="00C066F1" w:rsidRDefault="007B1F6E" w:rsidP="00C066F1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9CF" w:rsidRPr="00C066F1" w14:paraId="3EF1AAF1" w14:textId="77777777" w:rsidTr="000F0B3E">
        <w:trPr>
          <w:cantSplit/>
          <w:trHeight w:val="2868"/>
        </w:trPr>
        <w:tc>
          <w:tcPr>
            <w:tcW w:w="10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aconcuadrcula"/>
              <w:tblpPr w:leftFromText="141" w:rightFromText="141" w:vertAnchor="text" w:horzAnchor="margin" w:tblpY="34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186"/>
              <w:gridCol w:w="1071"/>
              <w:gridCol w:w="3826"/>
            </w:tblGrid>
            <w:tr w:rsidR="000F0B3E" w14:paraId="7B703C78" w14:textId="77777777" w:rsidTr="000F0B3E">
              <w:trPr>
                <w:trHeight w:val="289"/>
              </w:trPr>
              <w:tc>
                <w:tcPr>
                  <w:tcW w:w="840" w:type="dxa"/>
                </w:tcPr>
                <w:p w14:paraId="74CE73AC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4186" w:type="dxa"/>
                  <w:tcBorders>
                    <w:top w:val="single" w:sz="12" w:space="0" w:color="000000"/>
                  </w:tcBorders>
                  <w:vAlign w:val="center"/>
                </w:tcPr>
                <w:p w14:paraId="2F387111" w14:textId="77777777" w:rsidR="000F0B3E" w:rsidRPr="00F64D42" w:rsidRDefault="000F0B3E" w:rsidP="000F0B3E">
                  <w:pPr>
                    <w:tabs>
                      <w:tab w:val="center" w:pos="2089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nombresupervisionf</w:t>
                  </w:r>
                  <w:proofErr w:type="spellEnd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071" w:type="dxa"/>
                  <w:vAlign w:val="center"/>
                </w:tcPr>
                <w:p w14:paraId="23565C17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3826" w:type="dxa"/>
                  <w:tcBorders>
                    <w:top w:val="single" w:sz="12" w:space="0" w:color="000000"/>
                  </w:tcBorders>
                  <w:vAlign w:val="center"/>
                </w:tcPr>
                <w:p w14:paraId="431799B3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${contratista}</w:t>
                  </w:r>
                </w:p>
              </w:tc>
            </w:tr>
            <w:tr w:rsidR="000F0B3E" w14:paraId="6161C6AB" w14:textId="77777777" w:rsidTr="000F0B3E">
              <w:trPr>
                <w:trHeight w:val="289"/>
              </w:trPr>
              <w:tc>
                <w:tcPr>
                  <w:tcW w:w="840" w:type="dxa"/>
                </w:tcPr>
                <w:p w14:paraId="1BCCBCA2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4186" w:type="dxa"/>
                  <w:vAlign w:val="center"/>
                </w:tcPr>
                <w:p w14:paraId="186D6234" w14:textId="77777777" w:rsidR="000F0B3E" w:rsidRPr="00F64D42" w:rsidRDefault="000F0B3E" w:rsidP="000F0B3E">
                  <w:pPr>
                    <w:tabs>
                      <w:tab w:val="center" w:pos="2089"/>
                    </w:tabs>
                    <w:jc w:val="center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cargosupervisionf</w:t>
                  </w:r>
                  <w:proofErr w:type="spellEnd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071" w:type="dxa"/>
                  <w:vAlign w:val="center"/>
                </w:tcPr>
                <w:p w14:paraId="375D2614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R/L:</w:t>
                  </w:r>
                </w:p>
              </w:tc>
              <w:tc>
                <w:tcPr>
                  <w:tcW w:w="3826" w:type="dxa"/>
                  <w:vAlign w:val="center"/>
                </w:tcPr>
                <w:p w14:paraId="0B8AA828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nombreproponente</w:t>
                  </w:r>
                  <w:proofErr w:type="spellEnd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} ${</w:t>
                  </w:r>
                  <w:proofErr w:type="spellStart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apellidoproponente</w:t>
                  </w:r>
                  <w:proofErr w:type="spellEnd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0F0B3E" w14:paraId="60D99FD3" w14:textId="77777777" w:rsidTr="000F0B3E">
              <w:trPr>
                <w:trHeight w:val="406"/>
              </w:trPr>
              <w:tc>
                <w:tcPr>
                  <w:tcW w:w="840" w:type="dxa"/>
                </w:tcPr>
                <w:p w14:paraId="7F0F7A8A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186" w:type="dxa"/>
                  <w:vAlign w:val="center"/>
                </w:tcPr>
                <w:p w14:paraId="0FDCF9F8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D42">
                    <w:rPr>
                      <w:rFonts w:ascii="Arial" w:hAnsi="Arial" w:cs="Arial"/>
                      <w:sz w:val="18"/>
                      <w:szCs w:val="18"/>
                    </w:rPr>
                    <w:t>(Supervisor o interventor) del Contrato</w:t>
                  </w:r>
                </w:p>
              </w:tc>
              <w:tc>
                <w:tcPr>
                  <w:tcW w:w="1071" w:type="dxa"/>
                  <w:vAlign w:val="center"/>
                </w:tcPr>
                <w:p w14:paraId="2B6E600F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6" w:type="dxa"/>
                  <w:vAlign w:val="center"/>
                </w:tcPr>
                <w:p w14:paraId="4467E56F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D42">
                    <w:rPr>
                      <w:rFonts w:ascii="Arial" w:hAnsi="Arial" w:cs="Arial"/>
                      <w:sz w:val="18"/>
                      <w:szCs w:val="18"/>
                    </w:rPr>
                    <w:t>Contratista</w:t>
                  </w:r>
                </w:p>
              </w:tc>
            </w:tr>
            <w:tr w:rsidR="000F0B3E" w14:paraId="67835748" w14:textId="77777777" w:rsidTr="000F0B3E">
              <w:tc>
                <w:tcPr>
                  <w:tcW w:w="840" w:type="dxa"/>
                </w:tcPr>
                <w:p w14:paraId="17D54CF4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186" w:type="dxa"/>
                  <w:vAlign w:val="center"/>
                </w:tcPr>
                <w:p w14:paraId="6CF5E44F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Align w:val="center"/>
                </w:tcPr>
                <w:p w14:paraId="3044A954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vAlign w:val="center"/>
                </w:tcPr>
                <w:p w14:paraId="5520D474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F0B3E" w14:paraId="40AFCC47" w14:textId="77777777" w:rsidTr="000F0B3E">
              <w:tc>
                <w:tcPr>
                  <w:tcW w:w="840" w:type="dxa"/>
                </w:tcPr>
                <w:p w14:paraId="34B849A3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186" w:type="dxa"/>
                  <w:vAlign w:val="center"/>
                </w:tcPr>
                <w:p w14:paraId="1CEDBBF2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Align w:val="center"/>
                </w:tcPr>
                <w:p w14:paraId="67500290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6" w:type="dxa"/>
                  <w:vAlign w:val="center"/>
                </w:tcPr>
                <w:p w14:paraId="037F2B61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F0B3E" w14:paraId="709CEAB2" w14:textId="77777777" w:rsidTr="000F0B3E">
              <w:trPr>
                <w:trHeight w:val="295"/>
              </w:trPr>
              <w:tc>
                <w:tcPr>
                  <w:tcW w:w="840" w:type="dxa"/>
                </w:tcPr>
                <w:p w14:paraId="333CA7CB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VoBo</w:t>
                  </w:r>
                  <w:proofErr w:type="spellEnd"/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86" w:type="dxa"/>
                  <w:tcBorders>
                    <w:bottom w:val="single" w:sz="12" w:space="0" w:color="000000"/>
                  </w:tcBorders>
                  <w:vAlign w:val="center"/>
                </w:tcPr>
                <w:p w14:paraId="38FDF515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Align w:val="center"/>
                </w:tcPr>
                <w:p w14:paraId="01AFF469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Aprobó:</w:t>
                  </w:r>
                </w:p>
              </w:tc>
              <w:tc>
                <w:tcPr>
                  <w:tcW w:w="3826" w:type="dxa"/>
                  <w:tcBorders>
                    <w:bottom w:val="single" w:sz="12" w:space="0" w:color="000000"/>
                  </w:tcBorders>
                  <w:vAlign w:val="center"/>
                </w:tcPr>
                <w:p w14:paraId="56400216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F0B3E" w14:paraId="06246552" w14:textId="77777777" w:rsidTr="000F0B3E">
              <w:trPr>
                <w:trHeight w:val="194"/>
              </w:trPr>
              <w:tc>
                <w:tcPr>
                  <w:tcW w:w="840" w:type="dxa"/>
                </w:tcPr>
                <w:p w14:paraId="4EE4A44D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4186" w:type="dxa"/>
                  <w:tcBorders>
                    <w:top w:val="single" w:sz="12" w:space="0" w:color="000000"/>
                  </w:tcBorders>
                </w:tcPr>
                <w:p w14:paraId="347FFEB5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ALEXIS FERLEY BOHÓRQUEZ</w:t>
                  </w:r>
                </w:p>
              </w:tc>
              <w:tc>
                <w:tcPr>
                  <w:tcW w:w="1071" w:type="dxa"/>
                </w:tcPr>
                <w:p w14:paraId="2D5B2C56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0F55">
                    <w:rPr>
                      <w:rFonts w:ascii="Arial" w:hAnsi="Arial" w:cs="Arial"/>
                      <w:sz w:val="16"/>
                      <w:szCs w:val="16"/>
                    </w:rPr>
                    <w:t>Nomb</w:t>
                  </w: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re:</w:t>
                  </w:r>
                </w:p>
              </w:tc>
              <w:tc>
                <w:tcPr>
                  <w:tcW w:w="3826" w:type="dxa"/>
                  <w:tcBorders>
                    <w:top w:val="single" w:sz="12" w:space="0" w:color="000000"/>
                  </w:tcBorders>
                </w:tcPr>
                <w:p w14:paraId="1DC0BD21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4D42">
                    <w:rPr>
                      <w:rFonts w:ascii="Arial" w:hAnsi="Arial" w:cs="Arial"/>
                      <w:sz w:val="16"/>
                      <w:szCs w:val="16"/>
                    </w:rPr>
                    <w:t>ORIOL JIMÉNEZ SILVA</w:t>
                  </w:r>
                </w:p>
              </w:tc>
            </w:tr>
            <w:tr w:rsidR="000F0B3E" w14:paraId="044FB3A4" w14:textId="77777777" w:rsidTr="000F0B3E">
              <w:trPr>
                <w:trHeight w:val="70"/>
              </w:trPr>
              <w:tc>
                <w:tcPr>
                  <w:tcW w:w="840" w:type="dxa"/>
                </w:tcPr>
                <w:p w14:paraId="3D4FB575" w14:textId="77777777" w:rsidR="000F0B3E" w:rsidRPr="00C066F1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6" w:type="dxa"/>
                  <w:vAlign w:val="center"/>
                </w:tcPr>
                <w:p w14:paraId="35F12BF6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D42">
                    <w:rPr>
                      <w:rFonts w:ascii="Arial" w:hAnsi="Arial" w:cs="Arial"/>
                      <w:sz w:val="18"/>
                      <w:szCs w:val="18"/>
                    </w:rPr>
                    <w:t>Jefe Oficina Jurídica y de Contratación</w:t>
                  </w:r>
                </w:p>
              </w:tc>
              <w:tc>
                <w:tcPr>
                  <w:tcW w:w="1071" w:type="dxa"/>
                </w:tcPr>
                <w:p w14:paraId="003049C6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6" w:type="dxa"/>
                  <w:vAlign w:val="center"/>
                </w:tcPr>
                <w:p w14:paraId="578AD665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D42">
                    <w:rPr>
                      <w:rFonts w:ascii="Arial" w:hAnsi="Arial" w:cs="Arial"/>
                      <w:sz w:val="18"/>
                      <w:szCs w:val="18"/>
                    </w:rPr>
                    <w:t>Rector</w:t>
                  </w:r>
                </w:p>
              </w:tc>
            </w:tr>
            <w:tr w:rsidR="000F0B3E" w14:paraId="2E30CC94" w14:textId="77777777" w:rsidTr="000F0B3E">
              <w:tc>
                <w:tcPr>
                  <w:tcW w:w="840" w:type="dxa"/>
                </w:tcPr>
                <w:p w14:paraId="00AB5F5E" w14:textId="77777777" w:rsidR="000F0B3E" w:rsidRPr="00C066F1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6" w:type="dxa"/>
                  <w:vAlign w:val="center"/>
                </w:tcPr>
                <w:p w14:paraId="497642E2" w14:textId="77777777" w:rsidR="000F0B3E" w:rsidRPr="00F64D42" w:rsidRDefault="000F0B3E" w:rsidP="000F0B3E">
                  <w:pPr>
                    <w:tabs>
                      <w:tab w:val="left" w:pos="138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D42">
                    <w:rPr>
                      <w:rFonts w:ascii="Arial" w:hAnsi="Arial" w:cs="Arial"/>
                      <w:sz w:val="18"/>
                      <w:szCs w:val="18"/>
                    </w:rPr>
                    <w:t>Componente Jurídico</w:t>
                  </w:r>
                </w:p>
              </w:tc>
              <w:tc>
                <w:tcPr>
                  <w:tcW w:w="1071" w:type="dxa"/>
                </w:tcPr>
                <w:p w14:paraId="58F0B89C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6" w:type="dxa"/>
                </w:tcPr>
                <w:p w14:paraId="25E71C2E" w14:textId="77777777" w:rsidR="000F0B3E" w:rsidRPr="00F64D42" w:rsidRDefault="000F0B3E" w:rsidP="000F0B3E">
                  <w:pPr>
                    <w:tabs>
                      <w:tab w:val="left" w:pos="13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0D88EF8" w14:textId="77777777" w:rsidR="00EA39CF" w:rsidRPr="00C066F1" w:rsidRDefault="00EA39CF" w:rsidP="00C066F1">
            <w:pPr>
              <w:tabs>
                <w:tab w:val="left" w:pos="13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37405" w14:textId="01E08F68" w:rsidR="008E06DF" w:rsidRDefault="008E06DF" w:rsidP="00154353">
      <w:pPr>
        <w:tabs>
          <w:tab w:val="left" w:pos="1380"/>
        </w:tabs>
      </w:pPr>
    </w:p>
    <w:p w14:paraId="199DAB4E" w14:textId="77777777" w:rsidR="00C066F1" w:rsidRPr="00E1458B" w:rsidRDefault="00C066F1" w:rsidP="00DE08E3">
      <w:pPr>
        <w:tabs>
          <w:tab w:val="left" w:pos="1380"/>
        </w:tabs>
      </w:pPr>
    </w:p>
    <w:sectPr w:rsidR="00C066F1" w:rsidRPr="00E1458B" w:rsidSect="005972C9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54DB" w14:textId="77777777" w:rsidR="00B72321" w:rsidRDefault="00B72321" w:rsidP="005972C9">
      <w:pPr>
        <w:spacing w:after="0" w:line="240" w:lineRule="auto"/>
      </w:pPr>
      <w:r>
        <w:separator/>
      </w:r>
    </w:p>
  </w:endnote>
  <w:endnote w:type="continuationSeparator" w:id="0">
    <w:p w14:paraId="68BC8C2D" w14:textId="77777777" w:rsidR="00B72321" w:rsidRDefault="00B72321" w:rsidP="0059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37B9" w14:textId="77777777" w:rsidR="00B72321" w:rsidRDefault="00B72321" w:rsidP="005972C9">
      <w:pPr>
        <w:spacing w:after="0" w:line="240" w:lineRule="auto"/>
      </w:pPr>
      <w:r>
        <w:separator/>
      </w:r>
    </w:p>
  </w:footnote>
  <w:footnote w:type="continuationSeparator" w:id="0">
    <w:p w14:paraId="16833C50" w14:textId="77777777" w:rsidR="00B72321" w:rsidRDefault="00B72321" w:rsidP="0059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tblInd w:w="27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39"/>
      <w:gridCol w:w="3867"/>
    </w:tblGrid>
    <w:tr w:rsidR="005972C9" w14:paraId="6DDF7EC1" w14:textId="77777777" w:rsidTr="00F64D42">
      <w:trPr>
        <w:trHeight w:val="1266"/>
      </w:trPr>
      <w:tc>
        <w:tcPr>
          <w:tcW w:w="6339" w:type="dxa"/>
          <w:vAlign w:val="center"/>
        </w:tcPr>
        <w:p w14:paraId="21472B26" w14:textId="25E56FC5" w:rsidR="005972C9" w:rsidRPr="00204172" w:rsidRDefault="005972C9" w:rsidP="005972C9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 xml:space="preserve">ACTA DE </w:t>
          </w:r>
          <w:r>
            <w:rPr>
              <w:rFonts w:ascii="Arial" w:hAnsi="Arial"/>
              <w:b/>
              <w:bCs/>
              <w:sz w:val="20"/>
            </w:rPr>
            <w:t>LIQUIDACIÓN</w:t>
          </w:r>
        </w:p>
      </w:tc>
      <w:tc>
        <w:tcPr>
          <w:tcW w:w="3867" w:type="dxa"/>
          <w:vAlign w:val="center"/>
        </w:tcPr>
        <w:p w14:paraId="424F0E2C" w14:textId="77777777" w:rsidR="005972C9" w:rsidRDefault="005972C9" w:rsidP="005972C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20EAAF9" wp14:editId="77C1EBD8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2965" w:rsidRPr="005972C9" w14:paraId="4D90B1E5" w14:textId="77777777" w:rsidTr="0095405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</w:tblPrEx>
      <w:tc>
        <w:tcPr>
          <w:tcW w:w="10206" w:type="dxa"/>
          <w:gridSpan w:val="2"/>
          <w:vAlign w:val="center"/>
        </w:tcPr>
        <w:p w14:paraId="3C275FBD" w14:textId="582F8C7E" w:rsidR="009F2965" w:rsidRPr="009F2965" w:rsidRDefault="009F2965" w:rsidP="00954051">
          <w:pPr>
            <w:jc w:val="both"/>
            <w:rPr>
              <w:rFonts w:ascii="Arial" w:hAnsi="Arial" w:cs="Arial"/>
              <w:b/>
              <w:bCs/>
              <w:sz w:val="18"/>
              <w:szCs w:val="18"/>
            </w:rPr>
          </w:pPr>
          <w:r w:rsidRPr="009F2965">
            <w:rPr>
              <w:rFonts w:ascii="Arial" w:hAnsi="Arial" w:cs="Arial"/>
              <w:b/>
              <w:bCs/>
              <w:sz w:val="18"/>
              <w:szCs w:val="18"/>
            </w:rPr>
            <w:t>Acta de liquidación del Contrato de ${</w:t>
          </w:r>
          <w:proofErr w:type="spellStart"/>
          <w:r w:rsidRPr="009F2965">
            <w:rPr>
              <w:rFonts w:ascii="Arial" w:hAnsi="Arial" w:cs="Arial"/>
              <w:b/>
              <w:bCs/>
              <w:sz w:val="18"/>
              <w:szCs w:val="18"/>
            </w:rPr>
            <w:t>tipocontratoep</w:t>
          </w:r>
          <w:proofErr w:type="spellEnd"/>
          <w:r w:rsidRPr="009F2965">
            <w:rPr>
              <w:rFonts w:ascii="Arial" w:hAnsi="Arial" w:cs="Arial"/>
              <w:b/>
              <w:bCs/>
              <w:sz w:val="18"/>
              <w:szCs w:val="18"/>
            </w:rPr>
            <w:t>} No. ${</w:t>
          </w:r>
          <w:proofErr w:type="spellStart"/>
          <w:r w:rsidRPr="009F2965">
            <w:rPr>
              <w:rFonts w:ascii="Arial" w:hAnsi="Arial" w:cs="Arial"/>
              <w:b/>
              <w:bCs/>
              <w:sz w:val="18"/>
              <w:szCs w:val="18"/>
            </w:rPr>
            <w:t>numero_acta</w:t>
          </w:r>
          <w:proofErr w:type="spellEnd"/>
          <w:r w:rsidRPr="009F2965">
            <w:rPr>
              <w:rFonts w:ascii="Arial" w:hAnsi="Arial" w:cs="Arial"/>
              <w:b/>
              <w:bCs/>
              <w:sz w:val="18"/>
              <w:szCs w:val="18"/>
            </w:rPr>
            <w:t>} de fecha ${</w:t>
          </w:r>
          <w:proofErr w:type="spellStart"/>
          <w:r w:rsidRPr="009F2965">
            <w:rPr>
              <w:rFonts w:ascii="Arial" w:hAnsi="Arial" w:cs="Arial"/>
              <w:b/>
              <w:bCs/>
              <w:sz w:val="18"/>
              <w:szCs w:val="18"/>
            </w:rPr>
            <w:t>fechaactapago</w:t>
          </w:r>
          <w:proofErr w:type="spellEnd"/>
          <w:r w:rsidRPr="009F2965">
            <w:rPr>
              <w:rFonts w:ascii="Arial" w:hAnsi="Arial" w:cs="Arial"/>
              <w:b/>
              <w:bCs/>
              <w:sz w:val="18"/>
              <w:szCs w:val="18"/>
            </w:rPr>
            <w:t xml:space="preserve">}, suscrito entre la UNIVERSIDAD INTERNACIONAL DEL TRÓPICO AMERICANO UNITRÓPICO y </w:t>
          </w:r>
          <w:r w:rsidRPr="009F2965">
            <w:rPr>
              <w:rFonts w:ascii="Arial" w:hAnsi="Arial" w:cs="Arial"/>
              <w:b/>
              <w:bCs/>
              <w:color w:val="1E1E1E"/>
              <w:sz w:val="18"/>
              <w:szCs w:val="18"/>
              <w:shd w:val="clear" w:color="auto" w:fill="FFFFFF"/>
            </w:rPr>
            <w:t>${</w:t>
          </w:r>
          <w:r w:rsidR="00F64D42">
            <w:rPr>
              <w:rFonts w:ascii="Arial" w:hAnsi="Arial" w:cs="Arial"/>
              <w:b/>
              <w:bCs/>
              <w:color w:val="1E1E1E"/>
              <w:sz w:val="18"/>
              <w:szCs w:val="18"/>
              <w:shd w:val="clear" w:color="auto" w:fill="FFFFFF"/>
            </w:rPr>
            <w:t>contratista</w:t>
          </w:r>
          <w:r w:rsidRPr="009F2965">
            <w:rPr>
              <w:rFonts w:ascii="Arial" w:hAnsi="Arial" w:cs="Arial"/>
              <w:b/>
              <w:bCs/>
              <w:color w:val="1E1E1E"/>
              <w:sz w:val="18"/>
              <w:szCs w:val="18"/>
              <w:shd w:val="clear" w:color="auto" w:fill="FFFFFF"/>
            </w:rPr>
            <w:t>}</w:t>
          </w:r>
          <w:r w:rsidR="00F64D42">
            <w:rPr>
              <w:rFonts w:ascii="Arial" w:hAnsi="Arial" w:cs="Arial"/>
              <w:b/>
              <w:bCs/>
              <w:color w:val="1E1E1E"/>
              <w:sz w:val="18"/>
              <w:szCs w:val="18"/>
              <w:shd w:val="clear" w:color="auto" w:fill="FFFFFF"/>
            </w:rPr>
            <w:t>.</w:t>
          </w:r>
        </w:p>
      </w:tc>
    </w:tr>
  </w:tbl>
  <w:p w14:paraId="69E4A132" w14:textId="77777777" w:rsidR="005972C9" w:rsidRDefault="005972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C9"/>
    <w:rsid w:val="00007265"/>
    <w:rsid w:val="000F0B3E"/>
    <w:rsid w:val="001415F8"/>
    <w:rsid w:val="00150F55"/>
    <w:rsid w:val="00154353"/>
    <w:rsid w:val="00197F6B"/>
    <w:rsid w:val="001F1C8B"/>
    <w:rsid w:val="00210F76"/>
    <w:rsid w:val="003600BD"/>
    <w:rsid w:val="00377422"/>
    <w:rsid w:val="0038059A"/>
    <w:rsid w:val="003E643E"/>
    <w:rsid w:val="003F05AE"/>
    <w:rsid w:val="00443C4B"/>
    <w:rsid w:val="0045279F"/>
    <w:rsid w:val="004B0F3C"/>
    <w:rsid w:val="004B7054"/>
    <w:rsid w:val="004D007A"/>
    <w:rsid w:val="00523150"/>
    <w:rsid w:val="00547C07"/>
    <w:rsid w:val="00595867"/>
    <w:rsid w:val="005972C9"/>
    <w:rsid w:val="005A7ABC"/>
    <w:rsid w:val="00777E88"/>
    <w:rsid w:val="00794A6C"/>
    <w:rsid w:val="007A432E"/>
    <w:rsid w:val="007B1F6E"/>
    <w:rsid w:val="007C49BB"/>
    <w:rsid w:val="007F3EB2"/>
    <w:rsid w:val="00857F4C"/>
    <w:rsid w:val="00892F53"/>
    <w:rsid w:val="008B4E47"/>
    <w:rsid w:val="008C4C39"/>
    <w:rsid w:val="008E06DF"/>
    <w:rsid w:val="008E3B27"/>
    <w:rsid w:val="00921A8A"/>
    <w:rsid w:val="00954051"/>
    <w:rsid w:val="009F2965"/>
    <w:rsid w:val="009F5A71"/>
    <w:rsid w:val="00A311BF"/>
    <w:rsid w:val="00A43D7C"/>
    <w:rsid w:val="00A6022E"/>
    <w:rsid w:val="00AA5016"/>
    <w:rsid w:val="00AB5BF2"/>
    <w:rsid w:val="00AB7C74"/>
    <w:rsid w:val="00AD4C33"/>
    <w:rsid w:val="00B72321"/>
    <w:rsid w:val="00BF59A7"/>
    <w:rsid w:val="00C066F1"/>
    <w:rsid w:val="00C36C0D"/>
    <w:rsid w:val="00C562C4"/>
    <w:rsid w:val="00C6592F"/>
    <w:rsid w:val="00CB485D"/>
    <w:rsid w:val="00CC0080"/>
    <w:rsid w:val="00CC6430"/>
    <w:rsid w:val="00DA170A"/>
    <w:rsid w:val="00DE08E3"/>
    <w:rsid w:val="00DE6DB6"/>
    <w:rsid w:val="00DE76EF"/>
    <w:rsid w:val="00E1458B"/>
    <w:rsid w:val="00E354C7"/>
    <w:rsid w:val="00EA39CF"/>
    <w:rsid w:val="00EA5BC3"/>
    <w:rsid w:val="00F64D42"/>
    <w:rsid w:val="00F77917"/>
    <w:rsid w:val="00F77DCC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3C9D"/>
  <w15:chartTrackingRefBased/>
  <w15:docId w15:val="{9DD6FEC3-D0A9-47FB-A0BE-82EBC4C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2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2C9"/>
  </w:style>
  <w:style w:type="paragraph" w:styleId="Piedepgina">
    <w:name w:val="footer"/>
    <w:basedOn w:val="Normal"/>
    <w:link w:val="PiedepginaCar"/>
    <w:uiPriority w:val="99"/>
    <w:unhideWhenUsed/>
    <w:rsid w:val="005972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2C9"/>
  </w:style>
  <w:style w:type="table" w:styleId="Tablaconcuadrcula">
    <w:name w:val="Table Grid"/>
    <w:basedOn w:val="Tablanormal"/>
    <w:uiPriority w:val="39"/>
    <w:qFormat/>
    <w:rsid w:val="0059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E1458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qFormat/>
    <w:rsid w:val="00BF59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qFormat/>
    <w:rsid w:val="001415F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40</cp:revision>
  <dcterms:created xsi:type="dcterms:W3CDTF">2024-08-09T15:13:00Z</dcterms:created>
  <dcterms:modified xsi:type="dcterms:W3CDTF">2024-09-12T19:50:00Z</dcterms:modified>
</cp:coreProperties>
</file>