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5" w:type="dxa"/>
        <w:tblInd w:w="-15" w:type="dxa"/>
        <w:tblLook w:val="04A0" w:firstRow="1" w:lastRow="0" w:firstColumn="1" w:lastColumn="0" w:noHBand="0" w:noVBand="1"/>
      </w:tblPr>
      <w:tblGrid>
        <w:gridCol w:w="2956"/>
        <w:gridCol w:w="7109"/>
      </w:tblGrid>
      <w:tr w:rsidR="00F43AC9" w:rsidRPr="00F43AC9" w14:paraId="0CC48426" w14:textId="77777777" w:rsidTr="004E1AB7">
        <w:trPr>
          <w:trHeight w:val="1587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4CACA" w14:textId="774CDEB6" w:rsidR="00F43AC9" w:rsidRPr="00F43AC9" w:rsidRDefault="00F43AC9" w:rsidP="00B902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AC9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día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fechaactarecibodl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(${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fechaactarecibodn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}) días del mes de 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fechaactarecibomc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 de 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fechaactareciboan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nos reunimos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nombreproponente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 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apellidoproponente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 cédula de ciudadanía número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numeroidentificacionproponente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expedida en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municipiocedulaproponente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representante legal de la empresa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${contratista}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 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Nit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nitproponente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en su calidad de contratista,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interventoria</w:t>
            </w:r>
            <w:proofErr w:type="spellEnd"/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en su calidad de interventor, y </w:t>
            </w:r>
            <w:r w:rsidR="00710BEB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${</w:t>
            </w:r>
            <w:proofErr w:type="spellStart"/>
            <w:r w:rsidR="00710BEB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supervisiont</w:t>
            </w:r>
            <w:proofErr w:type="spellEnd"/>
            <w:r w:rsidR="00710BEB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}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en su calidad de supervisor delegado, con el fin de suscribir Acta de recibo final de obra del presente contrato, y constatar el estado de las obras objeto del contrato anteriormente citado, hacer entrega de dicho objeto por parte del Contratista y recibir a satisfacción por parte de la </w:t>
            </w:r>
            <w:r w:rsidR="00501E23"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supervisión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 las obras ejecutadas.</w:t>
            </w:r>
          </w:p>
        </w:tc>
      </w:tr>
      <w:tr w:rsidR="00F43AC9" w:rsidRPr="00F43AC9" w14:paraId="54F41FE4" w14:textId="77777777" w:rsidTr="00132988">
        <w:trPr>
          <w:trHeight w:val="340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C7EBBB6" w14:textId="7A84F9B8" w:rsidR="00F43AC9" w:rsidRPr="00F43AC9" w:rsidRDefault="00F43AC9" w:rsidP="00F43AC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AC9">
              <w:rPr>
                <w:rFonts w:ascii="Arial" w:hAnsi="Arial" w:cs="Arial"/>
                <w:b/>
                <w:bCs/>
                <w:sz w:val="18"/>
                <w:szCs w:val="18"/>
              </w:rPr>
              <w:t>INFORMACIÓN GENERAL DEL CONTRATO.</w:t>
            </w:r>
          </w:p>
        </w:tc>
      </w:tr>
      <w:tr w:rsidR="004B532B" w:rsidRPr="00F43AC9" w14:paraId="0396DC28" w14:textId="4148310A" w:rsidTr="004E1AB7">
        <w:trPr>
          <w:trHeight w:val="475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5DE70AD1" w14:textId="7DFF8DFE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AC9">
              <w:rPr>
                <w:rFonts w:ascii="Arial" w:hAnsi="Arial" w:cs="Arial"/>
                <w:b/>
                <w:bCs/>
                <w:sz w:val="18"/>
                <w:szCs w:val="18"/>
              </w:rPr>
              <w:t>TIPO DE CONTRATO:</w:t>
            </w:r>
          </w:p>
        </w:tc>
        <w:tc>
          <w:tcPr>
            <w:tcW w:w="71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8E2BB8" w14:textId="67B35F9A" w:rsidR="004B532B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4B532B" w:rsidRPr="00F43AC9" w14:paraId="21C8155B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67F8F2EC" w14:textId="205D5C5D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CONTRATISTA: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8C3488" w14:textId="676776ED" w:rsidR="004B532B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4B532B" w:rsidRPr="00F43AC9" w14:paraId="01AAA6AF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5912B510" w14:textId="22F6742B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NIT.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B91D6D" w14:textId="074A5617" w:rsidR="004B532B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74220924"/>
            <w:r w:rsidRPr="004B532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nitproponente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  <w:bookmarkEnd w:id="0"/>
          </w:p>
        </w:tc>
      </w:tr>
      <w:tr w:rsidR="004B532B" w:rsidRPr="00F43AC9" w14:paraId="3DF61F30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75442CB9" w14:textId="6CA14A49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R/L.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74ABF8" w14:textId="49D56AB9" w:rsidR="004B532B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eastAsia="Arial" w:hAnsi="Arial" w:cs="Arial"/>
                <w:bCs/>
                <w:sz w:val="18"/>
                <w:szCs w:val="18"/>
              </w:rPr>
              <w:t>nombreproponente</w:t>
            </w:r>
            <w:proofErr w:type="spellEnd"/>
            <w:r w:rsidRPr="004B532B">
              <w:rPr>
                <w:rFonts w:ascii="Arial" w:eastAsia="Arial" w:hAnsi="Arial" w:cs="Arial"/>
                <w:bCs/>
                <w:sz w:val="18"/>
                <w:szCs w:val="18"/>
              </w:rPr>
              <w:t>} ${</w:t>
            </w:r>
            <w:proofErr w:type="spellStart"/>
            <w:r w:rsidRPr="004B532B">
              <w:rPr>
                <w:rFonts w:ascii="Arial" w:eastAsia="Arial" w:hAnsi="Arial" w:cs="Arial"/>
                <w:bCs/>
                <w:sz w:val="18"/>
                <w:szCs w:val="18"/>
              </w:rPr>
              <w:t>apellidoproponente</w:t>
            </w:r>
            <w:proofErr w:type="spellEnd"/>
            <w:r w:rsidRPr="004B532B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</w:tc>
      </w:tr>
      <w:tr w:rsidR="004B532B" w:rsidRPr="00F43AC9" w14:paraId="455ABEF2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315BF822" w14:textId="246ED3B4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4AEC5F" w14:textId="1B6C2828" w:rsidR="004B532B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numeroidentificacionproponente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4B532B" w:rsidRPr="00F43AC9" w14:paraId="58A3F96D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674282D7" w14:textId="45D3A6AB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A25BAD" w14:textId="1F4D3E0E" w:rsidR="004B532B" w:rsidRPr="004B532B" w:rsidRDefault="004B532B" w:rsidP="004B532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4B532B" w:rsidRPr="00F43AC9" w14:paraId="1220B351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159358C3" w14:textId="195684B4" w:rsidR="004B532B" w:rsidRPr="00F43AC9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C0DE65" w14:textId="7152696A" w:rsidR="004B532B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valortotalcontrato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43AC9" w:rsidRPr="00F43AC9" w14:paraId="76D8D7F3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68A8D5AD" w14:textId="34E523DE" w:rsidR="00F43AC9" w:rsidRPr="00F43AC9" w:rsidRDefault="00F43AC9" w:rsidP="00F43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DE PAGO: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1A2A63" w14:textId="0FDB9E90" w:rsidR="00F43AC9" w:rsidRPr="004B532B" w:rsidRDefault="004B532B" w:rsidP="004B532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formapagoep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43AC9" w:rsidRPr="00F43AC9" w14:paraId="3D8DA816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2847AE9E" w14:textId="4A8F6F91" w:rsidR="00F43AC9" w:rsidRPr="00F43AC9" w:rsidRDefault="00F43AC9" w:rsidP="00F43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PLAZO INICIAL: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02A555" w14:textId="54A5E313" w:rsidR="00F43AC9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F43AC9" w:rsidRPr="00F43AC9" w14:paraId="5AF50BD2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2967F9DE" w14:textId="239C090B" w:rsidR="00F43AC9" w:rsidRPr="00F43AC9" w:rsidRDefault="00F43AC9" w:rsidP="00F43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INICIO: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E97332" w14:textId="07432E29" w:rsidR="00F43AC9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4DE0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4DE0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4B4DE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43AC9" w:rsidRPr="00F43AC9" w14:paraId="02797CE3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6AB26AB6" w14:textId="35B243BC" w:rsidR="00F43AC9" w:rsidRPr="00F43AC9" w:rsidRDefault="00F43AC9" w:rsidP="00F43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B4A70D" w14:textId="77777777" w:rsidR="00F43AC9" w:rsidRPr="004B532B" w:rsidRDefault="00F43AC9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3AC9" w:rsidRPr="00F43AC9" w14:paraId="74827EE4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1F4FF"/>
            <w:vAlign w:val="center"/>
          </w:tcPr>
          <w:p w14:paraId="7DCF66CD" w14:textId="5A4DCF1B" w:rsidR="00F43AC9" w:rsidRPr="00F43AC9" w:rsidRDefault="00F43AC9" w:rsidP="00F43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TERMINACIÓN DEFINITIVA: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A7B2C9" w14:textId="3F7DEBE3" w:rsidR="00F43AC9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2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4B532B">
              <w:rPr>
                <w:rFonts w:ascii="Arial" w:hAnsi="Arial" w:cs="Arial"/>
                <w:sz w:val="18"/>
                <w:szCs w:val="18"/>
              </w:rPr>
              <w:t>fechafinalcontrato</w:t>
            </w:r>
            <w:proofErr w:type="spellEnd"/>
            <w:r w:rsidRPr="004B532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43AC9" w:rsidRPr="00F43AC9" w14:paraId="7E4977FD" w14:textId="77777777" w:rsidTr="004E1AB7">
        <w:trPr>
          <w:trHeight w:val="475"/>
        </w:trPr>
        <w:tc>
          <w:tcPr>
            <w:tcW w:w="29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1F4FF"/>
            <w:vAlign w:val="center"/>
          </w:tcPr>
          <w:p w14:paraId="0839A850" w14:textId="6B8271DE" w:rsidR="00F43AC9" w:rsidRPr="00F43AC9" w:rsidRDefault="00F43AC9" w:rsidP="00F43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LA PRESENTE ACTA: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FACAF9" w14:textId="4FFADD31" w:rsidR="00F43AC9" w:rsidRPr="004B532B" w:rsidRDefault="004B532B" w:rsidP="004B53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409E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05409E">
              <w:rPr>
                <w:rFonts w:ascii="Arial" w:hAnsi="Arial" w:cs="Arial"/>
                <w:sz w:val="18"/>
                <w:szCs w:val="18"/>
              </w:rPr>
              <w:t>fechactarecibo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10BEB" w:rsidRPr="00F43AC9" w14:paraId="5C298359" w14:textId="77777777" w:rsidTr="004E1AB7">
        <w:trPr>
          <w:trHeight w:val="340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95068F" w14:textId="36D5EAE1" w:rsidR="00710BEB" w:rsidRPr="00B9021C" w:rsidRDefault="00710BEB" w:rsidP="0071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21C">
              <w:rPr>
                <w:rFonts w:ascii="Arial" w:hAnsi="Arial" w:cs="Arial"/>
                <w:b/>
                <w:bCs/>
                <w:sz w:val="20"/>
                <w:szCs w:val="20"/>
              </w:rPr>
              <w:t>2. MODIFICACIONES DEL CONTRATO.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65"/>
        <w:tblW w:w="10050" w:type="dxa"/>
        <w:shd w:val="clear" w:color="auto" w:fill="E1FBFF"/>
        <w:tblLook w:val="04A0" w:firstRow="1" w:lastRow="0" w:firstColumn="1" w:lastColumn="0" w:noHBand="0" w:noVBand="1"/>
      </w:tblPr>
      <w:tblGrid>
        <w:gridCol w:w="10050"/>
      </w:tblGrid>
      <w:tr w:rsidR="00C02F32" w14:paraId="41F4DBE2" w14:textId="77777777" w:rsidTr="004E1AB7">
        <w:trPr>
          <w:trHeight w:val="283"/>
        </w:trPr>
        <w:tc>
          <w:tcPr>
            <w:tcW w:w="10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1FBFF"/>
            <w:vAlign w:val="center"/>
          </w:tcPr>
          <w:p w14:paraId="0B6BCF1A" w14:textId="77777777" w:rsidR="00C02F32" w:rsidRDefault="00C02F32" w:rsidP="00C02F32">
            <w:pPr>
              <w:jc w:val="center"/>
            </w:pPr>
            <w:r w:rsidRPr="00B9021C">
              <w:rPr>
                <w:rFonts w:ascii="Arial" w:hAnsi="Arial" w:cs="Arial"/>
                <w:b/>
                <w:bCs/>
                <w:sz w:val="18"/>
                <w:szCs w:val="18"/>
              </w:rPr>
              <w:t>ADICIONES Y/O PRÓRROGAS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07"/>
        <w:tblOverlap w:val="never"/>
        <w:tblW w:w="10050" w:type="dxa"/>
        <w:tblLook w:val="04A0" w:firstRow="1" w:lastRow="0" w:firstColumn="1" w:lastColumn="0" w:noHBand="0" w:noVBand="1"/>
      </w:tblPr>
      <w:tblGrid>
        <w:gridCol w:w="5401"/>
        <w:gridCol w:w="4649"/>
      </w:tblGrid>
      <w:tr w:rsidR="00C02F32" w:rsidRPr="00966192" w14:paraId="2EB2E356" w14:textId="77777777" w:rsidTr="004E1AB7">
        <w:trPr>
          <w:trHeight w:val="20"/>
        </w:trPr>
        <w:tc>
          <w:tcPr>
            <w:tcW w:w="5401" w:type="dxa"/>
            <w:tcBorders>
              <w:left w:val="single" w:sz="12" w:space="0" w:color="000000"/>
            </w:tcBorders>
            <w:vAlign w:val="center"/>
          </w:tcPr>
          <w:p w14:paraId="0265CE48" w14:textId="77777777" w:rsidR="00C02F32" w:rsidRPr="00C14AA7" w:rsidRDefault="00C02F32" w:rsidP="00C02F32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tablaantecedenteprorroga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4649" w:type="dxa"/>
            <w:tcBorders>
              <w:right w:val="single" w:sz="12" w:space="0" w:color="000000"/>
            </w:tcBorders>
            <w:vAlign w:val="center"/>
          </w:tcPr>
          <w:p w14:paraId="16A763F8" w14:textId="77777777" w:rsidR="00C02F32" w:rsidRPr="00C14AA7" w:rsidRDefault="00C02F32" w:rsidP="00C02F32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tiempotap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347BE810" w14:textId="66272CA6" w:rsidR="00B702B3" w:rsidRDefault="00B702B3"/>
    <w:tbl>
      <w:tblPr>
        <w:tblStyle w:val="Tablaconcuadrcula"/>
        <w:tblpPr w:leftFromText="141" w:rightFromText="141" w:vertAnchor="text" w:horzAnchor="margin" w:tblpXSpec="center" w:tblpY="-44"/>
        <w:tblW w:w="10079" w:type="dxa"/>
        <w:shd w:val="clear" w:color="auto" w:fill="E1FBFF"/>
        <w:tblLook w:val="04A0" w:firstRow="1" w:lastRow="0" w:firstColumn="1" w:lastColumn="0" w:noHBand="0" w:noVBand="1"/>
      </w:tblPr>
      <w:tblGrid>
        <w:gridCol w:w="10079"/>
      </w:tblGrid>
      <w:tr w:rsidR="004E1AB7" w14:paraId="14C33296" w14:textId="77777777" w:rsidTr="004E1AB7">
        <w:trPr>
          <w:trHeight w:val="283"/>
        </w:trPr>
        <w:tc>
          <w:tcPr>
            <w:tcW w:w="10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1FBFF"/>
            <w:vAlign w:val="center"/>
          </w:tcPr>
          <w:p w14:paraId="0612A7FC" w14:textId="3D36E5F9" w:rsidR="004E1AB7" w:rsidRDefault="004E1AB7" w:rsidP="004E1AB7">
            <w:pPr>
              <w:jc w:val="center"/>
            </w:pPr>
            <w:r w:rsidRPr="00B9021C">
              <w:rPr>
                <w:rFonts w:ascii="Arial" w:hAnsi="Arial" w:cs="Arial"/>
                <w:b/>
                <w:bCs/>
                <w:sz w:val="18"/>
                <w:szCs w:val="18"/>
              </w:rPr>
              <w:t>SUSPENSIONES Y AMPLIACIONES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5"/>
        <w:tblOverlap w:val="never"/>
        <w:tblW w:w="10074" w:type="dxa"/>
        <w:tblLook w:val="04A0" w:firstRow="1" w:lastRow="0" w:firstColumn="1" w:lastColumn="0" w:noHBand="0" w:noVBand="1"/>
      </w:tblPr>
      <w:tblGrid>
        <w:gridCol w:w="5132"/>
        <w:gridCol w:w="4942"/>
      </w:tblGrid>
      <w:tr w:rsidR="003A6A2D" w:rsidRPr="00966192" w14:paraId="5D22318B" w14:textId="77777777" w:rsidTr="00ED1580">
        <w:trPr>
          <w:trHeight w:val="20"/>
        </w:trPr>
        <w:tc>
          <w:tcPr>
            <w:tcW w:w="5132" w:type="dxa"/>
            <w:tcBorders>
              <w:left w:val="single" w:sz="12" w:space="0" w:color="000000"/>
            </w:tcBorders>
          </w:tcPr>
          <w:p w14:paraId="37C09B98" w14:textId="498CA7AB" w:rsidR="003A6A2D" w:rsidRPr="00C14AA7" w:rsidRDefault="003A6A2D" w:rsidP="003A6A2D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tablaantecedentesuspension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4942" w:type="dxa"/>
            <w:tcBorders>
              <w:right w:val="single" w:sz="12" w:space="0" w:color="000000"/>
            </w:tcBorders>
          </w:tcPr>
          <w:p w14:paraId="731DE68A" w14:textId="5CF5CD62" w:rsidR="003A6A2D" w:rsidRPr="00C14AA7" w:rsidRDefault="003A6A2D" w:rsidP="003A6A2D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tiempotas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07E8D9D0" w14:textId="77777777" w:rsidR="00C02F32" w:rsidRDefault="00C02F32"/>
    <w:tbl>
      <w:tblPr>
        <w:tblStyle w:val="Tablaconcuadrcula"/>
        <w:tblW w:w="10065" w:type="dxa"/>
        <w:tblInd w:w="-15" w:type="dxa"/>
        <w:tblLook w:val="04A0" w:firstRow="1" w:lastRow="0" w:firstColumn="1" w:lastColumn="0" w:noHBand="0" w:noVBand="1"/>
      </w:tblPr>
      <w:tblGrid>
        <w:gridCol w:w="10065"/>
      </w:tblGrid>
      <w:tr w:rsidR="004E1AB7" w14:paraId="595FC89B" w14:textId="77777777" w:rsidTr="001E08FE">
        <w:trPr>
          <w:trHeight w:val="360"/>
        </w:trPr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FDDC1C7" w14:textId="1EDC85C3" w:rsidR="004E1AB7" w:rsidRDefault="004E1AB7" w:rsidP="004E1AB7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90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ESTADO FINANCIERO DEL CONTRATO</w:t>
            </w:r>
            <w:r w:rsidRPr="00B90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Tablaconcuadrcula1"/>
        <w:tblpPr w:leftFromText="141" w:rightFromText="141" w:vertAnchor="text" w:horzAnchor="margin" w:tblpY="81"/>
        <w:tblOverlap w:val="never"/>
        <w:tblW w:w="10079" w:type="dxa"/>
        <w:tblBorders>
          <w:top w:val="single" w:sz="2" w:space="0" w:color="000000"/>
          <w:left w:val="single" w:sz="12" w:space="0" w:color="000000"/>
          <w:bottom w:val="single" w:sz="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1985"/>
        <w:gridCol w:w="2126"/>
        <w:gridCol w:w="2541"/>
      </w:tblGrid>
      <w:tr w:rsidR="004D7E81" w:rsidRPr="005428C7" w14:paraId="6CD0278E" w14:textId="77777777" w:rsidTr="004D7E81">
        <w:trPr>
          <w:cantSplit/>
          <w:trHeight w:val="23"/>
        </w:trPr>
        <w:tc>
          <w:tcPr>
            <w:tcW w:w="342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F44C8D" w14:textId="127B7515" w:rsidR="004D7E81" w:rsidRPr="004E1AB7" w:rsidRDefault="004D7E81" w:rsidP="004D7E8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4654B">
              <w:rPr>
                <w:rFonts w:ascii="Arial" w:hAnsi="Arial" w:cs="Arial"/>
                <w:sz w:val="18"/>
                <w:szCs w:val="18"/>
              </w:rPr>
              <w:t>tablatemporalpago</w:t>
            </w:r>
            <w:proofErr w:type="spellEnd"/>
            <w:r w:rsidRPr="0074654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29829C" w14:textId="3BA3A323" w:rsidR="004D7E81" w:rsidRPr="004E1AB7" w:rsidRDefault="004D7E81" w:rsidP="004D7E81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${uno}</w:t>
            </w:r>
          </w:p>
        </w:tc>
        <w:tc>
          <w:tcPr>
            <w:tcW w:w="2126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8455CA" w14:textId="61E8774E" w:rsidR="004D7E81" w:rsidRPr="004E1AB7" w:rsidRDefault="004D7E81" w:rsidP="004D7E81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${dos}</w:t>
            </w:r>
          </w:p>
        </w:tc>
        <w:tc>
          <w:tcPr>
            <w:tcW w:w="254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C0C49" w14:textId="63387A38" w:rsidR="004D7E81" w:rsidRPr="004E1AB7" w:rsidRDefault="004D7E81" w:rsidP="004D7E81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${tres}</w:t>
            </w:r>
          </w:p>
        </w:tc>
      </w:tr>
    </w:tbl>
    <w:tbl>
      <w:tblPr>
        <w:tblStyle w:val="Tablaconcuadrcula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1E08FE" w14:paraId="03B8C00A" w14:textId="77777777" w:rsidTr="002106AD">
        <w:trPr>
          <w:cantSplit/>
          <w:trHeight w:val="340"/>
        </w:trPr>
        <w:tc>
          <w:tcPr>
            <w:tcW w:w="10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2514B0C" w14:textId="77777777" w:rsidR="001E08FE" w:rsidRDefault="001E08FE" w:rsidP="00C8441A">
            <w:pPr>
              <w:jc w:val="center"/>
            </w:pPr>
            <w:r w:rsidRPr="00B902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 ESTADO GENERAL DE LAS OBRAS</w:t>
            </w:r>
          </w:p>
        </w:tc>
      </w:tr>
      <w:tr w:rsidR="001E08FE" w14:paraId="1AD71625" w14:textId="77777777" w:rsidTr="002106AD">
        <w:trPr>
          <w:cantSplit/>
          <w:trHeight w:val="907"/>
        </w:trPr>
        <w:tc>
          <w:tcPr>
            <w:tcW w:w="100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ABE758" w14:textId="77777777" w:rsidR="001E08FE" w:rsidRPr="00C14AA7" w:rsidRDefault="001E08FE" w:rsidP="00C844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Una vez realizada la inspección total de la obra, se constató que el día 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fechaactarecibodl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(${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fechaactarecibodn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}) días del mes de 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fechaactarecibomc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 de 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fechaactareciboan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 los trabajos terminados se encuentran ejecutados a entera satisfacción de acuerdo con lo establecido en el contrato. En consecuencia, el contratista hace entrega real y efectiva de la obra ejecutada a la supervisión y esta la recibe.</w:t>
            </w:r>
          </w:p>
        </w:tc>
      </w:tr>
      <w:tr w:rsidR="001E08FE" w14:paraId="6F64C68E" w14:textId="77777777" w:rsidTr="002106AD">
        <w:trPr>
          <w:cantSplit/>
          <w:trHeight w:val="454"/>
        </w:trPr>
        <w:tc>
          <w:tcPr>
            <w:tcW w:w="100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79454F" w14:textId="77777777" w:rsidR="001E08FE" w:rsidRDefault="001E08FE" w:rsidP="00C8441A"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El recibo de los trabajos terminados, no releva al Contratista de sus responsabilidades y obligaciones a las cuales hace referencia el contrato y las normas legales vigentes.</w:t>
            </w:r>
          </w:p>
        </w:tc>
      </w:tr>
      <w:tr w:rsidR="001E08FE" w14:paraId="23371AFA" w14:textId="77777777" w:rsidTr="002106AD">
        <w:trPr>
          <w:cantSplit/>
          <w:trHeight w:val="454"/>
        </w:trPr>
        <w:tc>
          <w:tcPr>
            <w:tcW w:w="100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223425" w14:textId="77777777" w:rsidR="001E08FE" w:rsidRDefault="001E08FE" w:rsidP="00C8441A"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El contratista se compromete a mantener vigentes las garantías presentadas, de conformidad con lo establecido en el contrato.</w:t>
            </w:r>
          </w:p>
        </w:tc>
      </w:tr>
      <w:tr w:rsidR="001E08FE" w14:paraId="2C139DFA" w14:textId="77777777" w:rsidTr="002106AD">
        <w:trPr>
          <w:cantSplit/>
        </w:trPr>
        <w:tc>
          <w:tcPr>
            <w:tcW w:w="100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12B0C1" w14:textId="77777777" w:rsidR="001E08FE" w:rsidRDefault="001E08FE" w:rsidP="00C8441A"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Para constancia de lo anterior, firman la presente acta los que en ella intervinieron a los 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fechaactarecibodl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}(${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fechaactarecibodn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}) días del mes de 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fechaactarecibomc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 de ${</w:t>
            </w:r>
            <w:proofErr w:type="spellStart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fechaactareciboan</w:t>
            </w:r>
            <w:proofErr w:type="spellEnd"/>
            <w:r w:rsidRPr="00C14AA7">
              <w:rPr>
                <w:rFonts w:ascii="Arial" w:hAnsi="Arial" w:cs="Arial"/>
                <w:color w:val="000000" w:themeColor="text1"/>
                <w:sz w:val="18"/>
                <w:szCs w:val="18"/>
              </w:rPr>
              <w:t>}.</w:t>
            </w:r>
          </w:p>
        </w:tc>
      </w:tr>
      <w:tr w:rsidR="001E08FE" w14:paraId="186ADBF7" w14:textId="77777777" w:rsidTr="002106AD">
        <w:trPr>
          <w:cantSplit/>
          <w:trHeight w:val="2438"/>
        </w:trPr>
        <w:tc>
          <w:tcPr>
            <w:tcW w:w="100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Style w:val="Tablaconcuadrcula"/>
              <w:tblW w:w="0" w:type="auto"/>
              <w:tblInd w:w="8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3"/>
              <w:gridCol w:w="236"/>
              <w:gridCol w:w="4094"/>
            </w:tblGrid>
            <w:tr w:rsidR="001E08FE" w14:paraId="5A13D0D2" w14:textId="77777777" w:rsidTr="007A131D">
              <w:trPr>
                <w:trHeight w:val="227"/>
              </w:trPr>
              <w:tc>
                <w:tcPr>
                  <w:tcW w:w="4033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07A04CB3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80586">
                    <w:rPr>
                      <w:rFonts w:ascii="Arial" w:hAnsi="Arial" w:cs="Arial"/>
                      <w:sz w:val="18"/>
                      <w:szCs w:val="18"/>
                    </w:rPr>
                    <w:t>${contratista}</w:t>
                  </w:r>
                </w:p>
              </w:tc>
              <w:tc>
                <w:tcPr>
                  <w:tcW w:w="236" w:type="dxa"/>
                  <w:vAlign w:val="center"/>
                </w:tcPr>
                <w:p w14:paraId="2BAB3071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4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616E287B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8058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980586">
                    <w:rPr>
                      <w:rFonts w:ascii="Arial" w:hAnsi="Arial" w:cs="Arial"/>
                      <w:sz w:val="18"/>
                      <w:szCs w:val="18"/>
                    </w:rPr>
                    <w:t>interventoria</w:t>
                  </w:r>
                  <w:proofErr w:type="spellEnd"/>
                  <w:r w:rsidRPr="0098058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1E08FE" w14:paraId="21AAD393" w14:textId="77777777" w:rsidTr="007A131D">
              <w:tc>
                <w:tcPr>
                  <w:tcW w:w="4033" w:type="dxa"/>
                  <w:vAlign w:val="center"/>
                </w:tcPr>
                <w:p w14:paraId="453EF5D6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A0E">
                    <w:rPr>
                      <w:rFonts w:ascii="Arial" w:hAnsi="Arial" w:cs="Arial"/>
                      <w:sz w:val="18"/>
                      <w:szCs w:val="18"/>
                    </w:rPr>
                    <w:t>Contratista</w:t>
                  </w:r>
                </w:p>
              </w:tc>
              <w:tc>
                <w:tcPr>
                  <w:tcW w:w="236" w:type="dxa"/>
                  <w:vAlign w:val="center"/>
                </w:tcPr>
                <w:p w14:paraId="1B69DBA6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4" w:type="dxa"/>
                  <w:vAlign w:val="center"/>
                </w:tcPr>
                <w:p w14:paraId="471C3F07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A0E">
                    <w:rPr>
                      <w:rFonts w:ascii="Arial" w:hAnsi="Arial" w:cs="Arial"/>
                      <w:sz w:val="18"/>
                      <w:szCs w:val="18"/>
                    </w:rPr>
                    <w:t>Interventor</w:t>
                  </w:r>
                </w:p>
              </w:tc>
            </w:tr>
            <w:tr w:rsidR="001E08FE" w14:paraId="667B8FE3" w14:textId="77777777" w:rsidTr="007A131D">
              <w:trPr>
                <w:trHeight w:val="454"/>
              </w:trPr>
              <w:tc>
                <w:tcPr>
                  <w:tcW w:w="4033" w:type="dxa"/>
                  <w:tcBorders>
                    <w:bottom w:val="single" w:sz="12" w:space="0" w:color="000000"/>
                  </w:tcBorders>
                  <w:vAlign w:val="center"/>
                </w:tcPr>
                <w:p w14:paraId="318374B0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B2045F4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4" w:type="dxa"/>
                  <w:tcBorders>
                    <w:bottom w:val="single" w:sz="12" w:space="0" w:color="000000"/>
                  </w:tcBorders>
                  <w:vAlign w:val="center"/>
                </w:tcPr>
                <w:p w14:paraId="40285617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08FE" w14:paraId="06CA2F91" w14:textId="77777777" w:rsidTr="007A131D">
              <w:trPr>
                <w:trHeight w:val="227"/>
              </w:trPr>
              <w:tc>
                <w:tcPr>
                  <w:tcW w:w="4033" w:type="dxa"/>
                  <w:tcBorders>
                    <w:top w:val="single" w:sz="12" w:space="0" w:color="000000"/>
                  </w:tcBorders>
                  <w:vAlign w:val="center"/>
                </w:tcPr>
                <w:p w14:paraId="2D4BE802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A0E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F34A0E">
                    <w:rPr>
                      <w:rFonts w:ascii="Arial" w:hAnsi="Arial" w:cs="Arial"/>
                      <w:sz w:val="18"/>
                      <w:szCs w:val="18"/>
                    </w:rPr>
                    <w:t>nombresupervisionf</w:t>
                  </w:r>
                  <w:proofErr w:type="spellEnd"/>
                  <w:r w:rsidRPr="00F34A0E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36" w:type="dxa"/>
                  <w:vAlign w:val="center"/>
                </w:tcPr>
                <w:p w14:paraId="541067D2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4" w:type="dxa"/>
                  <w:tcBorders>
                    <w:top w:val="single" w:sz="12" w:space="0" w:color="000000"/>
                  </w:tcBorders>
                  <w:vAlign w:val="center"/>
                </w:tcPr>
                <w:p w14:paraId="146BCDFD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08FE" w14:paraId="734D1680" w14:textId="77777777" w:rsidTr="007A131D">
              <w:trPr>
                <w:trHeight w:val="80"/>
              </w:trPr>
              <w:tc>
                <w:tcPr>
                  <w:tcW w:w="4033" w:type="dxa"/>
                  <w:vAlign w:val="center"/>
                </w:tcPr>
                <w:p w14:paraId="158F7A30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A0E">
                    <w:rPr>
                      <w:rFonts w:ascii="Arial" w:hAnsi="Arial" w:cs="Arial"/>
                      <w:sz w:val="18"/>
                      <w:szCs w:val="18"/>
                    </w:rPr>
                    <w:t>Supervisor</w:t>
                  </w:r>
                </w:p>
              </w:tc>
              <w:tc>
                <w:tcPr>
                  <w:tcW w:w="236" w:type="dxa"/>
                  <w:vAlign w:val="center"/>
                </w:tcPr>
                <w:p w14:paraId="3C4F32DE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4" w:type="dxa"/>
                  <w:vAlign w:val="center"/>
                </w:tcPr>
                <w:p w14:paraId="455F47AA" w14:textId="77777777" w:rsidR="001E08FE" w:rsidRPr="00F34A0E" w:rsidRDefault="001E08FE" w:rsidP="00C8441A">
                  <w:pPr>
                    <w:framePr w:hSpace="141" w:wrap="around" w:vAnchor="page" w:hAnchor="margin" w:y="295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80586">
                    <w:rPr>
                      <w:rFonts w:ascii="Arial" w:eastAsia="Arial" w:hAnsi="Arial" w:cs="Arial"/>
                      <w:sz w:val="18"/>
                      <w:szCs w:val="18"/>
                    </w:rPr>
                    <w:t>Apoyo a la Supervisión (cuando aplique)</w:t>
                  </w:r>
                </w:p>
              </w:tc>
            </w:tr>
          </w:tbl>
          <w:p w14:paraId="6F653338" w14:textId="77777777" w:rsidR="001E08FE" w:rsidRDefault="001E08FE" w:rsidP="00C8441A"/>
        </w:tc>
      </w:tr>
    </w:tbl>
    <w:p w14:paraId="6815A3F7" w14:textId="77777777" w:rsidR="00C02F32" w:rsidRDefault="00C02F32"/>
    <w:sectPr w:rsidR="00C02F32" w:rsidSect="004E1AB7">
      <w:headerReference w:type="default" r:id="rId7"/>
      <w:footerReference w:type="default" r:id="rId8"/>
      <w:pgSz w:w="12240" w:h="15840"/>
      <w:pgMar w:top="5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1124" w14:textId="77777777" w:rsidR="00BE7EFA" w:rsidRDefault="00BE7EFA" w:rsidP="00F43AC9">
      <w:pPr>
        <w:spacing w:after="0" w:line="240" w:lineRule="auto"/>
      </w:pPr>
      <w:r>
        <w:separator/>
      </w:r>
    </w:p>
  </w:endnote>
  <w:endnote w:type="continuationSeparator" w:id="0">
    <w:p w14:paraId="19B28EC9" w14:textId="77777777" w:rsidR="00BE7EFA" w:rsidRDefault="00BE7EFA" w:rsidP="00F4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54" w:type="dxa"/>
      <w:jc w:val="right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6E73A9" w14:paraId="71AA6AB2" w14:textId="77777777" w:rsidTr="00E71688">
      <w:trPr>
        <w:jc w:val="right"/>
      </w:trPr>
      <w:tc>
        <w:tcPr>
          <w:tcW w:w="2268" w:type="dxa"/>
        </w:tcPr>
        <w:p w14:paraId="0242C851" w14:textId="77777777" w:rsidR="006E73A9" w:rsidRDefault="006E73A9" w:rsidP="006E73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FR-JRD-26.01</w:t>
          </w:r>
        </w:p>
      </w:tc>
      <w:tc>
        <w:tcPr>
          <w:tcW w:w="2127" w:type="dxa"/>
        </w:tcPr>
        <w:p w14:paraId="570B7A7B" w14:textId="77777777" w:rsidR="006E73A9" w:rsidRPr="005003D2" w:rsidRDefault="006E73A9" w:rsidP="006E73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5003D2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5003D2">
            <w:rPr>
              <w:rFonts w:ascii="Arial" w:eastAsia="Arial" w:hAnsi="Arial" w:cs="Arial"/>
              <w:i/>
              <w:sz w:val="16"/>
              <w:szCs w:val="16"/>
            </w:rPr>
            <w:t>10/08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5003D2">
            <w:rPr>
              <w:rFonts w:ascii="Arial" w:eastAsia="Arial" w:hAnsi="Arial" w:cs="Arial"/>
              <w:i/>
              <w:sz w:val="16"/>
              <w:szCs w:val="16"/>
            </w:rPr>
            <w:t>2023</w:t>
          </w:r>
        </w:p>
      </w:tc>
      <w:tc>
        <w:tcPr>
          <w:tcW w:w="1559" w:type="dxa"/>
        </w:tcPr>
        <w:p w14:paraId="6E669D38" w14:textId="77777777" w:rsidR="006E73A9" w:rsidRPr="005003D2" w:rsidRDefault="006E73A9" w:rsidP="006E73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5003D2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Pr="005003D2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Pr="005003D2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4DF5C7C8" w14:textId="77777777" w:rsidR="006E73A9" w:rsidRDefault="006E7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7F58" w14:textId="77777777" w:rsidR="00BE7EFA" w:rsidRDefault="00BE7EFA" w:rsidP="00F43AC9">
      <w:pPr>
        <w:spacing w:after="0" w:line="240" w:lineRule="auto"/>
      </w:pPr>
      <w:r>
        <w:separator/>
      </w:r>
    </w:p>
  </w:footnote>
  <w:footnote w:type="continuationSeparator" w:id="0">
    <w:p w14:paraId="7C85A627" w14:textId="77777777" w:rsidR="00BE7EFA" w:rsidRDefault="00BE7EFA" w:rsidP="00F4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14"/>
      <w:gridCol w:w="3251"/>
    </w:tblGrid>
    <w:tr w:rsidR="00F43AC9" w14:paraId="7FAB9885" w14:textId="77777777" w:rsidTr="004E1AB7">
      <w:trPr>
        <w:trHeight w:val="1266"/>
      </w:trPr>
      <w:tc>
        <w:tcPr>
          <w:tcW w:w="681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4AD9D2F0" w14:textId="3EBC3FA6" w:rsidR="00F43AC9" w:rsidRPr="00204172" w:rsidRDefault="00F43AC9" w:rsidP="00F43AC9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 xml:space="preserve">ACTA DE </w:t>
          </w:r>
          <w:r w:rsidR="00C14AA7">
            <w:rPr>
              <w:rFonts w:ascii="Arial" w:hAnsi="Arial"/>
              <w:b/>
              <w:bCs/>
              <w:sz w:val="20"/>
            </w:rPr>
            <w:t>RECIBO FINAL</w:t>
          </w:r>
        </w:p>
      </w:tc>
      <w:tc>
        <w:tcPr>
          <w:tcW w:w="3251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17E2704" w14:textId="77777777" w:rsidR="00F43AC9" w:rsidRDefault="00F43AC9" w:rsidP="00F43AC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5071EE0" wp14:editId="2D385B42">
                <wp:extent cx="1438275" cy="723900"/>
                <wp:effectExtent l="0" t="0" r="0" b="0"/>
                <wp:docPr id="10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02F32" w14:paraId="341D47AC" w14:textId="77777777" w:rsidTr="004E1AB7">
      <w:trPr>
        <w:trHeight w:val="283"/>
      </w:trPr>
      <w:tc>
        <w:tcPr>
          <w:tcW w:w="10065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E7E6E6" w:themeFill="background2"/>
          <w:vAlign w:val="center"/>
        </w:tcPr>
        <w:p w14:paraId="565C75BA" w14:textId="0B7F932C" w:rsidR="00C02F32" w:rsidRDefault="00C02F32" w:rsidP="00F43AC9">
          <w:pPr>
            <w:pStyle w:val="Encabezado"/>
            <w:jc w:val="center"/>
            <w:rPr>
              <w:noProof/>
            </w:rPr>
          </w:pPr>
          <w:r w:rsidRPr="00F43AC9">
            <w:rPr>
              <w:rFonts w:ascii="Arial" w:hAnsi="Arial" w:cs="Arial"/>
              <w:b/>
              <w:bCs/>
              <w:sz w:val="18"/>
              <w:szCs w:val="18"/>
            </w:rPr>
            <w:t xml:space="preserve">ACTA DE RECIBO FINAL No. </w:t>
          </w:r>
          <w:r w:rsidRPr="00251F21">
            <w:rPr>
              <w:rFonts w:ascii="Arial" w:hAnsi="Arial" w:cs="Arial"/>
              <w:b/>
              <w:bCs/>
              <w:sz w:val="18"/>
              <w:szCs w:val="18"/>
            </w:rPr>
            <w:t>${</w:t>
          </w:r>
          <w:proofErr w:type="spellStart"/>
          <w:r w:rsidRPr="00251F21">
            <w:rPr>
              <w:rFonts w:ascii="Arial" w:hAnsi="Arial" w:cs="Arial"/>
              <w:b/>
              <w:bCs/>
              <w:sz w:val="18"/>
              <w:szCs w:val="18"/>
            </w:rPr>
            <w:t>numero_acta</w:t>
          </w:r>
          <w:proofErr w:type="spellEnd"/>
          <w:r w:rsidRPr="00251F21">
            <w:rPr>
              <w:rFonts w:ascii="Arial" w:hAnsi="Arial" w:cs="Arial"/>
              <w:b/>
              <w:bCs/>
              <w:sz w:val="18"/>
              <w:szCs w:val="18"/>
            </w:rPr>
            <w:t>}</w:t>
          </w:r>
        </w:p>
      </w:tc>
    </w:tr>
  </w:tbl>
  <w:p w14:paraId="49CE28D2" w14:textId="77777777" w:rsidR="00F43AC9" w:rsidRDefault="00F43AC9" w:rsidP="004E1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48B"/>
    <w:multiLevelType w:val="hybridMultilevel"/>
    <w:tmpl w:val="AF1E9C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9"/>
    <w:rsid w:val="0008451C"/>
    <w:rsid w:val="000F44FB"/>
    <w:rsid w:val="000F4655"/>
    <w:rsid w:val="0011261E"/>
    <w:rsid w:val="00132988"/>
    <w:rsid w:val="00156493"/>
    <w:rsid w:val="001E08FE"/>
    <w:rsid w:val="002106AD"/>
    <w:rsid w:val="002E6771"/>
    <w:rsid w:val="003A6A2D"/>
    <w:rsid w:val="00453E8D"/>
    <w:rsid w:val="004A7606"/>
    <w:rsid w:val="004B532B"/>
    <w:rsid w:val="004D7E81"/>
    <w:rsid w:val="004E1AB7"/>
    <w:rsid w:val="00501E23"/>
    <w:rsid w:val="006E73A9"/>
    <w:rsid w:val="00710BEB"/>
    <w:rsid w:val="00800ACE"/>
    <w:rsid w:val="00844A57"/>
    <w:rsid w:val="008C3E2F"/>
    <w:rsid w:val="008F0413"/>
    <w:rsid w:val="00917C39"/>
    <w:rsid w:val="00A247EA"/>
    <w:rsid w:val="00A60109"/>
    <w:rsid w:val="00A93D56"/>
    <w:rsid w:val="00B702B3"/>
    <w:rsid w:val="00B9021C"/>
    <w:rsid w:val="00BE7EFA"/>
    <w:rsid w:val="00C02F32"/>
    <w:rsid w:val="00C14AA7"/>
    <w:rsid w:val="00C8441A"/>
    <w:rsid w:val="00CA2016"/>
    <w:rsid w:val="00D26A2D"/>
    <w:rsid w:val="00DB1C0F"/>
    <w:rsid w:val="00E2332E"/>
    <w:rsid w:val="00E9026A"/>
    <w:rsid w:val="00F34A0E"/>
    <w:rsid w:val="00F43AC9"/>
    <w:rsid w:val="00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A8E"/>
  <w15:chartTrackingRefBased/>
  <w15:docId w15:val="{CC0ED94B-F4D3-457E-87B4-C67B3E00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AC9"/>
  </w:style>
  <w:style w:type="paragraph" w:styleId="Piedepgina">
    <w:name w:val="footer"/>
    <w:basedOn w:val="Normal"/>
    <w:link w:val="PiedepginaCar"/>
    <w:uiPriority w:val="99"/>
    <w:unhideWhenUsed/>
    <w:rsid w:val="00F43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AC9"/>
  </w:style>
  <w:style w:type="table" w:styleId="Tablaconcuadrcula">
    <w:name w:val="Table Grid"/>
    <w:basedOn w:val="Tablanormal"/>
    <w:uiPriority w:val="39"/>
    <w:qFormat/>
    <w:rsid w:val="00F4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3AC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B702B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24</cp:revision>
  <dcterms:created xsi:type="dcterms:W3CDTF">2024-08-24T14:03:00Z</dcterms:created>
  <dcterms:modified xsi:type="dcterms:W3CDTF">2024-09-12T14:40:00Z</dcterms:modified>
</cp:coreProperties>
</file>